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E828F" w14:textId="35CF8355" w:rsidR="00B25424" w:rsidRPr="00DD7A81" w:rsidRDefault="00B25424" w:rsidP="00B25424">
      <w:pPr>
        <w:spacing w:after="0"/>
        <w:ind w:left="709" w:right="848"/>
        <w:jc w:val="center"/>
        <w:rPr>
          <w:rFonts w:ascii="Times New Roman" w:hAnsi="Times New Roman"/>
          <w:b/>
          <w:bCs/>
          <w:sz w:val="52"/>
          <w:szCs w:val="52"/>
        </w:rPr>
      </w:pPr>
      <w:r w:rsidRPr="00DD7A81">
        <w:rPr>
          <w:rFonts w:ascii="Times New Roman" w:hAnsi="Times New Roman"/>
          <w:b/>
          <w:bCs/>
          <w:sz w:val="52"/>
          <w:szCs w:val="52"/>
          <w:u w:val="single"/>
        </w:rPr>
        <w:t>NOTICE</w:t>
      </w:r>
    </w:p>
    <w:p w14:paraId="66602385" w14:textId="7ED7B8D6" w:rsidR="00DD7A81" w:rsidRPr="00DD7A81" w:rsidRDefault="00DD7A81" w:rsidP="00B25424">
      <w:pPr>
        <w:spacing w:after="0"/>
        <w:ind w:left="709" w:right="848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A81">
        <w:rPr>
          <w:rFonts w:ascii="Times New Roman" w:hAnsi="Times New Roman"/>
          <w:b/>
          <w:bCs/>
          <w:sz w:val="24"/>
          <w:szCs w:val="24"/>
        </w:rPr>
        <w:t>Dated:</w:t>
      </w:r>
      <w:r w:rsidR="007972EC">
        <w:rPr>
          <w:rFonts w:ascii="Times New Roman" w:hAnsi="Times New Roman"/>
          <w:b/>
          <w:bCs/>
          <w:sz w:val="24"/>
          <w:szCs w:val="24"/>
        </w:rPr>
        <w:t>11</w:t>
      </w:r>
      <w:r w:rsidRPr="00DD7A81">
        <w:rPr>
          <w:rFonts w:ascii="Times New Roman" w:hAnsi="Times New Roman"/>
          <w:b/>
          <w:bCs/>
          <w:sz w:val="24"/>
          <w:szCs w:val="24"/>
        </w:rPr>
        <w:t>-</w:t>
      </w:r>
      <w:r w:rsidR="007972EC">
        <w:rPr>
          <w:rFonts w:ascii="Times New Roman" w:hAnsi="Times New Roman"/>
          <w:b/>
          <w:bCs/>
          <w:sz w:val="24"/>
          <w:szCs w:val="24"/>
        </w:rPr>
        <w:t>12</w:t>
      </w:r>
      <w:r w:rsidRPr="00DD7A81">
        <w:rPr>
          <w:rFonts w:ascii="Times New Roman" w:hAnsi="Times New Roman"/>
          <w:b/>
          <w:bCs/>
          <w:sz w:val="24"/>
          <w:szCs w:val="24"/>
        </w:rPr>
        <w:t>-2024</w:t>
      </w:r>
    </w:p>
    <w:p w14:paraId="51E36EC1" w14:textId="77777777" w:rsidR="00B25424" w:rsidRDefault="00B25424" w:rsidP="00B25424">
      <w:pPr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</w:p>
    <w:p w14:paraId="1D1CD4E8" w14:textId="26B45211" w:rsidR="00B25424" w:rsidRDefault="00B25424" w:rsidP="00B25424">
      <w:pPr>
        <w:spacing w:after="0"/>
        <w:ind w:left="1701" w:right="990" w:hanging="99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Subject: “Conduct of internal examination / assessment of EVS Minor </w:t>
      </w:r>
      <w:r w:rsidR="007972EC">
        <w:rPr>
          <w:rFonts w:ascii="Times New Roman" w:hAnsi="Times New Roman"/>
          <w:b/>
          <w:bCs/>
          <w:sz w:val="24"/>
          <w:szCs w:val="24"/>
        </w:rPr>
        <w:t>3</w:t>
      </w:r>
      <w:r w:rsidR="007972EC" w:rsidRPr="007972EC">
        <w:rPr>
          <w:rFonts w:ascii="Times New Roman" w:hAnsi="Times New Roman"/>
          <w:b/>
          <w:bCs/>
          <w:sz w:val="24"/>
          <w:szCs w:val="24"/>
          <w:vertAlign w:val="superscript"/>
        </w:rPr>
        <w:t>rd</w:t>
      </w:r>
      <w:r w:rsidR="007972EC">
        <w:rPr>
          <w:rFonts w:ascii="Times New Roman" w:hAnsi="Times New Roman"/>
          <w:b/>
          <w:bCs/>
          <w:sz w:val="24"/>
          <w:szCs w:val="24"/>
        </w:rPr>
        <w:t xml:space="preserve"> &amp;1</w:t>
      </w:r>
      <w:r w:rsidR="007972EC" w:rsidRPr="007972EC">
        <w:rPr>
          <w:rFonts w:ascii="Times New Roman" w:hAnsi="Times New Roman"/>
          <w:b/>
          <w:bCs/>
          <w:sz w:val="24"/>
          <w:szCs w:val="24"/>
          <w:vertAlign w:val="superscript"/>
        </w:rPr>
        <w:t>st</w:t>
      </w:r>
      <w:r w:rsidR="007972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479F">
        <w:rPr>
          <w:rFonts w:ascii="Times New Roman" w:hAnsi="Times New Roman"/>
          <w:b/>
          <w:bCs/>
          <w:sz w:val="24"/>
          <w:szCs w:val="24"/>
        </w:rPr>
        <w:t>Sem</w:t>
      </w:r>
      <w:r>
        <w:rPr>
          <w:rFonts w:ascii="Times New Roman" w:hAnsi="Times New Roman"/>
          <w:b/>
          <w:bCs/>
          <w:sz w:val="24"/>
          <w:szCs w:val="24"/>
        </w:rPr>
        <w:t xml:space="preserve"> (Batches: </w:t>
      </w:r>
      <w:r w:rsidR="00EB479F">
        <w:rPr>
          <w:rFonts w:ascii="Times New Roman" w:hAnsi="Times New Roman"/>
          <w:b/>
          <w:bCs/>
          <w:sz w:val="24"/>
          <w:szCs w:val="24"/>
        </w:rPr>
        <w:t xml:space="preserve">NEP </w:t>
      </w:r>
      <w:r>
        <w:rPr>
          <w:rFonts w:ascii="Times New Roman" w:hAnsi="Times New Roman"/>
          <w:b/>
          <w:bCs/>
          <w:sz w:val="24"/>
          <w:szCs w:val="24"/>
        </w:rPr>
        <w:t>Regular-2023</w:t>
      </w:r>
      <w:r w:rsidR="007972EC">
        <w:rPr>
          <w:rFonts w:ascii="Times New Roman" w:hAnsi="Times New Roman"/>
          <w:b/>
          <w:bCs/>
          <w:sz w:val="24"/>
          <w:szCs w:val="24"/>
        </w:rPr>
        <w:t>, 2024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5726DD7B" w14:textId="77777777" w:rsidR="0049427F" w:rsidRDefault="0049427F" w:rsidP="00DD7A81">
      <w:pPr>
        <w:spacing w:after="0"/>
        <w:ind w:right="99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22"/>
        <w:tblW w:w="11245" w:type="dxa"/>
        <w:tblInd w:w="0" w:type="dxa"/>
        <w:tblLook w:val="04A0" w:firstRow="1" w:lastRow="0" w:firstColumn="1" w:lastColumn="0" w:noHBand="0" w:noVBand="1"/>
      </w:tblPr>
      <w:tblGrid>
        <w:gridCol w:w="2508"/>
        <w:gridCol w:w="2347"/>
        <w:gridCol w:w="1641"/>
        <w:gridCol w:w="1223"/>
        <w:gridCol w:w="1575"/>
        <w:gridCol w:w="1951"/>
      </w:tblGrid>
      <w:tr w:rsidR="00CE3156" w14:paraId="779CE3C2" w14:textId="77777777" w:rsidTr="00CE3156">
        <w:trPr>
          <w:trHeight w:val="122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5D8CA" w14:textId="77777777" w:rsidR="00CE3156" w:rsidRPr="00CE3156" w:rsidRDefault="00CE3156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Date/Day/Time/Venue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AA9A98" w14:textId="77777777" w:rsidR="00CE3156" w:rsidRPr="00CE3156" w:rsidRDefault="00CE3156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Batches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F99190" w14:textId="77777777" w:rsidR="00CE3156" w:rsidRPr="00CE3156" w:rsidRDefault="00CE3156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Roll Number(s)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1FAB5" w14:textId="77777777" w:rsidR="00CE3156" w:rsidRPr="00CE3156" w:rsidRDefault="00CE3156" w:rsidP="00CE3156">
            <w:pPr>
              <w:ind w:right="-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Section(s)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0BD0D6" w14:textId="77777777" w:rsidR="00CE3156" w:rsidRPr="00CE3156" w:rsidRDefault="00CE3156" w:rsidP="00CE3156">
            <w:pPr>
              <w:ind w:right="-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type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78ED6" w14:textId="77777777" w:rsidR="00CE3156" w:rsidRDefault="00CE3156" w:rsidP="00CE3156">
            <w:pPr>
              <w:ind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Teacher(s)</w:t>
            </w:r>
          </w:p>
          <w:p w14:paraId="330F9391" w14:textId="77777777" w:rsidR="00CE3156" w:rsidRDefault="00CE3156" w:rsidP="00CE3156">
            <w:pPr>
              <w:ind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In-charge</w:t>
            </w:r>
          </w:p>
        </w:tc>
      </w:tr>
      <w:tr w:rsidR="00CE3156" w:rsidRPr="007972EC" w14:paraId="04DA0A76" w14:textId="77777777" w:rsidTr="00CE3156">
        <w:trPr>
          <w:trHeight w:val="654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A919F" w14:textId="77777777" w:rsidR="00CE3156" w:rsidRPr="00CE3156" w:rsidRDefault="00CE3156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13-12-2024</w:t>
            </w:r>
          </w:p>
          <w:p w14:paraId="54115C40" w14:textId="77777777" w:rsidR="00CE3156" w:rsidRPr="00CE3156" w:rsidRDefault="00CE3156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(Friday)</w:t>
            </w:r>
          </w:p>
          <w:p w14:paraId="390CD4C6" w14:textId="77777777" w:rsidR="00CE3156" w:rsidRPr="00CE3156" w:rsidRDefault="00CE3156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(10:30 am sharp)</w:t>
            </w:r>
          </w:p>
          <w:p w14:paraId="3C4B7B62" w14:textId="77777777" w:rsidR="00CE3156" w:rsidRPr="00CE3156" w:rsidRDefault="00CE3156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New Block 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93512" w14:textId="77777777" w:rsidR="00CE3156" w:rsidRPr="00CE3156" w:rsidRDefault="00CE3156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Sem EVS Minor Regular</w:t>
            </w:r>
          </w:p>
          <w:p w14:paraId="6005BE8A" w14:textId="77777777" w:rsidR="00CE3156" w:rsidRPr="00CE3156" w:rsidRDefault="00CE3156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(2023)</w:t>
            </w:r>
          </w:p>
          <w:p w14:paraId="576BAD84" w14:textId="77777777" w:rsidR="00CE3156" w:rsidRPr="00CE3156" w:rsidRDefault="00CE3156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C84AE" w14:textId="77777777" w:rsidR="00CE3156" w:rsidRPr="00CE3156" w:rsidRDefault="00CE3156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</w:t>
            </w:r>
          </w:p>
          <w:p w14:paraId="04AAFE5A" w14:textId="77777777" w:rsidR="00CE3156" w:rsidRPr="00CE3156" w:rsidRDefault="00CE3156" w:rsidP="00CE31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</w:pPr>
            <w:r w:rsidRPr="00CE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(concerned)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C6ED4" w14:textId="77777777" w:rsidR="00CE3156" w:rsidRPr="00CE3156" w:rsidRDefault="00CE3156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9455" w14:textId="77777777" w:rsidR="00CE3156" w:rsidRPr="00CE3156" w:rsidRDefault="00CE3156" w:rsidP="00CE315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Continuous Assessment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B4824" w14:textId="77777777" w:rsidR="00CE3156" w:rsidRPr="00215D45" w:rsidRDefault="00CE3156" w:rsidP="00CE3156">
            <w:pPr>
              <w:jc w:val="center"/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215D45">
              <w:rPr>
                <w:rFonts w:ascii="Times New Roman" w:hAnsi="Times New Roman"/>
                <w:sz w:val="18"/>
                <w:szCs w:val="18"/>
                <w:lang w:val="fi-FI"/>
              </w:rPr>
              <w:t xml:space="preserve">Dr Mansha Nisar, </w:t>
            </w:r>
          </w:p>
          <w:p w14:paraId="302B3697" w14:textId="77777777" w:rsidR="00CE3156" w:rsidRPr="00215D45" w:rsidRDefault="00CE3156" w:rsidP="00CE3156">
            <w:pPr>
              <w:jc w:val="center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215D45">
              <w:rPr>
                <w:rFonts w:ascii="Times New Roman" w:hAnsi="Times New Roman"/>
                <w:sz w:val="18"/>
                <w:szCs w:val="18"/>
                <w:lang w:val="fi-FI"/>
              </w:rPr>
              <w:t>Dr Behjat Huma</w:t>
            </w:r>
          </w:p>
        </w:tc>
      </w:tr>
      <w:tr w:rsidR="00CE3156" w14:paraId="32D0CA9E" w14:textId="77777777" w:rsidTr="00CE3156">
        <w:trPr>
          <w:trHeight w:val="5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00EE9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i-FI" w:eastAsia="en-GB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8C368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i-FI" w:eastAsia="en-GB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D408E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i-FI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23DEA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i-FI"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E192" w14:textId="77777777" w:rsidR="00CE3156" w:rsidRPr="00CE3156" w:rsidRDefault="00CE3156" w:rsidP="00CE3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Written paper  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37448" w14:textId="77777777" w:rsid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CE3156" w14:paraId="0C6FCA82" w14:textId="77777777" w:rsidTr="00CE3156">
        <w:trPr>
          <w:trHeight w:val="4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9EEC9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A5144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C52AE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CA0CB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85CE" w14:textId="77777777" w:rsidR="00CE3156" w:rsidRPr="00CE3156" w:rsidRDefault="00CE3156" w:rsidP="00CE3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Viva- Voce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705A1" w14:textId="77777777" w:rsid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CE3156" w14:paraId="43313903" w14:textId="77777777" w:rsidTr="00CE3156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8889C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DA908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A6203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ED937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01CC" w14:textId="77777777" w:rsidR="00CE3156" w:rsidRPr="00CE3156" w:rsidRDefault="00CE3156" w:rsidP="00CE3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Practical Note book</w:t>
            </w:r>
            <w:r w:rsidRPr="00CE31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1E1D4" w14:textId="77777777" w:rsid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CE3156" w14:paraId="067A2ED1" w14:textId="77777777" w:rsidTr="00CE3156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50E5E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0F22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23CCE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3802E" w14:textId="77777777" w:rsidR="00CE3156" w:rsidRP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3A47" w14:textId="77777777" w:rsidR="00CE3156" w:rsidRPr="00CE3156" w:rsidRDefault="00CE3156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A043" w14:textId="77777777" w:rsidR="00CE3156" w:rsidRDefault="00CE3156" w:rsidP="00CE3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9A78D2" w:rsidRPr="006B13B5" w14:paraId="65672152" w14:textId="77777777" w:rsidTr="003B40E2">
        <w:trPr>
          <w:trHeight w:val="159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C0CD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17-12-2024</w:t>
            </w:r>
          </w:p>
          <w:p w14:paraId="1F8B26C8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(Tuesday)</w:t>
            </w:r>
          </w:p>
          <w:p w14:paraId="385B83E0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(11:00 am sharp)</w:t>
            </w:r>
          </w:p>
          <w:p w14:paraId="29DEEB36" w14:textId="77777777" w:rsidR="009A78D2" w:rsidRPr="00CE3156" w:rsidRDefault="009A78D2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New Block</w:t>
            </w:r>
          </w:p>
        </w:tc>
        <w:tc>
          <w:tcPr>
            <w:tcW w:w="2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2515A" w14:textId="77777777" w:rsidR="009A78D2" w:rsidRPr="00CE3156" w:rsidRDefault="009A78D2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Sem EVS Minor Regular</w:t>
            </w:r>
          </w:p>
          <w:p w14:paraId="5627E89F" w14:textId="77777777" w:rsidR="009A78D2" w:rsidRPr="00CE3156" w:rsidRDefault="009A78D2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(2024)</w:t>
            </w:r>
          </w:p>
        </w:tc>
        <w:tc>
          <w:tcPr>
            <w:tcW w:w="1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106D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</w:t>
            </w:r>
          </w:p>
          <w:p w14:paraId="20C6F852" w14:textId="5B8A6BAA" w:rsidR="009A78D2" w:rsidRPr="00CE3156" w:rsidRDefault="009A78D2" w:rsidP="00CE315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r w:rsidRPr="00CE3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(concerned)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129A6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</w:t>
            </w:r>
          </w:p>
          <w:p w14:paraId="55178033" w14:textId="77777777" w:rsidR="009A78D2" w:rsidRPr="00CE3156" w:rsidRDefault="009A78D2" w:rsidP="00CE315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F587" w14:textId="77777777" w:rsidR="009A78D2" w:rsidRPr="00CE3156" w:rsidRDefault="009A78D2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Tour attendance &amp; Report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0FD15" w14:textId="77777777" w:rsidR="009A78D2" w:rsidRDefault="009A78D2" w:rsidP="00CE3156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215D45">
              <w:rPr>
                <w:rFonts w:ascii="Times New Roman" w:hAnsi="Times New Roman"/>
                <w:sz w:val="18"/>
                <w:szCs w:val="18"/>
                <w:lang w:val="fi-FI"/>
              </w:rPr>
              <w:t xml:space="preserve">Dr Mansha </w:t>
            </w:r>
            <w:r>
              <w:rPr>
                <w:rFonts w:ascii="Times New Roman" w:hAnsi="Times New Roman"/>
                <w:sz w:val="18"/>
                <w:szCs w:val="18"/>
                <w:lang w:val="fi-FI"/>
              </w:rPr>
              <w:t xml:space="preserve">  </w:t>
            </w:r>
          </w:p>
          <w:p w14:paraId="0959DB96" w14:textId="77777777" w:rsidR="009A78D2" w:rsidRPr="00215D45" w:rsidRDefault="009A78D2" w:rsidP="00CE3156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>
              <w:rPr>
                <w:rFonts w:ascii="Times New Roman" w:hAnsi="Times New Roman"/>
                <w:sz w:val="18"/>
                <w:szCs w:val="18"/>
                <w:lang w:val="fi-FI"/>
              </w:rPr>
              <w:t xml:space="preserve">   </w:t>
            </w:r>
            <w:r w:rsidRPr="00215D45">
              <w:rPr>
                <w:rFonts w:ascii="Times New Roman" w:hAnsi="Times New Roman"/>
                <w:sz w:val="18"/>
                <w:szCs w:val="18"/>
                <w:lang w:val="fi-FI"/>
              </w:rPr>
              <w:t xml:space="preserve">Nisar, </w:t>
            </w:r>
          </w:p>
          <w:p w14:paraId="5749B703" w14:textId="77777777" w:rsidR="009A78D2" w:rsidRDefault="009A78D2" w:rsidP="00CE315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fi-FI"/>
              </w:rPr>
            </w:pPr>
            <w:r>
              <w:rPr>
                <w:rFonts w:ascii="Times New Roman" w:hAnsi="Times New Roman"/>
                <w:sz w:val="18"/>
                <w:szCs w:val="18"/>
                <w:lang w:val="fi-FI"/>
              </w:rPr>
              <w:t xml:space="preserve"> </w:t>
            </w:r>
            <w:r w:rsidRPr="00215D45">
              <w:rPr>
                <w:rFonts w:ascii="Times New Roman" w:hAnsi="Times New Roman"/>
                <w:sz w:val="18"/>
                <w:szCs w:val="18"/>
                <w:lang w:val="fi-FI"/>
              </w:rPr>
              <w:t xml:space="preserve">Dr Behjat </w:t>
            </w:r>
          </w:p>
          <w:p w14:paraId="41FEC20C" w14:textId="77777777" w:rsidR="009A78D2" w:rsidRPr="006B13B5" w:rsidRDefault="009A78D2" w:rsidP="00CE3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i-FI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fi-FI"/>
              </w:rPr>
              <w:t xml:space="preserve">     </w:t>
            </w:r>
            <w:r w:rsidRPr="00215D45">
              <w:rPr>
                <w:rFonts w:ascii="Times New Roman" w:hAnsi="Times New Roman"/>
                <w:sz w:val="18"/>
                <w:szCs w:val="18"/>
                <w:lang w:val="fi-FI"/>
              </w:rPr>
              <w:t>Huma</w:t>
            </w:r>
          </w:p>
        </w:tc>
      </w:tr>
      <w:tr w:rsidR="009A78D2" w14:paraId="2C3328BC" w14:textId="77777777" w:rsidTr="003B40E2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63442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B048" w14:textId="77777777" w:rsidR="009A78D2" w:rsidRPr="00CE3156" w:rsidRDefault="009A78D2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67A4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6BBDF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23D2" w14:textId="77777777" w:rsidR="009A78D2" w:rsidRPr="00CE3156" w:rsidRDefault="009A78D2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Written paper  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F68B" w14:textId="77777777" w:rsidR="009A78D2" w:rsidRDefault="009A78D2" w:rsidP="00CE3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9A78D2" w14:paraId="424D3CA0" w14:textId="77777777" w:rsidTr="003B40E2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800D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3EB3" w14:textId="77777777" w:rsidR="009A78D2" w:rsidRPr="00CE3156" w:rsidRDefault="009A78D2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939EA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742A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4E7" w14:textId="77777777" w:rsidR="009A78D2" w:rsidRPr="00CE3156" w:rsidRDefault="009A78D2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Viva- Voce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81CFF" w14:textId="77777777" w:rsidR="009A78D2" w:rsidRDefault="009A78D2" w:rsidP="00CE3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9A78D2" w14:paraId="7D0F2342" w14:textId="77777777" w:rsidTr="003B40E2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BA5BC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1EE72" w14:textId="77777777" w:rsidR="009A78D2" w:rsidRPr="00CE3156" w:rsidRDefault="009A78D2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55A64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9730A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0FC4" w14:textId="77777777" w:rsidR="009A78D2" w:rsidRPr="00CE3156" w:rsidRDefault="009A78D2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Practical Note book</w:t>
            </w:r>
            <w:r w:rsidRPr="00CE31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9079" w14:textId="77777777" w:rsidR="009A78D2" w:rsidRDefault="009A78D2" w:rsidP="00CE3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9A78D2" w14:paraId="078EBDA0" w14:textId="77777777" w:rsidTr="00CE3156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88BF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F2E8" w14:textId="77777777" w:rsidR="009A78D2" w:rsidRPr="00CE3156" w:rsidRDefault="009A78D2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139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D39C" w14:textId="77777777" w:rsidR="009A78D2" w:rsidRPr="00CE3156" w:rsidRDefault="009A78D2" w:rsidP="00CE31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E197" w14:textId="77777777" w:rsidR="009A78D2" w:rsidRPr="00CE3156" w:rsidRDefault="009A78D2" w:rsidP="00CE3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021" w14:textId="77777777" w:rsidR="009A78D2" w:rsidRDefault="009A78D2" w:rsidP="00CE315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</w:tbl>
    <w:p w14:paraId="58CB010B" w14:textId="0A0D4B5D" w:rsidR="00B25424" w:rsidRDefault="00CE3156" w:rsidP="00DD7A81">
      <w:pPr>
        <w:spacing w:after="0"/>
        <w:ind w:right="9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5424">
        <w:rPr>
          <w:rFonts w:ascii="Times New Roman" w:hAnsi="Times New Roman"/>
          <w:sz w:val="24"/>
          <w:szCs w:val="24"/>
        </w:rPr>
        <w:t xml:space="preserve">It is for the information of all the students of Environmental Sciences </w:t>
      </w:r>
      <w:r w:rsidR="007972EC">
        <w:rPr>
          <w:rFonts w:ascii="Times New Roman" w:hAnsi="Times New Roman"/>
          <w:sz w:val="24"/>
          <w:szCs w:val="24"/>
        </w:rPr>
        <w:t>3</w:t>
      </w:r>
      <w:r w:rsidR="007972EC" w:rsidRPr="007972EC">
        <w:rPr>
          <w:rFonts w:ascii="Times New Roman" w:hAnsi="Times New Roman"/>
          <w:sz w:val="24"/>
          <w:szCs w:val="24"/>
          <w:vertAlign w:val="superscript"/>
        </w:rPr>
        <w:t>rd</w:t>
      </w:r>
      <w:r w:rsidR="007972EC">
        <w:rPr>
          <w:rFonts w:ascii="Times New Roman" w:hAnsi="Times New Roman"/>
          <w:sz w:val="24"/>
          <w:szCs w:val="24"/>
        </w:rPr>
        <w:t xml:space="preserve"> &amp;1</w:t>
      </w:r>
      <w:r w:rsidR="007972EC" w:rsidRPr="007972EC">
        <w:rPr>
          <w:rFonts w:ascii="Times New Roman" w:hAnsi="Times New Roman"/>
          <w:sz w:val="24"/>
          <w:szCs w:val="24"/>
          <w:vertAlign w:val="superscript"/>
        </w:rPr>
        <w:t>st</w:t>
      </w:r>
      <w:r w:rsidR="007972EC">
        <w:rPr>
          <w:rFonts w:ascii="Times New Roman" w:hAnsi="Times New Roman"/>
          <w:sz w:val="24"/>
          <w:szCs w:val="24"/>
        </w:rPr>
        <w:t xml:space="preserve"> </w:t>
      </w:r>
      <w:r w:rsidR="00EB479F">
        <w:rPr>
          <w:rFonts w:ascii="Times New Roman" w:hAnsi="Times New Roman"/>
          <w:sz w:val="24"/>
          <w:szCs w:val="24"/>
        </w:rPr>
        <w:t>Sem</w:t>
      </w:r>
      <w:r w:rsidR="00676A41">
        <w:rPr>
          <w:rFonts w:ascii="Times New Roman" w:hAnsi="Times New Roman"/>
          <w:sz w:val="24"/>
          <w:szCs w:val="24"/>
        </w:rPr>
        <w:t>-</w:t>
      </w:r>
      <w:r w:rsidR="00676A41" w:rsidRPr="00676A41">
        <w:rPr>
          <w:rFonts w:ascii="Times New Roman" w:hAnsi="Times New Roman"/>
          <w:sz w:val="24"/>
          <w:szCs w:val="24"/>
        </w:rPr>
        <w:t xml:space="preserve"> </w:t>
      </w:r>
      <w:r w:rsidR="00676A41">
        <w:rPr>
          <w:rFonts w:ascii="Times New Roman" w:hAnsi="Times New Roman"/>
          <w:sz w:val="24"/>
          <w:szCs w:val="24"/>
        </w:rPr>
        <w:t>Minor, regular (Batch-2023</w:t>
      </w:r>
      <w:r w:rsidR="007972EC">
        <w:rPr>
          <w:rFonts w:ascii="Times New Roman" w:hAnsi="Times New Roman"/>
          <w:sz w:val="24"/>
          <w:szCs w:val="24"/>
        </w:rPr>
        <w:t>, 2024</w:t>
      </w:r>
      <w:r w:rsidR="00676A41">
        <w:rPr>
          <w:rFonts w:ascii="Times New Roman" w:hAnsi="Times New Roman"/>
          <w:sz w:val="24"/>
          <w:szCs w:val="24"/>
        </w:rPr>
        <w:t xml:space="preserve">) of GDC Ganderbal, </w:t>
      </w:r>
      <w:r w:rsidR="00B25424">
        <w:rPr>
          <w:rFonts w:ascii="Times New Roman" w:hAnsi="Times New Roman"/>
          <w:sz w:val="24"/>
          <w:szCs w:val="24"/>
        </w:rPr>
        <w:t xml:space="preserve">that their internal assessment will be conducted on </w:t>
      </w:r>
      <w:r w:rsidR="007972EC">
        <w:rPr>
          <w:rFonts w:ascii="Times New Roman" w:hAnsi="Times New Roman"/>
          <w:sz w:val="24"/>
          <w:szCs w:val="24"/>
        </w:rPr>
        <w:t>13</w:t>
      </w:r>
      <w:r w:rsidR="007972EC" w:rsidRPr="007972EC">
        <w:rPr>
          <w:rFonts w:ascii="Times New Roman" w:hAnsi="Times New Roman"/>
          <w:sz w:val="24"/>
          <w:szCs w:val="24"/>
          <w:vertAlign w:val="superscript"/>
        </w:rPr>
        <w:t>th</w:t>
      </w:r>
      <w:r w:rsidR="007972EC">
        <w:rPr>
          <w:rFonts w:ascii="Times New Roman" w:hAnsi="Times New Roman"/>
          <w:sz w:val="24"/>
          <w:szCs w:val="24"/>
        </w:rPr>
        <w:t xml:space="preserve"> &amp; 17</w:t>
      </w:r>
      <w:r w:rsidR="007972EC" w:rsidRPr="007972EC">
        <w:rPr>
          <w:rFonts w:ascii="Times New Roman" w:hAnsi="Times New Roman"/>
          <w:sz w:val="24"/>
          <w:szCs w:val="24"/>
          <w:vertAlign w:val="superscript"/>
        </w:rPr>
        <w:t>th</w:t>
      </w:r>
      <w:r w:rsidR="007972EC">
        <w:rPr>
          <w:rFonts w:ascii="Times New Roman" w:hAnsi="Times New Roman"/>
          <w:sz w:val="24"/>
          <w:szCs w:val="24"/>
        </w:rPr>
        <w:t xml:space="preserve"> December</w:t>
      </w:r>
      <w:r w:rsidR="00B25424">
        <w:rPr>
          <w:rFonts w:ascii="Times New Roman" w:hAnsi="Times New Roman"/>
          <w:sz w:val="24"/>
          <w:szCs w:val="24"/>
        </w:rPr>
        <w:t>, 202</w:t>
      </w:r>
      <w:r w:rsidR="00EB479F">
        <w:rPr>
          <w:rFonts w:ascii="Times New Roman" w:hAnsi="Times New Roman"/>
          <w:sz w:val="24"/>
          <w:szCs w:val="24"/>
        </w:rPr>
        <w:t>4</w:t>
      </w:r>
      <w:r w:rsidR="007972EC">
        <w:rPr>
          <w:rFonts w:ascii="Times New Roman" w:hAnsi="Times New Roman"/>
          <w:sz w:val="24"/>
          <w:szCs w:val="24"/>
        </w:rPr>
        <w:t xml:space="preserve"> respectively </w:t>
      </w:r>
      <w:r w:rsidR="00B25424">
        <w:rPr>
          <w:rFonts w:ascii="Times New Roman" w:hAnsi="Times New Roman"/>
          <w:sz w:val="24"/>
          <w:szCs w:val="24"/>
        </w:rPr>
        <w:t xml:space="preserve">in the </w:t>
      </w:r>
      <w:r w:rsidR="00676A41">
        <w:rPr>
          <w:rFonts w:ascii="Times New Roman" w:hAnsi="Times New Roman"/>
          <w:sz w:val="24"/>
          <w:szCs w:val="24"/>
        </w:rPr>
        <w:t>college as per schedule given below:</w:t>
      </w:r>
    </w:p>
    <w:p w14:paraId="7EF3DB09" w14:textId="77777777" w:rsidR="00B25424" w:rsidRDefault="00B25424" w:rsidP="00DD7A81">
      <w:pPr>
        <w:spacing w:after="0"/>
        <w:ind w:right="990"/>
        <w:jc w:val="both"/>
        <w:rPr>
          <w:rFonts w:ascii="Times New Roman" w:hAnsi="Times New Roman"/>
          <w:sz w:val="24"/>
          <w:szCs w:val="24"/>
        </w:rPr>
      </w:pPr>
    </w:p>
    <w:p w14:paraId="68E9F839" w14:textId="77777777" w:rsidR="00215D45" w:rsidRDefault="00215D45"/>
    <w:p w14:paraId="77683A1F" w14:textId="7437EABA" w:rsidR="00CE3156" w:rsidRPr="00CE3156" w:rsidRDefault="0049427F" w:rsidP="009A78D2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EC6576">
        <w:rPr>
          <w:b/>
          <w:bCs/>
          <w:sz w:val="36"/>
          <w:szCs w:val="36"/>
        </w:rPr>
        <w:t>Note:</w:t>
      </w:r>
      <w:r>
        <w:rPr>
          <w:b/>
          <w:bCs/>
          <w:sz w:val="28"/>
          <w:szCs w:val="28"/>
        </w:rPr>
        <w:t xml:space="preserve"> </w:t>
      </w:r>
      <w:r w:rsidR="00CE3156" w:rsidRPr="00CE3156">
        <w:rPr>
          <w:rFonts w:ascii="Times New Roman" w:hAnsi="Times New Roman"/>
          <w:sz w:val="24"/>
          <w:szCs w:val="24"/>
        </w:rPr>
        <w:t xml:space="preserve">Students who have not attended their theory and </w:t>
      </w:r>
      <w:proofErr w:type="spellStart"/>
      <w:r w:rsidR="00CE3156" w:rsidRPr="00CE3156">
        <w:rPr>
          <w:rFonts w:ascii="Times New Roman" w:hAnsi="Times New Roman"/>
          <w:sz w:val="24"/>
          <w:szCs w:val="24"/>
        </w:rPr>
        <w:t>practica</w:t>
      </w:r>
      <w:proofErr w:type="spellEnd"/>
      <w:r w:rsidR="009A78D2">
        <w:rPr>
          <w:rFonts w:ascii="Times New Roman" w:hAnsi="Times New Roman"/>
          <w:sz w:val="24"/>
          <w:szCs w:val="24"/>
        </w:rPr>
        <w:t xml:space="preserve"> </w:t>
      </w:r>
      <w:r w:rsidR="00CE3156" w:rsidRPr="00CE3156">
        <w:rPr>
          <w:rFonts w:ascii="Times New Roman" w:hAnsi="Times New Roman"/>
          <w:sz w:val="24"/>
          <w:szCs w:val="24"/>
        </w:rPr>
        <w:t>l classes will not be allowed to sit in the exam.</w:t>
      </w:r>
    </w:p>
    <w:p w14:paraId="2A3CE0DF" w14:textId="560FA00D" w:rsidR="00DD7A81" w:rsidRPr="00CE3156" w:rsidRDefault="009A78D2" w:rsidP="009A78D2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C6576" w:rsidRPr="00CE3156">
        <w:rPr>
          <w:rFonts w:ascii="Times New Roman" w:hAnsi="Times New Roman"/>
          <w:sz w:val="24"/>
          <w:szCs w:val="24"/>
        </w:rPr>
        <w:t xml:space="preserve">For further queries contact </w:t>
      </w:r>
      <w:r w:rsidR="00DD7A81" w:rsidRPr="00CE3156">
        <w:rPr>
          <w:rFonts w:ascii="Times New Roman" w:hAnsi="Times New Roman"/>
          <w:sz w:val="24"/>
          <w:szCs w:val="24"/>
        </w:rPr>
        <w:t>teachers in-charge department of Environmental sciences.</w:t>
      </w:r>
    </w:p>
    <w:p w14:paraId="14349163" w14:textId="77777777" w:rsidR="00DD7A81" w:rsidRPr="00CE3156" w:rsidRDefault="00DD7A81" w:rsidP="00EC6576">
      <w:pPr>
        <w:jc w:val="both"/>
        <w:rPr>
          <w:rFonts w:ascii="Times New Roman" w:hAnsi="Times New Roman"/>
          <w:sz w:val="24"/>
          <w:szCs w:val="24"/>
        </w:rPr>
      </w:pPr>
    </w:p>
    <w:p w14:paraId="5AC10B65" w14:textId="77777777" w:rsidR="00F81081" w:rsidRDefault="00DD7A81" w:rsidP="00EC65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Sd</w:t>
      </w:r>
    </w:p>
    <w:p w14:paraId="1872A44F" w14:textId="77777777" w:rsidR="00F81081" w:rsidRDefault="00F81081" w:rsidP="00EC6576">
      <w:pPr>
        <w:jc w:val="both"/>
        <w:rPr>
          <w:b/>
          <w:bCs/>
          <w:sz w:val="28"/>
          <w:szCs w:val="28"/>
        </w:rPr>
      </w:pPr>
    </w:p>
    <w:p w14:paraId="64D1CB69" w14:textId="3ADF0293" w:rsidR="00DD7A81" w:rsidRPr="00DD7A81" w:rsidRDefault="00DD7A81" w:rsidP="00EC65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                                                                                                                                 Principal</w:t>
      </w:r>
    </w:p>
    <w:p w14:paraId="7FE5D465" w14:textId="77777777" w:rsidR="00215D45" w:rsidRDefault="00215D45"/>
    <w:p w14:paraId="1CA37ED9" w14:textId="77777777" w:rsidR="00215D45" w:rsidRDefault="00215D45"/>
    <w:sectPr w:rsidR="00215D45" w:rsidSect="00CE31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C7"/>
    <w:rsid w:val="00035B24"/>
    <w:rsid w:val="00124C9A"/>
    <w:rsid w:val="00215D45"/>
    <w:rsid w:val="00427755"/>
    <w:rsid w:val="0049427F"/>
    <w:rsid w:val="004B3812"/>
    <w:rsid w:val="004D1695"/>
    <w:rsid w:val="005C6226"/>
    <w:rsid w:val="00676A41"/>
    <w:rsid w:val="006B13B5"/>
    <w:rsid w:val="00710FEB"/>
    <w:rsid w:val="007972EC"/>
    <w:rsid w:val="00820127"/>
    <w:rsid w:val="008236C7"/>
    <w:rsid w:val="00904799"/>
    <w:rsid w:val="00924459"/>
    <w:rsid w:val="009A78D2"/>
    <w:rsid w:val="00A80774"/>
    <w:rsid w:val="00B25424"/>
    <w:rsid w:val="00B260A9"/>
    <w:rsid w:val="00CE3156"/>
    <w:rsid w:val="00D317C9"/>
    <w:rsid w:val="00D33D8F"/>
    <w:rsid w:val="00DD7A81"/>
    <w:rsid w:val="00EB479F"/>
    <w:rsid w:val="00EC6576"/>
    <w:rsid w:val="00F03B2E"/>
    <w:rsid w:val="00F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34E5"/>
  <w15:chartTrackingRefBased/>
  <w15:docId w15:val="{6C4CBB87-1466-49E8-8E2B-CD6FAAAF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B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424"/>
    <w:pPr>
      <w:spacing w:after="0" w:line="240" w:lineRule="auto"/>
    </w:pPr>
    <w:rPr>
      <w:kern w:val="0"/>
      <w:lang w:val="en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behjat huma</dc:creator>
  <cp:keywords/>
  <dc:description/>
  <cp:lastModifiedBy>behjat huma</cp:lastModifiedBy>
  <cp:revision>23</cp:revision>
  <dcterms:created xsi:type="dcterms:W3CDTF">2023-12-07T05:25:00Z</dcterms:created>
  <dcterms:modified xsi:type="dcterms:W3CDTF">2024-12-11T08:14:00Z</dcterms:modified>
</cp:coreProperties>
</file>