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9922" w14:textId="6BA4C9E4" w:rsidR="004152FD" w:rsidRDefault="004152FD" w:rsidP="0024780C">
      <w:pPr>
        <w:ind w:left="2160" w:firstLine="720"/>
      </w:pPr>
      <w:r>
        <w:t xml:space="preserve"> </w:t>
      </w:r>
      <w:r w:rsidR="0024780C" w:rsidRPr="0024780C">
        <w:rPr>
          <w:b/>
          <w:bCs/>
          <w:sz w:val="36"/>
          <w:szCs w:val="36"/>
        </w:rPr>
        <w:t>Notice</w:t>
      </w:r>
      <w:r w:rsidR="0024780C">
        <w:t>:</w:t>
      </w:r>
    </w:p>
    <w:p w14:paraId="12C28965" w14:textId="77777777" w:rsidR="0024780C" w:rsidRDefault="0024780C"/>
    <w:p w14:paraId="256C6297" w14:textId="77777777" w:rsidR="0024780C" w:rsidRDefault="0024780C"/>
    <w:p w14:paraId="58E8878B" w14:textId="4C1D91BA" w:rsidR="0024780C" w:rsidRPr="0024780C" w:rsidRDefault="0024780C" w:rsidP="0024780C">
      <w:pPr>
        <w:jc w:val="both"/>
        <w:rPr>
          <w:sz w:val="28"/>
          <w:szCs w:val="28"/>
        </w:rPr>
      </w:pPr>
      <w:r w:rsidRPr="0024780C">
        <w:rPr>
          <w:sz w:val="28"/>
          <w:szCs w:val="28"/>
        </w:rPr>
        <w:t>All the 6</w:t>
      </w:r>
      <w:r w:rsidRPr="0024780C">
        <w:rPr>
          <w:sz w:val="28"/>
          <w:szCs w:val="28"/>
          <w:vertAlign w:val="superscript"/>
        </w:rPr>
        <w:t>th</w:t>
      </w:r>
      <w:r w:rsidRPr="0024780C">
        <w:rPr>
          <w:sz w:val="28"/>
          <w:szCs w:val="28"/>
        </w:rPr>
        <w:t xml:space="preserve"> Semester students with attendance below 75% attendance are advised to attend the classes regularly. Non-Compliance may result in being marked as a shortage case and barred from internal examinations.</w:t>
      </w:r>
    </w:p>
    <w:p w14:paraId="3CDC61E4" w14:textId="77777777" w:rsidR="0024780C" w:rsidRDefault="0024780C"/>
    <w:p w14:paraId="529D419A" w14:textId="77777777" w:rsidR="0024780C" w:rsidRDefault="0024780C"/>
    <w:p w14:paraId="4209109F" w14:textId="77777777" w:rsidR="0024780C" w:rsidRDefault="0024780C"/>
    <w:p w14:paraId="64A4BC82" w14:textId="0B734547" w:rsidR="0024780C" w:rsidRDefault="0024780C">
      <w:r>
        <w:t>Sd/-</w:t>
      </w:r>
    </w:p>
    <w:p w14:paraId="7DE7D9F9" w14:textId="3F2BB25F" w:rsidR="0024780C" w:rsidRDefault="0024780C">
      <w:r>
        <w:t xml:space="preserve">Head </w:t>
      </w:r>
    </w:p>
    <w:p w14:paraId="22DCCF25" w14:textId="5DA22A1C" w:rsidR="0024780C" w:rsidRDefault="0024780C">
      <w:r>
        <w:t>Department Of Commerce</w:t>
      </w:r>
    </w:p>
    <w:sectPr w:rsidR="00247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FD"/>
    <w:rsid w:val="0024780C"/>
    <w:rsid w:val="004152FD"/>
    <w:rsid w:val="004D1B81"/>
    <w:rsid w:val="00636745"/>
    <w:rsid w:val="00D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CDF2"/>
  <w15:chartTrackingRefBased/>
  <w15:docId w15:val="{1B74448F-4F88-44A1-96C9-0A56620E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</dc:creator>
  <cp:keywords/>
  <dc:description/>
  <cp:lastModifiedBy>CA</cp:lastModifiedBy>
  <cp:revision>3</cp:revision>
  <dcterms:created xsi:type="dcterms:W3CDTF">2025-04-23T07:58:00Z</dcterms:created>
  <dcterms:modified xsi:type="dcterms:W3CDTF">2025-04-23T08:28:00Z</dcterms:modified>
</cp:coreProperties>
</file>