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4E758" w14:textId="0CC8EB82" w:rsidR="008C4089" w:rsidRPr="007F5360" w:rsidRDefault="008C4089" w:rsidP="00251D8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F5360">
        <w:rPr>
          <w:rFonts w:ascii="Times New Roman" w:hAnsi="Times New Roman" w:cs="Times New Roman"/>
          <w:b/>
          <w:bCs/>
          <w:sz w:val="36"/>
          <w:szCs w:val="36"/>
          <w:u w:val="single"/>
        </w:rPr>
        <w:t>Govt Degree College Ganderbal</w:t>
      </w:r>
    </w:p>
    <w:p w14:paraId="2AFA19BE" w14:textId="4616EA3C" w:rsidR="00251D83" w:rsidRDefault="00251D83" w:rsidP="00251D8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F5360">
        <w:rPr>
          <w:rFonts w:ascii="Times New Roman" w:hAnsi="Times New Roman" w:cs="Times New Roman"/>
          <w:b/>
          <w:bCs/>
          <w:sz w:val="36"/>
          <w:szCs w:val="36"/>
          <w:u w:val="single"/>
        </w:rPr>
        <w:t>Notice</w:t>
      </w:r>
    </w:p>
    <w:p w14:paraId="5896A299" w14:textId="77777777" w:rsidR="007F5360" w:rsidRDefault="007F5360" w:rsidP="00251D8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BCCD824" w14:textId="77777777" w:rsidR="007F5360" w:rsidRPr="007F5360" w:rsidRDefault="007F5360" w:rsidP="00251D8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90412A8" w14:textId="6A433347" w:rsidR="00251D83" w:rsidRDefault="00251D83" w:rsidP="00251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83">
        <w:rPr>
          <w:rFonts w:ascii="Times New Roman" w:hAnsi="Times New Roman" w:cs="Times New Roman"/>
          <w:sz w:val="24"/>
          <w:szCs w:val="24"/>
        </w:rPr>
        <w:t>The students of BG 3</w:t>
      </w:r>
      <w:r w:rsidRPr="00251D8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51D83">
        <w:rPr>
          <w:rFonts w:ascii="Times New Roman" w:hAnsi="Times New Roman" w:cs="Times New Roman"/>
          <w:sz w:val="24"/>
          <w:szCs w:val="24"/>
        </w:rPr>
        <w:t xml:space="preserve"> Semester Backlog Batches 2018, 2019, 2021 bearing following roll numbers:</w:t>
      </w:r>
    </w:p>
    <w:p w14:paraId="2BE59D2D" w14:textId="61FB69AE" w:rsidR="008626CD" w:rsidRPr="008626CD" w:rsidRDefault="008626CD" w:rsidP="00251D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6CD">
        <w:rPr>
          <w:rFonts w:ascii="Times New Roman" w:hAnsi="Times New Roman" w:cs="Times New Roman"/>
          <w:b/>
          <w:bCs/>
          <w:sz w:val="24"/>
          <w:szCs w:val="24"/>
        </w:rPr>
        <w:t>S. No.                                          Roll. No.</w:t>
      </w:r>
    </w:p>
    <w:p w14:paraId="21344F6E" w14:textId="0B0D1BFB" w:rsidR="008626CD" w:rsidRPr="008C4089" w:rsidRDefault="008626CD" w:rsidP="00251D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089">
        <w:rPr>
          <w:rFonts w:ascii="Times New Roman" w:hAnsi="Times New Roman" w:cs="Times New Roman"/>
          <w:b/>
          <w:bCs/>
          <w:sz w:val="24"/>
          <w:szCs w:val="24"/>
        </w:rPr>
        <w:t>1.                                                 24074620</w:t>
      </w:r>
    </w:p>
    <w:p w14:paraId="1C276FD4" w14:textId="4BD3483D" w:rsidR="008626CD" w:rsidRPr="008C4089" w:rsidRDefault="008626CD" w:rsidP="00251D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089">
        <w:rPr>
          <w:rFonts w:ascii="Times New Roman" w:hAnsi="Times New Roman" w:cs="Times New Roman"/>
          <w:b/>
          <w:bCs/>
          <w:sz w:val="24"/>
          <w:szCs w:val="24"/>
        </w:rPr>
        <w:t>2.                                                 24074691</w:t>
      </w:r>
    </w:p>
    <w:p w14:paraId="688DBCB3" w14:textId="2408C60B" w:rsidR="008626CD" w:rsidRPr="008C4089" w:rsidRDefault="008626CD" w:rsidP="00251D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089">
        <w:rPr>
          <w:rFonts w:ascii="Times New Roman" w:hAnsi="Times New Roman" w:cs="Times New Roman"/>
          <w:b/>
          <w:bCs/>
          <w:sz w:val="24"/>
          <w:szCs w:val="24"/>
        </w:rPr>
        <w:t>3.                                                 24074644</w:t>
      </w:r>
    </w:p>
    <w:p w14:paraId="53AA6C6E" w14:textId="2DE52BEF" w:rsidR="008626CD" w:rsidRPr="008C4089" w:rsidRDefault="008626CD" w:rsidP="00251D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089">
        <w:rPr>
          <w:rFonts w:ascii="Times New Roman" w:hAnsi="Times New Roman" w:cs="Times New Roman"/>
          <w:b/>
          <w:bCs/>
          <w:sz w:val="24"/>
          <w:szCs w:val="24"/>
        </w:rPr>
        <w:t>4.                                                 24074649</w:t>
      </w:r>
    </w:p>
    <w:p w14:paraId="46232904" w14:textId="2464B23F" w:rsidR="00C61607" w:rsidRDefault="00C61607" w:rsidP="00251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Figuring in the missing report of </w:t>
      </w:r>
      <w:r w:rsidR="008C4089" w:rsidRPr="008C408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4089">
        <w:rPr>
          <w:rFonts w:ascii="Times New Roman" w:hAnsi="Times New Roman" w:cs="Times New Roman"/>
          <w:b/>
          <w:bCs/>
          <w:sz w:val="24"/>
          <w:szCs w:val="24"/>
        </w:rPr>
        <w:t xml:space="preserve">nternal </w:t>
      </w:r>
      <w:r w:rsidR="008C4089" w:rsidRPr="008C408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C4089">
        <w:rPr>
          <w:rFonts w:ascii="Times New Roman" w:hAnsi="Times New Roman" w:cs="Times New Roman"/>
          <w:b/>
          <w:bCs/>
          <w:sz w:val="24"/>
          <w:szCs w:val="24"/>
        </w:rPr>
        <w:t xml:space="preserve">kill in </w:t>
      </w:r>
      <w:r w:rsidR="008C4089" w:rsidRPr="008C408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8C4089">
        <w:rPr>
          <w:rFonts w:ascii="Times New Roman" w:hAnsi="Times New Roman" w:cs="Times New Roman"/>
          <w:b/>
          <w:bCs/>
          <w:sz w:val="24"/>
          <w:szCs w:val="24"/>
        </w:rPr>
        <w:t xml:space="preserve">reen </w:t>
      </w:r>
      <w:r w:rsidR="008C4089" w:rsidRPr="008C408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C4089">
        <w:rPr>
          <w:rFonts w:ascii="Times New Roman" w:hAnsi="Times New Roman" w:cs="Times New Roman"/>
          <w:b/>
          <w:bCs/>
          <w:sz w:val="24"/>
          <w:szCs w:val="24"/>
        </w:rPr>
        <w:t>echnology</w:t>
      </w:r>
      <w:r>
        <w:rPr>
          <w:rFonts w:ascii="Times New Roman" w:hAnsi="Times New Roman" w:cs="Times New Roman"/>
          <w:sz w:val="24"/>
          <w:szCs w:val="24"/>
        </w:rPr>
        <w:t xml:space="preserve"> are directed to submit an assignment on the topic </w:t>
      </w:r>
      <w:r w:rsidRPr="008C4089">
        <w:rPr>
          <w:rFonts w:ascii="Times New Roman" w:hAnsi="Times New Roman" w:cs="Times New Roman"/>
          <w:b/>
          <w:bCs/>
          <w:sz w:val="24"/>
          <w:szCs w:val="24"/>
        </w:rPr>
        <w:t>“Green Chemistry”</w:t>
      </w:r>
      <w:r>
        <w:rPr>
          <w:rFonts w:ascii="Times New Roman" w:hAnsi="Times New Roman" w:cs="Times New Roman"/>
          <w:sz w:val="24"/>
          <w:szCs w:val="24"/>
        </w:rPr>
        <w:t xml:space="preserve"> by or before </w:t>
      </w:r>
      <w:r w:rsidRPr="008C40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408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8C4089">
        <w:rPr>
          <w:rFonts w:ascii="Times New Roman" w:hAnsi="Times New Roman" w:cs="Times New Roman"/>
          <w:b/>
          <w:bCs/>
          <w:sz w:val="24"/>
          <w:szCs w:val="24"/>
        </w:rPr>
        <w:t xml:space="preserve"> June, 2024</w:t>
      </w:r>
      <w:r>
        <w:rPr>
          <w:rFonts w:ascii="Times New Roman" w:hAnsi="Times New Roman" w:cs="Times New Roman"/>
          <w:sz w:val="24"/>
          <w:szCs w:val="24"/>
        </w:rPr>
        <w:t xml:space="preserve"> to concerned faculty Dr. Mansha/ Dr. Behjat of Environmental Sciences within college hours in the female staff room.</w:t>
      </w:r>
    </w:p>
    <w:p w14:paraId="7CD7912D" w14:textId="77777777" w:rsidR="00C61607" w:rsidRDefault="00C61607" w:rsidP="00251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892C4" w14:textId="6A198B64" w:rsidR="00C61607" w:rsidRDefault="00C61607" w:rsidP="00251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</w:t>
      </w:r>
    </w:p>
    <w:p w14:paraId="7519DEDC" w14:textId="132A54B8" w:rsidR="00C61607" w:rsidRPr="00251D83" w:rsidRDefault="00C61607" w:rsidP="00251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</w:t>
      </w:r>
    </w:p>
    <w:sectPr w:rsidR="00C61607" w:rsidRPr="0025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83"/>
    <w:rsid w:val="00251D83"/>
    <w:rsid w:val="007F5360"/>
    <w:rsid w:val="008626CD"/>
    <w:rsid w:val="00872D1A"/>
    <w:rsid w:val="008C4089"/>
    <w:rsid w:val="00C6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F47E"/>
  <w15:chartTrackingRefBased/>
  <w15:docId w15:val="{BEF84D4F-A899-427C-B9C3-2769F584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behjat huma</dc:creator>
  <cp:keywords/>
  <dc:description/>
  <cp:lastModifiedBy>behjat huma</cp:lastModifiedBy>
  <cp:revision>6</cp:revision>
  <dcterms:created xsi:type="dcterms:W3CDTF">2024-05-30T10:06:00Z</dcterms:created>
  <dcterms:modified xsi:type="dcterms:W3CDTF">2024-05-30T10:16:00Z</dcterms:modified>
</cp:coreProperties>
</file>