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70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C24138" w:rsidTr="00C24138">
        <w:tc>
          <w:tcPr>
            <w:tcW w:w="1368" w:type="dxa"/>
          </w:tcPr>
          <w:p w:rsidR="00C24138" w:rsidRDefault="00C24138" w:rsidP="00C24138">
            <w:r>
              <w:t>ROLL NO</w:t>
            </w:r>
          </w:p>
        </w:tc>
        <w:tc>
          <w:tcPr>
            <w:tcW w:w="1368" w:type="dxa"/>
          </w:tcPr>
          <w:p w:rsidR="00C24138" w:rsidRDefault="00C24138" w:rsidP="00C24138">
            <w:r>
              <w:t>MARKS</w:t>
            </w:r>
          </w:p>
        </w:tc>
        <w:tc>
          <w:tcPr>
            <w:tcW w:w="1368" w:type="dxa"/>
          </w:tcPr>
          <w:p w:rsidR="00C24138" w:rsidRDefault="00C24138" w:rsidP="00C24138">
            <w:r>
              <w:t>ROLL NO</w:t>
            </w:r>
          </w:p>
        </w:tc>
        <w:tc>
          <w:tcPr>
            <w:tcW w:w="1368" w:type="dxa"/>
          </w:tcPr>
          <w:p w:rsidR="00C24138" w:rsidRDefault="00C24138" w:rsidP="00C24138">
            <w:r>
              <w:t>MARKS</w:t>
            </w:r>
          </w:p>
        </w:tc>
        <w:tc>
          <w:tcPr>
            <w:tcW w:w="1368" w:type="dxa"/>
          </w:tcPr>
          <w:p w:rsidR="00C24138" w:rsidRDefault="00C24138" w:rsidP="00C24138">
            <w:r>
              <w:t>ROLL NO</w:t>
            </w:r>
          </w:p>
        </w:tc>
        <w:tc>
          <w:tcPr>
            <w:tcW w:w="1368" w:type="dxa"/>
          </w:tcPr>
          <w:p w:rsidR="00C24138" w:rsidRDefault="00C24138" w:rsidP="00C24138">
            <w:r>
              <w:t>MARKS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22536810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22554045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22554106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22536922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22554046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22554107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22537143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22554047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22554108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22537171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22554048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22554109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22537194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22554049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22554110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22537205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22554053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22554111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22537241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22554054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22554112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22537263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22554056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22554114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22537285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22554057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22554116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22537372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22554058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22554118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  <w:bookmarkStart w:id="0" w:name="_GoBack"/>
            <w:bookmarkEnd w:id="0"/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22537390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22554059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22554119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22537489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22554120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22537494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22554061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22554121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22537556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22554062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22554122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22537566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22554063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22554123</w:t>
            </w:r>
          </w:p>
        </w:tc>
        <w:tc>
          <w:tcPr>
            <w:tcW w:w="1368" w:type="dxa"/>
          </w:tcPr>
          <w:p w:rsidR="00C24138" w:rsidRDefault="00C24138" w:rsidP="00C24138">
            <w:r>
              <w:t>26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22537613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22554064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22554124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22537637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22554065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22554125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22537655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22554066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22554129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22537668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22554067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22554131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22537674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22554068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22554132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22537690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22554069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22554133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22537726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22554071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22554137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22537750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22554072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22554140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22553937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22554073</w:t>
            </w:r>
          </w:p>
        </w:tc>
        <w:tc>
          <w:tcPr>
            <w:tcW w:w="1368" w:type="dxa"/>
          </w:tcPr>
          <w:p w:rsidR="00C24138" w:rsidRDefault="00C24138" w:rsidP="00C24138">
            <w:r>
              <w:t>18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22554141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22553943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22554074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22554142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22553984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22554075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22554143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22554014</w:t>
            </w:r>
          </w:p>
        </w:tc>
        <w:tc>
          <w:tcPr>
            <w:tcW w:w="1368" w:type="dxa"/>
          </w:tcPr>
          <w:p w:rsidR="00C24138" w:rsidRDefault="00C24138" w:rsidP="00C24138">
            <w:r>
              <w:t>18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22554076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22554145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22554016</w:t>
            </w:r>
          </w:p>
        </w:tc>
        <w:tc>
          <w:tcPr>
            <w:tcW w:w="1368" w:type="dxa"/>
          </w:tcPr>
          <w:p w:rsidR="00C24138" w:rsidRDefault="00C24138" w:rsidP="00C24138">
            <w:r>
              <w:t>13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22554077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22554146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22554017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22554078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22554147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22554019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22554079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22554149</w:t>
            </w:r>
          </w:p>
        </w:tc>
        <w:tc>
          <w:tcPr>
            <w:tcW w:w="1368" w:type="dxa"/>
          </w:tcPr>
          <w:p w:rsidR="00C24138" w:rsidRDefault="00C24138" w:rsidP="00C24138">
            <w:r>
              <w:t>18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22554020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22554080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22554150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22554021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22554082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22554151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22554023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22554085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22554153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22554024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22554087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22554155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22554029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22554088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22554156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22554030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22554089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22554157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22554032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22554090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22554161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22554033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22554092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22554162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22554034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22554093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22554163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22554036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22554094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22554164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22554037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22554095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22554165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22554038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22554096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22554168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22554040</w:t>
            </w:r>
          </w:p>
        </w:tc>
        <w:tc>
          <w:tcPr>
            <w:tcW w:w="1368" w:type="dxa"/>
          </w:tcPr>
          <w:p w:rsidR="00C24138" w:rsidRDefault="00C24138" w:rsidP="00C24138">
            <w:r>
              <w:t>18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22554097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22554169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22554041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22554098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22554170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22554042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22554100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22554171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lastRenderedPageBreak/>
              <w:t>22554043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22554102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22554172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22554173</w:t>
            </w:r>
          </w:p>
        </w:tc>
        <w:tc>
          <w:tcPr>
            <w:tcW w:w="1368" w:type="dxa"/>
          </w:tcPr>
          <w:p w:rsidR="00C24138" w:rsidRDefault="00C24138" w:rsidP="00C24138">
            <w:r>
              <w:t>26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22554235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22554174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22554236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22554175</w:t>
            </w:r>
          </w:p>
        </w:tc>
        <w:tc>
          <w:tcPr>
            <w:tcW w:w="1368" w:type="dxa"/>
          </w:tcPr>
          <w:p w:rsidR="00C24138" w:rsidRDefault="00C24138" w:rsidP="00C24138">
            <w:r>
              <w:t>18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22554239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22554176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22554240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22554177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22554241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22554178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22554243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22554179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22554244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22554183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22554245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22554184</w:t>
            </w:r>
          </w:p>
        </w:tc>
        <w:tc>
          <w:tcPr>
            <w:tcW w:w="1368" w:type="dxa"/>
          </w:tcPr>
          <w:p w:rsidR="00C24138" w:rsidRDefault="00C24138" w:rsidP="00C24138">
            <w:r>
              <w:t>17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22554246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22554184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22554250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22554185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22554251</w:t>
            </w:r>
          </w:p>
        </w:tc>
        <w:tc>
          <w:tcPr>
            <w:tcW w:w="1368" w:type="dxa"/>
          </w:tcPr>
          <w:p w:rsidR="00C24138" w:rsidRDefault="00C24138" w:rsidP="00C24138">
            <w:r>
              <w:t>19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22554187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22554252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22554188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22554253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22554189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22554255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22554190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22554256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22554191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22554257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22554194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22554258</w:t>
            </w:r>
          </w:p>
        </w:tc>
        <w:tc>
          <w:tcPr>
            <w:tcW w:w="1368" w:type="dxa"/>
          </w:tcPr>
          <w:p w:rsidR="00C24138" w:rsidRDefault="00C24138" w:rsidP="00C24138">
            <w:r>
              <w:t>18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22554195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22554260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22554196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>
            <w:r>
              <w:t>22558387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22554197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22561039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22554198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22561050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22554200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22561052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22554201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22561055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22554202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22561063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22554203</w:t>
            </w:r>
          </w:p>
        </w:tc>
        <w:tc>
          <w:tcPr>
            <w:tcW w:w="1368" w:type="dxa"/>
          </w:tcPr>
          <w:p w:rsidR="00C24138" w:rsidRDefault="00C24138" w:rsidP="00C24138">
            <w:r>
              <w:t>26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22561069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22554206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22561075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22554207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22561076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22554208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22561083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22554209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>
            <w:r>
              <w:t>22561085</w:t>
            </w:r>
          </w:p>
        </w:tc>
        <w:tc>
          <w:tcPr>
            <w:tcW w:w="1368" w:type="dxa"/>
          </w:tcPr>
          <w:p w:rsidR="00C24138" w:rsidRDefault="00C24138" w:rsidP="00C24138">
            <w:r>
              <w:t>18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22554210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>
            <w:r>
              <w:t>225540239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22554211</w:t>
            </w:r>
          </w:p>
        </w:tc>
        <w:tc>
          <w:tcPr>
            <w:tcW w:w="1368" w:type="dxa"/>
          </w:tcPr>
          <w:p w:rsidR="00C24138" w:rsidRDefault="00C24138" w:rsidP="00C24138">
            <w:r>
              <w:t>18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22554212</w:t>
            </w:r>
          </w:p>
        </w:tc>
        <w:tc>
          <w:tcPr>
            <w:tcW w:w="1368" w:type="dxa"/>
          </w:tcPr>
          <w:p w:rsidR="00C24138" w:rsidRDefault="00C24138" w:rsidP="00C24138">
            <w:r>
              <w:t>20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22554213</w:t>
            </w:r>
          </w:p>
        </w:tc>
        <w:tc>
          <w:tcPr>
            <w:tcW w:w="1368" w:type="dxa"/>
          </w:tcPr>
          <w:p w:rsidR="00C24138" w:rsidRDefault="00C24138" w:rsidP="00C24138">
            <w:r>
              <w:t>18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22554215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22554216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22554217</w:t>
            </w:r>
          </w:p>
        </w:tc>
        <w:tc>
          <w:tcPr>
            <w:tcW w:w="1368" w:type="dxa"/>
          </w:tcPr>
          <w:p w:rsidR="00C24138" w:rsidRDefault="00C24138" w:rsidP="00C24138">
            <w:r>
              <w:t>23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22554218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22554219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22554223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22554226</w:t>
            </w:r>
          </w:p>
        </w:tc>
        <w:tc>
          <w:tcPr>
            <w:tcW w:w="1368" w:type="dxa"/>
          </w:tcPr>
          <w:p w:rsidR="00C24138" w:rsidRDefault="00C24138" w:rsidP="00C24138">
            <w:r>
              <w:t>21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22554228</w:t>
            </w:r>
          </w:p>
        </w:tc>
        <w:tc>
          <w:tcPr>
            <w:tcW w:w="1368" w:type="dxa"/>
          </w:tcPr>
          <w:p w:rsidR="00C24138" w:rsidRDefault="00C24138" w:rsidP="00C24138">
            <w:r>
              <w:t>22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22554229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22554230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22554232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t>22554233</w:t>
            </w:r>
          </w:p>
        </w:tc>
        <w:tc>
          <w:tcPr>
            <w:tcW w:w="1368" w:type="dxa"/>
          </w:tcPr>
          <w:p w:rsidR="00C24138" w:rsidRDefault="00C24138" w:rsidP="00C24138">
            <w:r>
              <w:t>24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  <w:tr w:rsidR="00C24138" w:rsidTr="00C24138">
        <w:tc>
          <w:tcPr>
            <w:tcW w:w="1368" w:type="dxa"/>
          </w:tcPr>
          <w:p w:rsidR="00C24138" w:rsidRDefault="00C24138" w:rsidP="00C24138">
            <w:r>
              <w:lastRenderedPageBreak/>
              <w:t>22554234</w:t>
            </w:r>
          </w:p>
        </w:tc>
        <w:tc>
          <w:tcPr>
            <w:tcW w:w="1368" w:type="dxa"/>
          </w:tcPr>
          <w:p w:rsidR="00C24138" w:rsidRDefault="00C24138" w:rsidP="00C24138">
            <w:r>
              <w:t>25</w:t>
            </w:r>
          </w:p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  <w:tc>
          <w:tcPr>
            <w:tcW w:w="1368" w:type="dxa"/>
          </w:tcPr>
          <w:p w:rsidR="00C24138" w:rsidRDefault="00C24138" w:rsidP="00C24138"/>
        </w:tc>
      </w:tr>
    </w:tbl>
    <w:p w:rsidR="00605680" w:rsidRDefault="00605680" w:rsidP="00D97ED3"/>
    <w:sectPr w:rsidR="006056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99" w:rsidRDefault="00954999" w:rsidP="00C24138">
      <w:pPr>
        <w:spacing w:after="0" w:line="240" w:lineRule="auto"/>
      </w:pPr>
      <w:r>
        <w:separator/>
      </w:r>
    </w:p>
  </w:endnote>
  <w:endnote w:type="continuationSeparator" w:id="0">
    <w:p w:rsidR="00954999" w:rsidRDefault="00954999" w:rsidP="00C2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99" w:rsidRDefault="00954999" w:rsidP="00C24138">
      <w:pPr>
        <w:spacing w:after="0" w:line="240" w:lineRule="auto"/>
      </w:pPr>
      <w:r>
        <w:separator/>
      </w:r>
    </w:p>
  </w:footnote>
  <w:footnote w:type="continuationSeparator" w:id="0">
    <w:p w:rsidR="00954999" w:rsidRDefault="00954999" w:rsidP="00C2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38" w:rsidRPr="00C24138" w:rsidRDefault="00C24138" w:rsidP="00C24138">
    <w:pPr>
      <w:pStyle w:val="Header"/>
      <w:jc w:val="center"/>
      <w:rPr>
        <w:sz w:val="34"/>
      </w:rPr>
    </w:pPr>
    <w:r w:rsidRPr="00C24138">
      <w:rPr>
        <w:sz w:val="34"/>
      </w:rPr>
      <w:t xml:space="preserve">SERICULTURE EVALUATION </w:t>
    </w:r>
    <w:proofErr w:type="gramStart"/>
    <w:r w:rsidRPr="00C24138">
      <w:rPr>
        <w:sz w:val="34"/>
      </w:rPr>
      <w:t>STATUS  -</w:t>
    </w:r>
    <w:proofErr w:type="gramEnd"/>
    <w:r w:rsidRPr="00C24138">
      <w:rPr>
        <w:sz w:val="34"/>
      </w:rPr>
      <w:t xml:space="preserve"> 5</w:t>
    </w:r>
    <w:r w:rsidRPr="00C24138">
      <w:rPr>
        <w:sz w:val="34"/>
        <w:vertAlign w:val="superscript"/>
      </w:rPr>
      <w:t>TH</w:t>
    </w:r>
    <w:r w:rsidRPr="00C24138">
      <w:rPr>
        <w:sz w:val="34"/>
      </w:rP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75"/>
    <w:rsid w:val="00251C67"/>
    <w:rsid w:val="00586FAC"/>
    <w:rsid w:val="00605680"/>
    <w:rsid w:val="00610763"/>
    <w:rsid w:val="007102DE"/>
    <w:rsid w:val="00795275"/>
    <w:rsid w:val="00954999"/>
    <w:rsid w:val="00955537"/>
    <w:rsid w:val="00C24138"/>
    <w:rsid w:val="00D97ED3"/>
    <w:rsid w:val="00F76141"/>
    <w:rsid w:val="00FB3830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38"/>
  </w:style>
  <w:style w:type="paragraph" w:styleId="Footer">
    <w:name w:val="footer"/>
    <w:basedOn w:val="Normal"/>
    <w:link w:val="FooterChar"/>
    <w:uiPriority w:val="99"/>
    <w:unhideWhenUsed/>
    <w:rsid w:val="00C2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38"/>
  </w:style>
  <w:style w:type="paragraph" w:styleId="Footer">
    <w:name w:val="footer"/>
    <w:basedOn w:val="Normal"/>
    <w:link w:val="FooterChar"/>
    <w:uiPriority w:val="99"/>
    <w:unhideWhenUsed/>
    <w:rsid w:val="00C2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dc:description/>
  <cp:lastModifiedBy>ASK</cp:lastModifiedBy>
  <cp:revision>6</cp:revision>
  <dcterms:created xsi:type="dcterms:W3CDTF">2022-09-29T06:19:00Z</dcterms:created>
  <dcterms:modified xsi:type="dcterms:W3CDTF">2022-09-29T08:37:00Z</dcterms:modified>
</cp:coreProperties>
</file>