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4C96" w14:textId="19A94416" w:rsidR="007606E5" w:rsidRDefault="007606E5" w:rsidP="007606E5">
      <w:p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Assignment for B. A. Fourth Semester Economics</w:t>
      </w:r>
    </w:p>
    <w:p w14:paraId="7187004A" w14:textId="77777777" w:rsidR="007606E5" w:rsidRDefault="007606E5" w:rsidP="007606E5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63230301" w14:textId="77777777" w:rsidR="007606E5" w:rsidRDefault="007606E5" w:rsidP="007606E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Principles of Macroeconomics-II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  <w:t>Course Code: CR -ECO-IV</w:t>
      </w:r>
    </w:p>
    <w:p w14:paraId="51371B66" w14:textId="77777777" w:rsidR="007606E5" w:rsidRDefault="007606E5" w:rsidP="007606E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Attempt Any Four (04) Questions and Questions carry equal weightage</w:t>
      </w:r>
    </w:p>
    <w:p w14:paraId="4A22F052" w14:textId="77777777" w:rsidR="007606E5" w:rsidRDefault="007606E5" w:rsidP="007606E5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Unit-I</w:t>
      </w:r>
    </w:p>
    <w:p w14:paraId="396A5294" w14:textId="77777777" w:rsidR="007606E5" w:rsidRDefault="007606E5" w:rsidP="007606E5">
      <w:pPr>
        <w:pStyle w:val="ListParagraph"/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IS and LM curves?  Derive IS and LM curves graphically?</w:t>
      </w:r>
    </w:p>
    <w:p w14:paraId="3EEEDAF9" w14:textId="77777777" w:rsidR="007606E5" w:rsidRDefault="007606E5" w:rsidP="00760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aggregate demand?  Discuss aggregate demand with the help of IS and LM </w:t>
      </w:r>
    </w:p>
    <w:p w14:paraId="6C5348D0" w14:textId="77777777" w:rsidR="007606E5" w:rsidRDefault="007606E5" w:rsidP="00760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curves?</w:t>
      </w:r>
    </w:p>
    <w:p w14:paraId="521D42E8" w14:textId="77777777" w:rsidR="007606E5" w:rsidRDefault="007606E5" w:rsidP="00760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Unit-II</w:t>
      </w:r>
    </w:p>
    <w:p w14:paraId="479C951F" w14:textId="77777777" w:rsidR="007606E5" w:rsidRPr="000619B6" w:rsidRDefault="007606E5" w:rsidP="007606E5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19B6">
        <w:rPr>
          <w:rFonts w:ascii="Times New Roman" w:hAnsi="Times New Roman" w:cs="Times New Roman"/>
          <w:sz w:val="24"/>
          <w:szCs w:val="24"/>
        </w:rPr>
        <w:t xml:space="preserve">Define inflation. What are the various types of inflation?  Explain the various factors behind the phenomenon of inflation? </w:t>
      </w:r>
    </w:p>
    <w:p w14:paraId="5D11B41B" w14:textId="77777777" w:rsidR="007606E5" w:rsidRDefault="007606E5" w:rsidP="00760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There is a trade- off between inflation and unemployment. Discuss?</w:t>
      </w:r>
    </w:p>
    <w:p w14:paraId="0B375497" w14:textId="77777777" w:rsidR="007606E5" w:rsidRDefault="007606E5" w:rsidP="007606E5">
      <w:pPr>
        <w:ind w:left="2160"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Unit-III</w:t>
      </w:r>
    </w:p>
    <w:p w14:paraId="64B4E418" w14:textId="77777777" w:rsidR="007606E5" w:rsidRDefault="007606E5" w:rsidP="00760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19B6">
        <w:rPr>
          <w:rFonts w:ascii="Times New Roman" w:hAnsi="Times New Roman" w:cs="Times New Roman"/>
          <w:sz w:val="24"/>
          <w:szCs w:val="24"/>
        </w:rPr>
        <w:t>Discuss the various factors responsible for shift in aggregate demand curve?</w:t>
      </w:r>
    </w:p>
    <w:p w14:paraId="0A9F5240" w14:textId="77777777" w:rsidR="007606E5" w:rsidRDefault="007606E5" w:rsidP="00760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Explain short run and long run supply curves diagrammatically?</w:t>
      </w:r>
    </w:p>
    <w:p w14:paraId="1D231973" w14:textId="77777777" w:rsidR="007606E5" w:rsidRDefault="007606E5" w:rsidP="00760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Unit-IV</w:t>
      </w:r>
    </w:p>
    <w:p w14:paraId="66940D18" w14:textId="77777777" w:rsidR="007606E5" w:rsidRDefault="007606E5" w:rsidP="00760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619B6">
        <w:rPr>
          <w:rFonts w:ascii="Times New Roman" w:hAnsi="Times New Roman" w:cs="Times New Roman"/>
          <w:sz w:val="24"/>
          <w:szCs w:val="24"/>
        </w:rPr>
        <w:t>Define balance of payments?  Differentiate between current account and capital account?</w:t>
      </w:r>
    </w:p>
    <w:p w14:paraId="58C73406" w14:textId="77777777" w:rsidR="007606E5" w:rsidRDefault="007606E5" w:rsidP="007606E5">
      <w:pPr>
        <w:jc w:val="both"/>
      </w:pPr>
      <w:r>
        <w:rPr>
          <w:rFonts w:ascii="Times New Roman" w:hAnsi="Times New Roman" w:cs="Times New Roman"/>
          <w:sz w:val="24"/>
          <w:szCs w:val="24"/>
        </w:rPr>
        <w:t>8. What is a foreign exchange market? How is foreign exchange rate determined</w:t>
      </w:r>
      <w:r>
        <w:t xml:space="preserve">? </w:t>
      </w:r>
    </w:p>
    <w:p w14:paraId="6D23B001" w14:textId="77777777" w:rsidR="007606E5" w:rsidRDefault="007606E5" w:rsidP="007606E5"/>
    <w:p w14:paraId="4BA1397E" w14:textId="3BABC062" w:rsidR="00BD2563" w:rsidRPr="007606E5" w:rsidRDefault="00BD2563" w:rsidP="007606E5"/>
    <w:sectPr w:rsidR="00BD2563" w:rsidRPr="007606E5" w:rsidSect="000619B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47D"/>
    <w:multiLevelType w:val="hybridMultilevel"/>
    <w:tmpl w:val="C092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35D9"/>
    <w:multiLevelType w:val="hybridMultilevel"/>
    <w:tmpl w:val="876486EC"/>
    <w:lvl w:ilvl="0" w:tplc="A1B4E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8F"/>
    <w:rsid w:val="001C7279"/>
    <w:rsid w:val="0038021C"/>
    <w:rsid w:val="007606E5"/>
    <w:rsid w:val="00BD2563"/>
    <w:rsid w:val="00C95B0B"/>
    <w:rsid w:val="00F1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5EB2"/>
  <w15:docId w15:val="{DFCD0859-2F29-4CEF-9F44-DA910CBC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Raina</dc:creator>
  <cp:keywords/>
  <dc:description/>
  <cp:lastModifiedBy>TYD</cp:lastModifiedBy>
  <cp:revision>6</cp:revision>
  <dcterms:created xsi:type="dcterms:W3CDTF">2020-06-15T06:04:00Z</dcterms:created>
  <dcterms:modified xsi:type="dcterms:W3CDTF">2020-06-15T14:38:00Z</dcterms:modified>
</cp:coreProperties>
</file>