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7B" w:rsidRPr="00E93A5F" w:rsidRDefault="00F0047B" w:rsidP="00114B9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93A5F">
        <w:rPr>
          <w:rFonts w:asciiTheme="majorBidi" w:hAnsiTheme="majorBidi" w:cstheme="majorBidi"/>
          <w:b/>
          <w:bCs/>
          <w:sz w:val="32"/>
          <w:szCs w:val="32"/>
        </w:rPr>
        <w:t>DEPARTMENT OF GEOGRAPHY</w:t>
      </w:r>
    </w:p>
    <w:p w:rsidR="00F0047B" w:rsidRPr="004928B3" w:rsidRDefault="00E93A5F" w:rsidP="004928B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14B9C">
        <w:rPr>
          <w:rFonts w:asciiTheme="majorBidi" w:hAnsiTheme="majorBidi" w:cstheme="majorBidi"/>
          <w:b/>
          <w:bCs/>
          <w:sz w:val="32"/>
          <w:szCs w:val="32"/>
        </w:rPr>
        <w:t>GOVERNMENT</w:t>
      </w:r>
      <w:r w:rsidR="00F0047B" w:rsidRPr="00114B9C">
        <w:rPr>
          <w:rFonts w:asciiTheme="majorBidi" w:hAnsiTheme="majorBidi" w:cstheme="majorBidi"/>
          <w:b/>
          <w:bCs/>
          <w:sz w:val="32"/>
          <w:szCs w:val="32"/>
        </w:rPr>
        <w:t xml:space="preserve"> DEGREE COLLEGE GANDERBAL</w:t>
      </w:r>
    </w:p>
    <w:p w:rsidR="00F0047B" w:rsidRDefault="00F0047B" w:rsidP="004928B3">
      <w:pPr>
        <w:jc w:val="center"/>
        <w:rPr>
          <w:sz w:val="24"/>
          <w:szCs w:val="24"/>
        </w:rPr>
      </w:pPr>
      <w:r w:rsidRPr="004928B3">
        <w:rPr>
          <w:sz w:val="24"/>
          <w:szCs w:val="24"/>
        </w:rPr>
        <w:t>R</w:t>
      </w:r>
      <w:r w:rsidR="004928B3">
        <w:rPr>
          <w:sz w:val="24"/>
          <w:szCs w:val="24"/>
        </w:rPr>
        <w:t>EVISED TIME TABLE OF</w:t>
      </w:r>
      <w:r w:rsidRPr="004928B3">
        <w:rPr>
          <w:sz w:val="24"/>
          <w:szCs w:val="24"/>
        </w:rPr>
        <w:t xml:space="preserve"> GOOGLE CLASSES FOR THE SESSION 2020-21</w:t>
      </w:r>
    </w:p>
    <w:p w:rsidR="004928B3" w:rsidRPr="004928B3" w:rsidRDefault="004928B3" w:rsidP="004928B3">
      <w:pPr>
        <w:jc w:val="center"/>
        <w:rPr>
          <w:sz w:val="24"/>
          <w:szCs w:val="24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3635"/>
        <w:gridCol w:w="2419"/>
        <w:gridCol w:w="2352"/>
      </w:tblGrid>
      <w:tr w:rsidR="009828A4" w:rsidRPr="00DE2972" w:rsidTr="003A3C4C">
        <w:trPr>
          <w:trHeight w:val="292"/>
        </w:trPr>
        <w:tc>
          <w:tcPr>
            <w:tcW w:w="1434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635" w:type="dxa"/>
          </w:tcPr>
          <w:p w:rsidR="009828A4" w:rsidRPr="00DE2972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E2972">
              <w:rPr>
                <w:rFonts w:ascii="Bookman Old Style" w:hAnsi="Bookman Old Style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419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Class code</w:t>
            </w:r>
          </w:p>
        </w:tc>
        <w:tc>
          <w:tcPr>
            <w:tcW w:w="2352" w:type="dxa"/>
          </w:tcPr>
          <w:p w:rsidR="009828A4" w:rsidRPr="00DE2972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E2972">
              <w:rPr>
                <w:rFonts w:ascii="Bookman Old Style" w:hAnsi="Bookman Old Style"/>
                <w:b/>
                <w:bCs/>
                <w:sz w:val="24"/>
                <w:szCs w:val="24"/>
              </w:rPr>
              <w:t>Name of faculty</w:t>
            </w:r>
          </w:p>
        </w:tc>
      </w:tr>
      <w:tr w:rsidR="0001784A" w:rsidRPr="00AF156B" w:rsidTr="00246069">
        <w:trPr>
          <w:trHeight w:val="207"/>
        </w:trPr>
        <w:tc>
          <w:tcPr>
            <w:tcW w:w="1434" w:type="dxa"/>
          </w:tcPr>
          <w:p w:rsidR="0001784A" w:rsidRPr="00027AB1" w:rsidRDefault="0001784A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Ist</w:t>
            </w:r>
            <w:proofErr w:type="spellEnd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  <w:p w:rsidR="0001784A" w:rsidRPr="00027AB1" w:rsidRDefault="0001784A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635" w:type="dxa"/>
          </w:tcPr>
          <w:p w:rsidR="0001784A" w:rsidRPr="00AF156B" w:rsidRDefault="0001784A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Elements</w:t>
            </w:r>
            <w:r w:rsidRPr="00AF156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of Physical Geography </w:t>
            </w:r>
            <w:r w:rsidRPr="00AF156B">
              <w:rPr>
                <w:rFonts w:ascii="Bookman Old Style" w:hAnsi="Bookman Old Style"/>
                <w:sz w:val="24"/>
                <w:szCs w:val="24"/>
              </w:rPr>
              <w:t>(Theory)</w:t>
            </w:r>
          </w:p>
        </w:tc>
        <w:tc>
          <w:tcPr>
            <w:tcW w:w="2419" w:type="dxa"/>
          </w:tcPr>
          <w:p w:rsidR="0001784A" w:rsidRPr="00027AB1" w:rsidRDefault="0001784A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x4tshn2 </w:t>
            </w:r>
          </w:p>
        </w:tc>
        <w:tc>
          <w:tcPr>
            <w:tcW w:w="2352" w:type="dxa"/>
          </w:tcPr>
          <w:p w:rsidR="0001784A" w:rsidRPr="00AF156B" w:rsidRDefault="0001784A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Feroz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 </w:t>
            </w:r>
          </w:p>
        </w:tc>
      </w:tr>
      <w:tr w:rsidR="009828A4" w:rsidRPr="00AF156B" w:rsidTr="003A3C4C">
        <w:trPr>
          <w:trHeight w:val="422"/>
        </w:trPr>
        <w:tc>
          <w:tcPr>
            <w:tcW w:w="1434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Ist</w:t>
            </w:r>
            <w:proofErr w:type="spellEnd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635" w:type="dxa"/>
          </w:tcPr>
          <w:p w:rsidR="0053413B" w:rsidRDefault="00ED5C8C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Cartography </w:t>
            </w:r>
          </w:p>
          <w:p w:rsidR="009828A4" w:rsidRPr="00AF156B" w:rsidRDefault="00ED5C8C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>Practical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419" w:type="dxa"/>
          </w:tcPr>
          <w:p w:rsidR="009828A4" w:rsidRPr="00027AB1" w:rsidRDefault="00193329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z</w:t>
            </w:r>
            <w:r w:rsidR="009828A4"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tzaur7 </w:t>
            </w:r>
          </w:p>
        </w:tc>
        <w:tc>
          <w:tcPr>
            <w:tcW w:w="2352" w:type="dxa"/>
          </w:tcPr>
          <w:p w:rsidR="009828A4" w:rsidRPr="00AF156B" w:rsidRDefault="00E7089C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Feroz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 </w:t>
            </w:r>
          </w:p>
        </w:tc>
      </w:tr>
      <w:tr w:rsidR="009828A4" w:rsidRPr="00AF156B" w:rsidTr="003A3C4C">
        <w:trPr>
          <w:trHeight w:val="904"/>
        </w:trPr>
        <w:tc>
          <w:tcPr>
            <w:tcW w:w="1434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nd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635" w:type="dxa"/>
          </w:tcPr>
          <w:p w:rsidR="009828A4" w:rsidRPr="00AF156B" w:rsidRDefault="00997E85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Philosophies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sz w:val="24"/>
                <w:szCs w:val="24"/>
              </w:rPr>
              <w:t>Methodologies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in </w:t>
            </w:r>
            <w:r w:rsidR="00CA78B2">
              <w:rPr>
                <w:rFonts w:ascii="Bookman Old Style" w:hAnsi="Bookman Old Style"/>
                <w:sz w:val="24"/>
                <w:szCs w:val="24"/>
              </w:rPr>
              <w:t xml:space="preserve">Geography 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>(Theory)</w:t>
            </w:r>
          </w:p>
        </w:tc>
        <w:tc>
          <w:tcPr>
            <w:tcW w:w="2419" w:type="dxa"/>
          </w:tcPr>
          <w:p w:rsidR="009828A4" w:rsidRPr="00027AB1" w:rsidRDefault="00F266B8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d</w:t>
            </w:r>
            <w:r w:rsidR="000F7821"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kbpvdc</w:t>
            </w:r>
            <w:proofErr w:type="spellEnd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:rsidR="009828A4" w:rsidRPr="00AF156B" w:rsidRDefault="00E7089C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Waseem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 </w:t>
            </w:r>
          </w:p>
        </w:tc>
      </w:tr>
      <w:tr w:rsidR="009828A4" w:rsidRPr="00AF156B" w:rsidTr="003A3C4C">
        <w:trPr>
          <w:trHeight w:val="557"/>
        </w:trPr>
        <w:tc>
          <w:tcPr>
            <w:tcW w:w="1434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2nd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635" w:type="dxa"/>
          </w:tcPr>
          <w:p w:rsidR="009828A4" w:rsidRPr="00AF156B" w:rsidRDefault="00DF21F7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Surveying (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>Practical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419" w:type="dxa"/>
          </w:tcPr>
          <w:p w:rsidR="009828A4" w:rsidRPr="00027AB1" w:rsidRDefault="00F266B8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m2fliw2 </w:t>
            </w:r>
          </w:p>
        </w:tc>
        <w:tc>
          <w:tcPr>
            <w:tcW w:w="2352" w:type="dxa"/>
          </w:tcPr>
          <w:p w:rsidR="009828A4" w:rsidRPr="00AF156B" w:rsidRDefault="00741FAD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Waseem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 </w:t>
            </w:r>
          </w:p>
        </w:tc>
      </w:tr>
      <w:tr w:rsidR="009828A4" w:rsidRPr="00AF156B" w:rsidTr="003A3C4C">
        <w:trPr>
          <w:trHeight w:val="598"/>
        </w:trPr>
        <w:tc>
          <w:tcPr>
            <w:tcW w:w="1434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635" w:type="dxa"/>
          </w:tcPr>
          <w:p w:rsidR="0053413B" w:rsidRDefault="00ED570B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Geography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of India</w:t>
            </w:r>
          </w:p>
          <w:p w:rsidR="009828A4" w:rsidRPr="00AF156B" w:rsidRDefault="00ED570B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>(Theory)</w:t>
            </w:r>
          </w:p>
        </w:tc>
        <w:tc>
          <w:tcPr>
            <w:tcW w:w="2419" w:type="dxa"/>
          </w:tcPr>
          <w:p w:rsidR="009828A4" w:rsidRPr="00027AB1" w:rsidRDefault="005779D7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pcmsdve</w:t>
            </w:r>
            <w:proofErr w:type="spellEnd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:rsidR="009828A4" w:rsidRPr="00AF156B" w:rsidRDefault="00D52360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Feroz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</w:t>
            </w:r>
          </w:p>
        </w:tc>
      </w:tr>
      <w:tr w:rsidR="009828A4" w:rsidRPr="00AF156B" w:rsidTr="003A3C4C">
        <w:trPr>
          <w:trHeight w:val="598"/>
        </w:trPr>
        <w:tc>
          <w:tcPr>
            <w:tcW w:w="1434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635" w:type="dxa"/>
          </w:tcPr>
          <w:p w:rsidR="009828A4" w:rsidRPr="00AF156B" w:rsidRDefault="009446E8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Remote Sensing Techniques (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>Practical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</w:p>
        </w:tc>
        <w:tc>
          <w:tcPr>
            <w:tcW w:w="2419" w:type="dxa"/>
          </w:tcPr>
          <w:p w:rsidR="009828A4" w:rsidRPr="00027AB1" w:rsidRDefault="00243B81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7qy7hxu</w:t>
            </w:r>
          </w:p>
        </w:tc>
        <w:tc>
          <w:tcPr>
            <w:tcW w:w="2352" w:type="dxa"/>
          </w:tcPr>
          <w:p w:rsidR="009828A4" w:rsidRPr="00AF156B" w:rsidRDefault="00FA5F81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Waseem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</w:t>
            </w:r>
          </w:p>
        </w:tc>
      </w:tr>
      <w:tr w:rsidR="00BD692E" w:rsidRPr="00AF156B" w:rsidTr="003A3C4C">
        <w:trPr>
          <w:trHeight w:val="598"/>
        </w:trPr>
        <w:tc>
          <w:tcPr>
            <w:tcW w:w="1434" w:type="dxa"/>
          </w:tcPr>
          <w:p w:rsidR="00BD692E" w:rsidRPr="00027AB1" w:rsidRDefault="00BD692E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635" w:type="dxa"/>
          </w:tcPr>
          <w:p w:rsidR="00BD692E" w:rsidRPr="00AF156B" w:rsidRDefault="005744F9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Economic</w:t>
            </w:r>
            <w:r w:rsidR="00BD692E" w:rsidRPr="00AF156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62009">
              <w:rPr>
                <w:rFonts w:ascii="Bookman Old Style" w:hAnsi="Bookman Old Style"/>
                <w:sz w:val="24"/>
                <w:szCs w:val="24"/>
              </w:rPr>
              <w:t>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eography </w:t>
            </w:r>
            <w:r w:rsidR="00BD692E" w:rsidRPr="00AF156B">
              <w:rPr>
                <w:rFonts w:ascii="Bookman Old Style" w:hAnsi="Bookman Old Style"/>
                <w:sz w:val="24"/>
                <w:szCs w:val="24"/>
              </w:rPr>
              <w:t>(Theory)</w:t>
            </w:r>
          </w:p>
        </w:tc>
        <w:tc>
          <w:tcPr>
            <w:tcW w:w="2419" w:type="dxa"/>
          </w:tcPr>
          <w:p w:rsidR="00BD692E" w:rsidRPr="00027AB1" w:rsidRDefault="00BD692E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4laiweu</w:t>
            </w:r>
          </w:p>
        </w:tc>
        <w:tc>
          <w:tcPr>
            <w:tcW w:w="2352" w:type="dxa"/>
          </w:tcPr>
          <w:p w:rsidR="00BD692E" w:rsidRPr="00AF156B" w:rsidRDefault="00BD692E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Waseem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</w:t>
            </w:r>
          </w:p>
        </w:tc>
      </w:tr>
      <w:tr w:rsidR="009828A4" w:rsidRPr="00AF156B" w:rsidTr="00C2402B">
        <w:trPr>
          <w:trHeight w:val="161"/>
        </w:trPr>
        <w:tc>
          <w:tcPr>
            <w:tcW w:w="1434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635" w:type="dxa"/>
          </w:tcPr>
          <w:p w:rsidR="0053413B" w:rsidRDefault="00862009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Map Projections </w:t>
            </w:r>
          </w:p>
          <w:p w:rsidR="009828A4" w:rsidRPr="00AF156B" w:rsidRDefault="00862009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>Practical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</w:p>
        </w:tc>
        <w:tc>
          <w:tcPr>
            <w:tcW w:w="2419" w:type="dxa"/>
          </w:tcPr>
          <w:p w:rsidR="009828A4" w:rsidRPr="00027AB1" w:rsidRDefault="00062E5B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ggf2plm</w:t>
            </w:r>
          </w:p>
        </w:tc>
        <w:tc>
          <w:tcPr>
            <w:tcW w:w="2352" w:type="dxa"/>
          </w:tcPr>
          <w:p w:rsidR="009828A4" w:rsidRPr="00AF156B" w:rsidRDefault="00C81DDF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Feroz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</w:t>
            </w:r>
          </w:p>
        </w:tc>
      </w:tr>
      <w:tr w:rsidR="009828A4" w:rsidRPr="00AF156B" w:rsidTr="00C2402B">
        <w:trPr>
          <w:trHeight w:val="32"/>
        </w:trPr>
        <w:tc>
          <w:tcPr>
            <w:tcW w:w="1434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635" w:type="dxa"/>
          </w:tcPr>
          <w:p w:rsidR="009828A4" w:rsidRPr="00AF156B" w:rsidRDefault="00852DE5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Fundamentals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of Disaster Management 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>(Theory)</w:t>
            </w:r>
          </w:p>
        </w:tc>
        <w:tc>
          <w:tcPr>
            <w:tcW w:w="2419" w:type="dxa"/>
          </w:tcPr>
          <w:p w:rsidR="009828A4" w:rsidRPr="00027AB1" w:rsidRDefault="00062E5B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s5lcbrh</w:t>
            </w:r>
          </w:p>
        </w:tc>
        <w:tc>
          <w:tcPr>
            <w:tcW w:w="2352" w:type="dxa"/>
          </w:tcPr>
          <w:p w:rsidR="009828A4" w:rsidRPr="00AF156B" w:rsidRDefault="00A243B9" w:rsidP="009B1F89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Waseem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</w:t>
            </w:r>
          </w:p>
        </w:tc>
      </w:tr>
      <w:tr w:rsidR="009828A4" w:rsidRPr="00AF156B" w:rsidTr="003A3C4C">
        <w:trPr>
          <w:trHeight w:val="598"/>
        </w:trPr>
        <w:tc>
          <w:tcPr>
            <w:tcW w:w="1434" w:type="dxa"/>
          </w:tcPr>
          <w:p w:rsidR="009828A4" w:rsidRPr="00027AB1" w:rsidRDefault="009828A4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635" w:type="dxa"/>
          </w:tcPr>
          <w:p w:rsidR="00BC502F" w:rsidRDefault="00ED0705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Understanding </w:t>
            </w:r>
            <w:r w:rsidR="00BC502F">
              <w:rPr>
                <w:rFonts w:ascii="Bookman Old Style" w:hAnsi="Bookman Old Style"/>
                <w:sz w:val="24"/>
                <w:szCs w:val="24"/>
              </w:rPr>
              <w:t>Disasters</w:t>
            </w:r>
          </w:p>
          <w:p w:rsidR="009828A4" w:rsidRPr="00AF156B" w:rsidRDefault="00BC502F" w:rsidP="009B1F89">
            <w:pPr>
              <w:spacing w:after="0"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9828A4" w:rsidRPr="00AF156B">
              <w:rPr>
                <w:rFonts w:ascii="Bookman Old Style" w:hAnsi="Bookman Old Style"/>
                <w:sz w:val="24"/>
                <w:szCs w:val="24"/>
              </w:rPr>
              <w:t>Practical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</w:p>
        </w:tc>
        <w:tc>
          <w:tcPr>
            <w:tcW w:w="2419" w:type="dxa"/>
          </w:tcPr>
          <w:p w:rsidR="009828A4" w:rsidRPr="00027AB1" w:rsidRDefault="00BC502F" w:rsidP="009B1F89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l</w:t>
            </w:r>
            <w:r w:rsidR="00062E5B" w:rsidRPr="00027AB1">
              <w:rPr>
                <w:rFonts w:ascii="Bookman Old Style" w:hAnsi="Bookman Old Style"/>
                <w:b/>
                <w:bCs/>
                <w:sz w:val="24"/>
                <w:szCs w:val="24"/>
              </w:rPr>
              <w:t>3bxile</w:t>
            </w:r>
          </w:p>
        </w:tc>
        <w:tc>
          <w:tcPr>
            <w:tcW w:w="2352" w:type="dxa"/>
          </w:tcPr>
          <w:p w:rsidR="009828A4" w:rsidRPr="00AF156B" w:rsidRDefault="00FA5F81" w:rsidP="009B1F89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Feroz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</w:t>
            </w:r>
          </w:p>
        </w:tc>
      </w:tr>
    </w:tbl>
    <w:p w:rsidR="00F0047B" w:rsidRDefault="00F0047B"/>
    <w:p w:rsidR="0033667E" w:rsidRDefault="0033667E" w:rsidP="0033667E">
      <w:pPr>
        <w:spacing w:after="0"/>
        <w:ind w:left="79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33667E" w:rsidRDefault="0033667E" w:rsidP="0033667E">
      <w:pPr>
        <w:spacing w:after="0"/>
        <w:ind w:left="79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Sd./</w:t>
      </w:r>
    </w:p>
    <w:p w:rsidR="0033667E" w:rsidRDefault="0033667E" w:rsidP="0033667E">
      <w:pPr>
        <w:spacing w:after="0"/>
        <w:ind w:left="79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531E8D" w:rsidRPr="003D2EB6" w:rsidRDefault="0033667E" w:rsidP="0033667E">
      <w:pPr>
        <w:spacing w:after="0"/>
        <w:ind w:left="79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="00531E8D" w:rsidRPr="003D2EB6">
        <w:rPr>
          <w:rFonts w:asciiTheme="majorBidi" w:hAnsiTheme="majorBidi" w:cstheme="majorBidi"/>
          <w:sz w:val="24"/>
          <w:szCs w:val="24"/>
        </w:rPr>
        <w:t>HoD</w:t>
      </w:r>
      <w:proofErr w:type="spellEnd"/>
    </w:p>
    <w:p w:rsidR="00531E8D" w:rsidRPr="003D2EB6" w:rsidRDefault="00531E8D" w:rsidP="0033667E">
      <w:pPr>
        <w:spacing w:after="0"/>
        <w:ind w:left="7920"/>
        <w:jc w:val="both"/>
        <w:rPr>
          <w:rFonts w:asciiTheme="majorBidi" w:hAnsiTheme="majorBidi" w:cstheme="majorBidi"/>
          <w:sz w:val="24"/>
          <w:szCs w:val="24"/>
        </w:rPr>
      </w:pPr>
      <w:r w:rsidRPr="003D2EB6">
        <w:rPr>
          <w:rFonts w:asciiTheme="majorBidi" w:hAnsiTheme="majorBidi" w:cstheme="majorBidi"/>
          <w:sz w:val="24"/>
          <w:szCs w:val="24"/>
        </w:rPr>
        <w:t xml:space="preserve">Geography </w:t>
      </w:r>
    </w:p>
    <w:sectPr w:rsidR="00531E8D" w:rsidRPr="003D2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D38"/>
    <w:multiLevelType w:val="hybridMultilevel"/>
    <w:tmpl w:val="B666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7B"/>
    <w:rsid w:val="0001784A"/>
    <w:rsid w:val="00027AB1"/>
    <w:rsid w:val="00062E5B"/>
    <w:rsid w:val="000F7821"/>
    <w:rsid w:val="00114B9C"/>
    <w:rsid w:val="00193329"/>
    <w:rsid w:val="00243B81"/>
    <w:rsid w:val="00246069"/>
    <w:rsid w:val="0033667E"/>
    <w:rsid w:val="003D2EB6"/>
    <w:rsid w:val="004928B3"/>
    <w:rsid w:val="004F3299"/>
    <w:rsid w:val="00531E8D"/>
    <w:rsid w:val="0053413B"/>
    <w:rsid w:val="005744F9"/>
    <w:rsid w:val="00576FEA"/>
    <w:rsid w:val="005779D7"/>
    <w:rsid w:val="00741FAD"/>
    <w:rsid w:val="007B1D69"/>
    <w:rsid w:val="00852DE5"/>
    <w:rsid w:val="00862009"/>
    <w:rsid w:val="008803F9"/>
    <w:rsid w:val="009446E8"/>
    <w:rsid w:val="009828A4"/>
    <w:rsid w:val="00985D05"/>
    <w:rsid w:val="00997E85"/>
    <w:rsid w:val="009B1F89"/>
    <w:rsid w:val="00A243B9"/>
    <w:rsid w:val="00A95A07"/>
    <w:rsid w:val="00BB39FD"/>
    <w:rsid w:val="00BC502F"/>
    <w:rsid w:val="00BD692E"/>
    <w:rsid w:val="00BE71E3"/>
    <w:rsid w:val="00C2402B"/>
    <w:rsid w:val="00C71212"/>
    <w:rsid w:val="00C81DDF"/>
    <w:rsid w:val="00CA78B2"/>
    <w:rsid w:val="00D52360"/>
    <w:rsid w:val="00DE0A49"/>
    <w:rsid w:val="00DE2972"/>
    <w:rsid w:val="00DF21F7"/>
    <w:rsid w:val="00E00DCC"/>
    <w:rsid w:val="00E7089C"/>
    <w:rsid w:val="00E93A5F"/>
    <w:rsid w:val="00ED0705"/>
    <w:rsid w:val="00ED570B"/>
    <w:rsid w:val="00ED5C8C"/>
    <w:rsid w:val="00F0047B"/>
    <w:rsid w:val="00F266B8"/>
    <w:rsid w:val="00F57C5B"/>
    <w:rsid w:val="00FA5F81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5771D87-1CDD-5E45-8A1B-49A0A60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53</cp:revision>
  <dcterms:created xsi:type="dcterms:W3CDTF">2020-04-28T07:38:00Z</dcterms:created>
  <dcterms:modified xsi:type="dcterms:W3CDTF">2020-04-28T08:16:00Z</dcterms:modified>
</cp:coreProperties>
</file>