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75" w:rsidRDefault="00327075" w:rsidP="00327075">
      <w:pPr>
        <w:spacing w:after="0" w:line="240" w:lineRule="auto"/>
        <w:ind w:left="-270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                    Faculty Member Profile</w:t>
      </w:r>
    </w:p>
    <w:p w:rsidR="00327075" w:rsidRDefault="00327075" w:rsidP="00327075">
      <w:pPr>
        <w:spacing w:after="0" w:line="240" w:lineRule="auto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                                             (Govt. degree College Ganderbal)</w:t>
      </w:r>
    </w:p>
    <w:p w:rsidR="00327075" w:rsidRDefault="00327075" w:rsidP="00327075">
      <w:pPr>
        <w:spacing w:after="0" w:line="240" w:lineRule="auto"/>
        <w:outlineLvl w:val="2"/>
        <w:rPr>
          <w:rFonts w:ascii="Arial" w:hAnsi="Arial" w:cs="Arial"/>
          <w:bCs/>
          <w:i/>
          <w:color w:val="000000"/>
          <w:rtl/>
        </w:rPr>
      </w:pPr>
    </w:p>
    <w:p w:rsidR="00327075" w:rsidRDefault="00327075" w:rsidP="00327075">
      <w:pPr>
        <w:spacing w:after="0" w:line="240" w:lineRule="auto"/>
        <w:outlineLvl w:val="2"/>
        <w:rPr>
          <w:rFonts w:ascii="Arial" w:hAnsi="Arial" w:cs="Arial"/>
          <w:bCs/>
          <w:i/>
          <w:color w:val="000000"/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18415</wp:posOffset>
            </wp:positionV>
            <wp:extent cx="1099820" cy="1205230"/>
            <wp:effectExtent l="19050" t="0" r="5080" b="0"/>
            <wp:wrapSquare wrapText="bothSides"/>
            <wp:docPr id="2" name="Picture 1" descr="WhatsApp Image 2019-05-04 at 11.54.10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19-05-04 at 11.54.10 A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075" w:rsidRDefault="00327075" w:rsidP="00327075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Name  </w:t>
      </w:r>
      <w:r>
        <w:rPr>
          <w:rFonts w:ascii="Times New Roman" w:hAnsi="Times New Roman"/>
          <w:bCs/>
        </w:rPr>
        <w:t xml:space="preserve">       :               </w:t>
      </w:r>
      <w:proofErr w:type="spellStart"/>
      <w:r>
        <w:rPr>
          <w:rFonts w:ascii="Times New Roman" w:hAnsi="Times New Roman" w:cs="Times New Roman"/>
          <w:bCs/>
        </w:rPr>
        <w:t>Reyaz</w:t>
      </w:r>
      <w:proofErr w:type="spellEnd"/>
      <w:r>
        <w:rPr>
          <w:rFonts w:ascii="Times New Roman" w:hAnsi="Times New Roman" w:cs="Times New Roman"/>
          <w:bCs/>
        </w:rPr>
        <w:t xml:space="preserve"> Ahmad </w:t>
      </w:r>
      <w:proofErr w:type="spellStart"/>
      <w:r>
        <w:rPr>
          <w:rFonts w:ascii="Times New Roman" w:hAnsi="Times New Roman" w:cs="Times New Roman"/>
          <w:bCs/>
        </w:rPr>
        <w:t>Wani</w:t>
      </w:r>
      <w:proofErr w:type="spellEnd"/>
      <w:r>
        <w:rPr>
          <w:rFonts w:ascii="Times New Roman" w:hAnsi="Times New Roman"/>
          <w:bCs/>
        </w:rPr>
        <w:t xml:space="preserve"> </w:t>
      </w:r>
    </w:p>
    <w:p w:rsidR="00327075" w:rsidRDefault="00327075" w:rsidP="00327075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Parentage  </w:t>
      </w:r>
      <w:r>
        <w:rPr>
          <w:rFonts w:ascii="Times New Roman" w:hAnsi="Times New Roman"/>
          <w:bCs/>
        </w:rPr>
        <w:t xml:space="preserve"> :               Mohammad </w:t>
      </w:r>
      <w:proofErr w:type="spellStart"/>
      <w:r>
        <w:rPr>
          <w:rFonts w:ascii="Times New Roman" w:hAnsi="Times New Roman"/>
          <w:bCs/>
        </w:rPr>
        <w:t>Ashraf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Wani</w:t>
      </w:r>
      <w:proofErr w:type="spellEnd"/>
      <w:r>
        <w:rPr>
          <w:rFonts w:ascii="Times New Roman" w:hAnsi="Times New Roman"/>
          <w:bCs/>
        </w:rPr>
        <w:t xml:space="preserve">      </w:t>
      </w:r>
    </w:p>
    <w:p w:rsidR="00327075" w:rsidRDefault="00327075" w:rsidP="00327075">
      <w:pPr>
        <w:pStyle w:val="ListParagraph"/>
        <w:numPr>
          <w:ilvl w:val="0"/>
          <w:numId w:val="1"/>
        </w:numPr>
        <w:spacing w:after="0"/>
        <w:jc w:val="both"/>
        <w:rPr>
          <w:bCs/>
        </w:rPr>
      </w:pPr>
      <w:r>
        <w:rPr>
          <w:b/>
        </w:rPr>
        <w:t>Date of birth</w:t>
      </w:r>
      <w:r>
        <w:rPr>
          <w:bCs/>
        </w:rPr>
        <w:t xml:space="preserve"> :                      </w:t>
      </w:r>
      <w:r>
        <w:rPr>
          <w:rFonts w:asciiTheme="majorBidi" w:hAnsiTheme="majorBidi" w:cstheme="majorBidi"/>
          <w:bCs/>
        </w:rPr>
        <w:t>13/01/1990</w:t>
      </w:r>
    </w:p>
    <w:p w:rsidR="00327075" w:rsidRDefault="00327075" w:rsidP="003270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b/>
        </w:rPr>
        <w:t>Marital status</w:t>
      </w:r>
      <w:r>
        <w:rPr>
          <w:bCs/>
        </w:rPr>
        <w:t xml:space="preserve">:                    </w:t>
      </w:r>
      <w:r>
        <w:rPr>
          <w:rFonts w:asciiTheme="majorBidi" w:hAnsiTheme="majorBidi" w:cstheme="majorBidi"/>
          <w:bCs/>
        </w:rPr>
        <w:t>Unmarried</w:t>
      </w:r>
      <w:r>
        <w:rPr>
          <w:rFonts w:asciiTheme="majorBidi" w:hAnsiTheme="majorBidi" w:cstheme="majorBidi"/>
          <w:b/>
        </w:rPr>
        <w:tab/>
      </w:r>
    </w:p>
    <w:p w:rsidR="00327075" w:rsidRDefault="00327075" w:rsidP="003270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Residential address:</w:t>
      </w:r>
    </w:p>
    <w:p w:rsidR="00327075" w:rsidRDefault="00327075" w:rsidP="00327075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Soibugh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Budgam</w:t>
      </w:r>
      <w:proofErr w:type="spellEnd"/>
      <w:r>
        <w:rPr>
          <w:rFonts w:ascii="Times New Roman" w:hAnsi="Times New Roman"/>
        </w:rPr>
        <w:t xml:space="preserve"> J&amp;K</w:t>
      </w:r>
    </w:p>
    <w:p w:rsidR="00327075" w:rsidRDefault="00327075" w:rsidP="00327075">
      <w:pPr>
        <w:pStyle w:val="msolistparagraph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27075" w:rsidRDefault="00327075" w:rsidP="00327075">
      <w:pPr>
        <w:pStyle w:val="msolistparagraph0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bidi="mr-IN"/>
        </w:rPr>
        <w:t>Contact Address/No.:</w:t>
      </w:r>
    </w:p>
    <w:p w:rsidR="00327075" w:rsidRDefault="00327075" w:rsidP="00327075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Email: </w:t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  <w:lang w:bidi="mr-IN"/>
        </w:rPr>
        <w:t>smilereyaz121</w:t>
      </w:r>
      <w:hyperlink r:id="rId6" w:history="1">
        <w:r>
          <w:rPr>
            <w:rStyle w:val="Hyperlink"/>
            <w:rFonts w:ascii="Times New Roman" w:hAnsi="Times New Roman" w:cs="Times New Roman"/>
            <w:color w:val="002060"/>
            <w:sz w:val="24"/>
            <w:szCs w:val="24"/>
            <w:lang w:bidi="mr-IN"/>
          </w:rPr>
          <w:t>@gmail.com</w:t>
        </w:r>
      </w:hyperlink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327075" w:rsidRDefault="00327075" w:rsidP="00327075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No: 9797237433</w:t>
      </w:r>
    </w:p>
    <w:p w:rsidR="00327075" w:rsidRDefault="00327075" w:rsidP="00327075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b/>
          <w:sz w:val="24"/>
          <w:szCs w:val="24"/>
          <w:lang w:bidi="mr-IN"/>
        </w:rPr>
        <w:t>Name of  the Department</w:t>
      </w:r>
      <w:r>
        <w:rPr>
          <w:rFonts w:ascii="Times New Roman" w:hAnsi="Times New Roman" w:cs="Times New Roman"/>
          <w:sz w:val="24"/>
          <w:szCs w:val="24"/>
          <w:lang w:bidi="mr-IN"/>
        </w:rPr>
        <w:t>: Geology</w:t>
      </w:r>
    </w:p>
    <w:p w:rsidR="00327075" w:rsidRDefault="00327075" w:rsidP="00327075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b/>
          <w:sz w:val="24"/>
          <w:szCs w:val="24"/>
          <w:lang w:bidi="mr-IN"/>
        </w:rPr>
        <w:t>Designation</w:t>
      </w:r>
      <w:r>
        <w:rPr>
          <w:rFonts w:ascii="Times New Roman" w:hAnsi="Times New Roman" w:cs="Times New Roman"/>
          <w:sz w:val="24"/>
          <w:szCs w:val="24"/>
          <w:lang w:bidi="mr-IN"/>
        </w:rPr>
        <w:t>: Assistant Lecturer</w:t>
      </w:r>
    </w:p>
    <w:p w:rsidR="00327075" w:rsidRDefault="00327075" w:rsidP="003270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327075" w:rsidRDefault="00327075" w:rsidP="003270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ur-PK"/>
        </w:rPr>
      </w:pPr>
      <w:r>
        <w:rPr>
          <w:rFonts w:ascii="Times New Roman" w:hAnsi="Times New Roman" w:cs="Times New Roman"/>
          <w:b/>
          <w:sz w:val="24"/>
          <w:szCs w:val="24"/>
          <w:lang w:bidi="mr-IN"/>
        </w:rPr>
        <w:t>UG level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:  Hydrology, petrology, Mineralogy, </w:t>
      </w:r>
      <w:proofErr w:type="spellStart"/>
      <w:r>
        <w:rPr>
          <w:rFonts w:ascii="Times New Roman" w:hAnsi="Times New Roman" w:cs="Times New Roman"/>
          <w:sz w:val="24"/>
          <w:szCs w:val="24"/>
          <w:lang w:bidi="mr-IN"/>
        </w:rPr>
        <w:t>sedmentology</w:t>
      </w:r>
      <w:proofErr w:type="spellEnd"/>
    </w:p>
    <w:p w:rsidR="00327075" w:rsidRDefault="00327075" w:rsidP="0032707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>
        <w:rPr>
          <w:rFonts w:ascii="Times New Roman" w:hAnsi="Times New Roman" w:cs="Times New Roman"/>
          <w:b/>
          <w:sz w:val="24"/>
          <w:szCs w:val="24"/>
          <w:lang w:bidi="mr-IN"/>
        </w:rPr>
        <w:t>PG level:</w:t>
      </w:r>
    </w:p>
    <w:p w:rsidR="00327075" w:rsidRDefault="00327075" w:rsidP="0032707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</w:p>
    <w:p w:rsidR="00327075" w:rsidRDefault="00327075" w:rsidP="003270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1710"/>
        <w:gridCol w:w="2796"/>
        <w:gridCol w:w="1620"/>
      </w:tblGrid>
      <w:tr w:rsidR="00327075" w:rsidTr="00327075">
        <w:trPr>
          <w:trHeight w:val="94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Qualification/</w:t>
            </w:r>
          </w:p>
          <w:p w:rsidR="00327075" w:rsidRDefault="00327075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Degree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327075" w:rsidTr="00327075">
        <w:trPr>
          <w:trHeight w:val="60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541295">
            <w:pPr>
              <w:jc w:val="center"/>
            </w:pPr>
            <w:r>
              <w:t>BED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541295">
            <w:pPr>
              <w:jc w:val="center"/>
            </w:pPr>
            <w:r>
              <w:t>Education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541295">
            <w:pPr>
              <w:jc w:val="center"/>
            </w:pPr>
            <w:r>
              <w:t>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541295">
            <w:pPr>
              <w:jc w:val="center"/>
            </w:pPr>
            <w:r>
              <w:t>2013</w:t>
            </w:r>
          </w:p>
        </w:tc>
      </w:tr>
      <w:tr w:rsidR="00541295" w:rsidTr="00327075">
        <w:trPr>
          <w:trHeight w:val="106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95" w:rsidRDefault="00541295" w:rsidP="002D42CE">
            <w:pPr>
              <w:jc w:val="center"/>
            </w:pPr>
            <w:proofErr w:type="spellStart"/>
            <w:r>
              <w:t>MSc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95" w:rsidRDefault="00541295" w:rsidP="002D42CE">
            <w:pPr>
              <w:jc w:val="center"/>
            </w:pPr>
            <w:r>
              <w:t>Geology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95" w:rsidRDefault="00541295" w:rsidP="002D42CE">
            <w:pPr>
              <w:jc w:val="center"/>
            </w:pPr>
            <w:r>
              <w:t>BU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95" w:rsidRDefault="00541295" w:rsidP="002D42CE">
            <w:pPr>
              <w:jc w:val="center"/>
            </w:pPr>
            <w:r>
              <w:t>2012</w:t>
            </w:r>
          </w:p>
        </w:tc>
      </w:tr>
      <w:tr w:rsidR="00541295" w:rsidTr="00327075">
        <w:trPr>
          <w:trHeight w:val="70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95" w:rsidRPr="00541295" w:rsidRDefault="00541295" w:rsidP="002D42CE">
            <w:pPr>
              <w:jc w:val="center"/>
              <w:rPr>
                <w:sz w:val="24"/>
                <w:szCs w:val="24"/>
              </w:rPr>
            </w:pPr>
            <w:proofErr w:type="spellStart"/>
            <w:r w:rsidRPr="00541295">
              <w:rPr>
                <w:sz w:val="24"/>
                <w:szCs w:val="24"/>
              </w:rPr>
              <w:t>BSc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95" w:rsidRPr="00541295" w:rsidRDefault="00541295" w:rsidP="007F0D93">
            <w:pPr>
              <w:jc w:val="center"/>
              <w:rPr>
                <w:sz w:val="24"/>
                <w:szCs w:val="24"/>
              </w:rPr>
            </w:pPr>
            <w:proofErr w:type="spellStart"/>
            <w:r w:rsidRPr="00541295">
              <w:rPr>
                <w:sz w:val="24"/>
                <w:szCs w:val="24"/>
              </w:rPr>
              <w:t>Bsc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95" w:rsidRDefault="00541295" w:rsidP="002D42CE">
            <w:pPr>
              <w:jc w:val="center"/>
            </w:pPr>
            <w:r>
              <w:t>UNIVERSITY OF KASHMIR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95" w:rsidRDefault="00541295" w:rsidP="002D42CE">
            <w:pPr>
              <w:jc w:val="center"/>
            </w:pPr>
            <w:r>
              <w:t>2009</w:t>
            </w:r>
          </w:p>
        </w:tc>
      </w:tr>
      <w:tr w:rsidR="00541295" w:rsidTr="00327075">
        <w:trPr>
          <w:trHeight w:val="8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95" w:rsidRDefault="00541295" w:rsidP="002D42CE">
            <w:pPr>
              <w:jc w:val="center"/>
            </w:pPr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95" w:rsidRDefault="00541295" w:rsidP="002D42CE">
            <w:r>
              <w:t xml:space="preserve">     Medical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95" w:rsidRDefault="00541295" w:rsidP="002D42CE">
            <w:pPr>
              <w:jc w:val="center"/>
            </w:pPr>
            <w:r>
              <w:t>JKBOSE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95" w:rsidRDefault="00541295" w:rsidP="002D42CE">
            <w:pPr>
              <w:jc w:val="center"/>
            </w:pPr>
            <w:r>
              <w:t>2006</w:t>
            </w:r>
          </w:p>
        </w:tc>
      </w:tr>
      <w:tr w:rsidR="00541295" w:rsidTr="00327075">
        <w:trPr>
          <w:trHeight w:val="8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95" w:rsidRDefault="00541295" w:rsidP="002D42CE">
            <w:pPr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95" w:rsidRDefault="00541295" w:rsidP="002D42CE">
            <w:pPr>
              <w:jc w:val="center"/>
            </w:pPr>
            <w:proofErr w:type="spellStart"/>
            <w:r>
              <w:t>English,urdu,maths,sciences</w:t>
            </w:r>
            <w:proofErr w:type="spellEnd"/>
            <w:r>
              <w:t>, social sciences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95" w:rsidRDefault="00541295" w:rsidP="002D42CE">
            <w:pPr>
              <w:jc w:val="center"/>
            </w:pPr>
            <w:r>
              <w:t>JKBOSE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95" w:rsidRDefault="00541295" w:rsidP="002D42CE">
            <w:pPr>
              <w:jc w:val="center"/>
            </w:pPr>
            <w:r>
              <w:t>2004</w:t>
            </w:r>
          </w:p>
        </w:tc>
      </w:tr>
    </w:tbl>
    <w:p w:rsidR="00327075" w:rsidRDefault="00327075" w:rsidP="0032707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327075" w:rsidRDefault="00327075" w:rsidP="0032707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ur-PK"/>
        </w:rPr>
      </w:pPr>
    </w:p>
    <w:p w:rsidR="00327075" w:rsidRDefault="00327075" w:rsidP="0032707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ur-PK"/>
        </w:rPr>
      </w:pPr>
    </w:p>
    <w:p w:rsidR="00327075" w:rsidRDefault="00327075" w:rsidP="00327075">
      <w:pPr>
        <w:pStyle w:val="ListParagraph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lastRenderedPageBreak/>
        <w:t>Service rendered in different Colleges:(Attach Experience Certificate)</w:t>
      </w:r>
    </w:p>
    <w:tbl>
      <w:tblPr>
        <w:tblpPr w:leftFromText="180" w:rightFromText="180" w:bottomFromText="200" w:vertAnchor="text" w:horzAnchor="margin" w:tblpXSpec="center" w:tblpY="256"/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8"/>
        <w:gridCol w:w="1783"/>
        <w:gridCol w:w="1517"/>
        <w:gridCol w:w="2132"/>
      </w:tblGrid>
      <w:tr w:rsidR="00327075" w:rsidTr="00327075">
        <w:trPr>
          <w:trHeight w:val="14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327075" w:rsidTr="00327075">
        <w:trPr>
          <w:trHeight w:val="28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jc w:val="center"/>
            </w:pPr>
            <w:r>
              <w:t xml:space="preserve">Govt. Degree College     Boys </w:t>
            </w:r>
            <w:proofErr w:type="spellStart"/>
            <w:r>
              <w:t>Anantnag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r>
              <w:t>14-06-2014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jc w:val="center"/>
            </w:pPr>
            <w:r>
              <w:t>30-04-2015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jc w:val="center"/>
            </w:pPr>
            <w:r>
              <w:t>10 months</w:t>
            </w:r>
          </w:p>
        </w:tc>
      </w:tr>
      <w:tr w:rsidR="00327075" w:rsidTr="00327075">
        <w:trPr>
          <w:trHeight w:val="49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jc w:val="center"/>
            </w:pPr>
            <w:r>
              <w:t xml:space="preserve">Govt. Degree College     Boys </w:t>
            </w:r>
            <w:proofErr w:type="spellStart"/>
            <w:r>
              <w:t>Anantnag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r>
              <w:rPr>
                <w:rtl/>
              </w:rPr>
              <w:t>25</w:t>
            </w:r>
            <w:r>
              <w:t>-04-201</w:t>
            </w:r>
            <w:r>
              <w:rPr>
                <w:rtl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jc w:val="center"/>
            </w:pPr>
            <w:r>
              <w:t>31-03-2017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jc w:val="center"/>
            </w:pPr>
            <w:r>
              <w:t>11 months</w:t>
            </w:r>
          </w:p>
        </w:tc>
      </w:tr>
      <w:tr w:rsidR="00327075" w:rsidTr="00327075">
        <w:trPr>
          <w:trHeight w:val="63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t>Govt. Degree College          Ganderbal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03-05-2017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27-04-2018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   11 months</w:t>
            </w:r>
          </w:p>
        </w:tc>
      </w:tr>
      <w:tr w:rsidR="00327075" w:rsidTr="00327075">
        <w:trPr>
          <w:trHeight w:val="2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t>Govt. Degree College          Ganderbal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28-04-2018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Till date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 yr --continue</w:t>
            </w:r>
          </w:p>
        </w:tc>
      </w:tr>
    </w:tbl>
    <w:p w:rsidR="00327075" w:rsidRDefault="00327075" w:rsidP="0032707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ur-PK"/>
        </w:rPr>
      </w:pPr>
    </w:p>
    <w:p w:rsidR="00327075" w:rsidRDefault="00327075" w:rsidP="0032707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rtl/>
          <w:cs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Innovative processes developed in teaching and learning </w:t>
      </w:r>
      <w:proofErr w:type="spellStart"/>
      <w:r>
        <w:rPr>
          <w:rFonts w:ascii="Times New Roman" w:hAnsi="Times New Roman" w:cs="Times New Roman"/>
          <w:sz w:val="24"/>
          <w:szCs w:val="24"/>
          <w:lang w:bidi="mr-IN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  <w:lang w:bidi="mr-IN"/>
        </w:rPr>
        <w:t>. PPTs, Study material, video lectures, Smarts Boards used etc: yes</w:t>
      </w:r>
    </w:p>
    <w:p w:rsidR="00327075" w:rsidRDefault="00327075" w:rsidP="0032707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 in Curricular development: _________________________________  _______________________________________________________(attach document)</w:t>
      </w:r>
    </w:p>
    <w:p w:rsidR="00327075" w:rsidRDefault="00327075" w:rsidP="0032707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 in Co-Curricular development(NSS/NCC/Sports etc.): NYKS  from 28-march 31 march 2013, participated in 15 days training organized by National Youth Supports And Guides in 2006 (attach document)</w:t>
      </w:r>
    </w:p>
    <w:p w:rsidR="00327075" w:rsidRDefault="00327075" w:rsidP="0032707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327075" w:rsidRDefault="00327075" w:rsidP="00327075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27075" w:rsidRDefault="00327075" w:rsidP="00327075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Total Research experience: </w:t>
      </w:r>
    </w:p>
    <w:p w:rsidR="00327075" w:rsidRDefault="00327075" w:rsidP="00327075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sz w:val="20"/>
          <w:szCs w:val="20"/>
        </w:rPr>
        <w:t>No. of publications in peer-reviewed journals: (attach list)</w:t>
      </w:r>
    </w:p>
    <w:p w:rsidR="00327075" w:rsidRDefault="00327075" w:rsidP="00327075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No. of books/ book chapters published as author or co-author :_____________( attach list)</w:t>
      </w:r>
    </w:p>
    <w:p w:rsidR="00327075" w:rsidRDefault="00327075" w:rsidP="00327075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Major/Minor research projects completed: 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622"/>
        <w:gridCol w:w="1980"/>
        <w:gridCol w:w="1260"/>
        <w:gridCol w:w="990"/>
        <w:gridCol w:w="1188"/>
      </w:tblGrid>
      <w:tr w:rsidR="00327075" w:rsidTr="003270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5" w:rsidRDefault="003270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5" w:rsidRDefault="003270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5" w:rsidRDefault="003270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5" w:rsidRDefault="003270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5" w:rsidRDefault="003270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5" w:rsidRDefault="003270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327075" w:rsidTr="003270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5" w:rsidRDefault="003270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327075" w:rsidTr="003270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5" w:rsidRDefault="003270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327075" w:rsidRDefault="00327075" w:rsidP="00327075">
      <w:pPr>
        <w:pStyle w:val="ListParagraph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bidi="mr-IN"/>
        </w:rPr>
      </w:pPr>
    </w:p>
    <w:p w:rsidR="00327075" w:rsidRDefault="00327075" w:rsidP="00327075">
      <w:pPr>
        <w:pStyle w:val="ListParagraph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bidi="mr-IN"/>
        </w:rPr>
      </w:pPr>
    </w:p>
    <w:p w:rsidR="00327075" w:rsidRDefault="00327075" w:rsidP="00327075">
      <w:pPr>
        <w:pStyle w:val="ListParagraph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bidi="mr-IN"/>
        </w:rPr>
      </w:pPr>
    </w:p>
    <w:p w:rsidR="00327075" w:rsidRDefault="00327075" w:rsidP="00327075">
      <w:pPr>
        <w:pStyle w:val="ListParagraph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bidi="mr-IN"/>
        </w:rPr>
      </w:pPr>
    </w:p>
    <w:p w:rsidR="00327075" w:rsidRDefault="00327075" w:rsidP="00327075">
      <w:pPr>
        <w:pStyle w:val="ListParagraph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bidi="mr-IN"/>
        </w:rPr>
      </w:pPr>
    </w:p>
    <w:p w:rsidR="00327075" w:rsidRDefault="00327075" w:rsidP="00327075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 Participation in Conferences/Symposia/Workshops/Seminars:                (Attach list)</w:t>
      </w:r>
    </w:p>
    <w:p w:rsidR="00327075" w:rsidRDefault="00327075" w:rsidP="00327075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b/>
          <w:sz w:val="24"/>
          <w:szCs w:val="24"/>
          <w:lang w:bidi="mr-IN"/>
        </w:rPr>
        <w:t>No. of Conferences attended</w:t>
      </w:r>
      <w:r>
        <w:rPr>
          <w:rFonts w:ascii="Times New Roman" w:hAnsi="Times New Roman" w:cs="Times New Roman"/>
          <w:sz w:val="24"/>
          <w:szCs w:val="24"/>
          <w:lang w:bidi="mr-IN"/>
        </w:rPr>
        <w:t>: 01</w:t>
      </w:r>
    </w:p>
    <w:p w:rsidR="00327075" w:rsidRDefault="00327075" w:rsidP="00327075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b/>
          <w:sz w:val="24"/>
          <w:szCs w:val="24"/>
          <w:lang w:bidi="mr-IN"/>
        </w:rPr>
        <w:t>No. of Symposia attended</w:t>
      </w:r>
      <w:r>
        <w:rPr>
          <w:rFonts w:ascii="Times New Roman" w:hAnsi="Times New Roman" w:cs="Times New Roman"/>
          <w:sz w:val="24"/>
          <w:szCs w:val="24"/>
          <w:lang w:bidi="mr-IN"/>
        </w:rPr>
        <w:t>:</w:t>
      </w:r>
    </w:p>
    <w:p w:rsidR="00327075" w:rsidRDefault="00327075" w:rsidP="00327075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b/>
          <w:sz w:val="24"/>
          <w:szCs w:val="24"/>
          <w:lang w:bidi="mr-IN"/>
        </w:rPr>
        <w:t>No. of Seminars attended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</w:p>
    <w:p w:rsidR="00327075" w:rsidRDefault="00327075" w:rsidP="00327075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b/>
          <w:sz w:val="24"/>
          <w:szCs w:val="24"/>
          <w:lang w:bidi="mr-IN"/>
        </w:rPr>
        <w:t>No. of Workshops attended: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01</w:t>
      </w:r>
    </w:p>
    <w:p w:rsidR="00327075" w:rsidRDefault="00327075" w:rsidP="00327075">
      <w:pPr>
        <w:pStyle w:val="ListParagraph"/>
        <w:numPr>
          <w:ilvl w:val="0"/>
          <w:numId w:val="3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Major Areas of Interest: Hydrogeology , petrology, seismology</w:t>
      </w:r>
    </w:p>
    <w:p w:rsidR="00327075" w:rsidRDefault="00327075" w:rsidP="00327075">
      <w:pPr>
        <w:spacing w:line="360" w:lineRule="auto"/>
        <w:outlineLvl w:val="2"/>
        <w:rPr>
          <w:b/>
          <w:sz w:val="24"/>
        </w:rPr>
      </w:pPr>
    </w:p>
    <w:p w:rsidR="00327075" w:rsidRDefault="00327075" w:rsidP="00327075">
      <w:pPr>
        <w:pStyle w:val="ListParagraph"/>
        <w:numPr>
          <w:ilvl w:val="0"/>
          <w:numId w:val="3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206"/>
        <w:gridCol w:w="2212"/>
        <w:gridCol w:w="2193"/>
        <w:gridCol w:w="2245"/>
      </w:tblGrid>
      <w:tr w:rsidR="00327075" w:rsidTr="00327075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327075" w:rsidTr="00327075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327075" w:rsidTr="00327075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327075" w:rsidRDefault="00327075" w:rsidP="00327075">
      <w:pPr>
        <w:spacing w:line="360" w:lineRule="auto"/>
        <w:outlineLvl w:val="2"/>
        <w:rPr>
          <w:b/>
          <w:sz w:val="24"/>
        </w:rPr>
      </w:pPr>
    </w:p>
    <w:p w:rsidR="00327075" w:rsidRDefault="00327075" w:rsidP="00327075">
      <w:pPr>
        <w:pStyle w:val="ListParagraph"/>
        <w:numPr>
          <w:ilvl w:val="0"/>
          <w:numId w:val="3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  <w:u w:val="single"/>
        </w:rPr>
        <w:t>Contribution towards  Institution</w:t>
      </w:r>
      <w:r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327075" w:rsidTr="003270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327075" w:rsidTr="003270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27075" w:rsidTr="003270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27075" w:rsidTr="003270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5" w:rsidRDefault="0032707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327075" w:rsidRDefault="00327075" w:rsidP="00327075"/>
    <w:p w:rsidR="00327075" w:rsidRDefault="00327075" w:rsidP="00327075"/>
    <w:p w:rsidR="00327075" w:rsidRDefault="00327075" w:rsidP="00327075"/>
    <w:p w:rsidR="00327075" w:rsidRDefault="00327075" w:rsidP="00327075"/>
    <w:p w:rsidR="00327075" w:rsidRDefault="00327075" w:rsidP="00327075"/>
    <w:p w:rsidR="00327075" w:rsidRDefault="00327075" w:rsidP="00327075"/>
    <w:p w:rsidR="00327075" w:rsidRDefault="00327075" w:rsidP="00327075"/>
    <w:p w:rsidR="00327075" w:rsidRDefault="00327075" w:rsidP="00327075"/>
    <w:p w:rsidR="00327075" w:rsidRDefault="00327075" w:rsidP="00327075"/>
    <w:p w:rsidR="00327075" w:rsidRDefault="00327075" w:rsidP="00327075"/>
    <w:p w:rsidR="00327075" w:rsidRDefault="00327075" w:rsidP="00327075"/>
    <w:p w:rsidR="00327075" w:rsidRDefault="00327075" w:rsidP="00327075">
      <w:pPr>
        <w:rPr>
          <w:b/>
          <w:u w:val="single"/>
        </w:rPr>
      </w:pPr>
      <w:r>
        <w:rPr>
          <w:b/>
          <w:u w:val="single"/>
        </w:rPr>
        <w:t xml:space="preserve">Format for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tbl>
      <w:tblPr>
        <w:tblpPr w:leftFromText="180" w:rightFromText="180" w:bottomFromText="200" w:vertAnchor="text" w:horzAnchor="margin" w:tblpY="50"/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3161"/>
        <w:gridCol w:w="1618"/>
        <w:gridCol w:w="1347"/>
        <w:gridCol w:w="1484"/>
        <w:gridCol w:w="1632"/>
      </w:tblGrid>
      <w:tr w:rsidR="00327075" w:rsidTr="00327075">
        <w:trPr>
          <w:trHeight w:val="117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5" w:rsidRDefault="00327075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5" w:rsidRDefault="00327075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5" w:rsidRDefault="00327075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5" w:rsidRDefault="00327075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5" w:rsidRDefault="00327075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27075" w:rsidRDefault="00327075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27075" w:rsidRDefault="00327075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27075" w:rsidRDefault="00327075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27075" w:rsidRDefault="00327075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5" w:rsidRDefault="00327075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27075" w:rsidRDefault="00327075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27075" w:rsidRDefault="00327075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27075" w:rsidTr="00327075">
        <w:trPr>
          <w:trHeight w:val="50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75" w:rsidRDefault="00327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75" w:rsidRDefault="0032707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Challenges for water resources management in 21th century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75" w:rsidRDefault="00327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75" w:rsidRDefault="00327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march 2011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5" w:rsidRDefault="00327075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level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75" w:rsidTr="00327075">
        <w:trPr>
          <w:trHeight w:val="51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75" w:rsidRDefault="00327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75" w:rsidRDefault="003270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youth sports  and guides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75" w:rsidRDefault="00327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 of youth Affairs and            Sports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75" w:rsidRDefault="00327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10-25 April        2006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5" w:rsidRDefault="00327075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level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75" w:rsidTr="00327075">
        <w:trPr>
          <w:trHeight w:val="52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75" w:rsidRDefault="00327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75" w:rsidRDefault="00327075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75" w:rsidRDefault="00327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75" w:rsidRDefault="00327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75" w:rsidTr="00327075">
        <w:trPr>
          <w:trHeight w:val="51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75" w:rsidRDefault="00327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75" w:rsidRDefault="00327075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75" w:rsidRDefault="00327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75" w:rsidRDefault="00327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75" w:rsidTr="00327075">
        <w:trPr>
          <w:trHeight w:val="51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75" w:rsidRDefault="00327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75" w:rsidRDefault="00327075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75" w:rsidRDefault="00327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75" w:rsidRDefault="00327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75" w:rsidTr="00327075">
        <w:trPr>
          <w:trHeight w:val="51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75" w:rsidRDefault="00327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75" w:rsidRDefault="00327075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75" w:rsidRDefault="00327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75" w:rsidRDefault="00327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75" w:rsidTr="00327075">
        <w:trPr>
          <w:trHeight w:val="51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75" w:rsidRDefault="00327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75" w:rsidRDefault="00327075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75" w:rsidRDefault="00327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75" w:rsidRDefault="00327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75" w:rsidTr="00327075">
        <w:trPr>
          <w:trHeight w:val="52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75" w:rsidRDefault="00327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75" w:rsidRDefault="00327075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75" w:rsidRDefault="00327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75" w:rsidRDefault="00327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5" w:rsidRDefault="00327075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075" w:rsidRDefault="00327075" w:rsidP="00327075"/>
    <w:p w:rsidR="00327075" w:rsidRDefault="00327075" w:rsidP="00327075"/>
    <w:p w:rsidR="00327075" w:rsidRDefault="00327075" w:rsidP="00327075"/>
    <w:p w:rsidR="00327075" w:rsidRDefault="00327075" w:rsidP="00327075"/>
    <w:p w:rsidR="00327075" w:rsidRDefault="00327075" w:rsidP="00327075">
      <w:r>
        <w:t xml:space="preserve">  Signature Of faculty</w:t>
      </w:r>
    </w:p>
    <w:p w:rsidR="00327075" w:rsidRDefault="00327075" w:rsidP="00327075">
      <w:bookmarkStart w:id="0" w:name="_GoBack"/>
      <w:bookmarkEnd w:id="0"/>
    </w:p>
    <w:p w:rsidR="00327075" w:rsidRDefault="00327075" w:rsidP="00327075"/>
    <w:p w:rsidR="00F34A53" w:rsidRDefault="00F34A53"/>
    <w:sectPr w:rsidR="00F34A53" w:rsidSect="002563F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7503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049DA"/>
    <w:multiLevelType w:val="hybridMultilevel"/>
    <w:tmpl w:val="3A6CA5F4"/>
    <w:lvl w:ilvl="0" w:tplc="AA5651F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075"/>
    <w:rsid w:val="00142DFA"/>
    <w:rsid w:val="002563F2"/>
    <w:rsid w:val="00327075"/>
    <w:rsid w:val="0042588B"/>
    <w:rsid w:val="00541295"/>
    <w:rsid w:val="00612766"/>
    <w:rsid w:val="00656C89"/>
    <w:rsid w:val="007F0D93"/>
    <w:rsid w:val="00F3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0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075"/>
    <w:pPr>
      <w:ind w:left="720"/>
      <w:contextualSpacing/>
    </w:pPr>
  </w:style>
  <w:style w:type="paragraph" w:customStyle="1" w:styleId="msolistparagraph0">
    <w:name w:val="msolistparagraph"/>
    <w:basedOn w:val="Normal"/>
    <w:rsid w:val="00327075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32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gersajja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2019-05-04T07:49:00Z</cp:lastPrinted>
  <dcterms:created xsi:type="dcterms:W3CDTF">2019-05-04T07:07:00Z</dcterms:created>
  <dcterms:modified xsi:type="dcterms:W3CDTF">2019-05-04T07:49:00Z</dcterms:modified>
</cp:coreProperties>
</file>