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43" w:rsidRDefault="00A24543" w:rsidP="00A9035B">
      <w:pPr>
        <w:autoSpaceDE w:val="0"/>
        <w:autoSpaceDN w:val="0"/>
        <w:adjustRightInd w:val="0"/>
        <w:spacing w:after="0" w:line="276" w:lineRule="auto"/>
        <w:jc w:val="center"/>
        <w:rPr>
          <w:rFonts w:ascii="Times New Roman" w:hAnsi="Times New Roman" w:cs="Times New Roman"/>
          <w:b/>
          <w:bCs/>
          <w:sz w:val="24"/>
          <w:szCs w:val="24"/>
        </w:rPr>
      </w:pPr>
      <w:r w:rsidRPr="00A24543">
        <w:rPr>
          <w:rFonts w:ascii="Times New Roman" w:hAnsi="Times New Roman" w:cs="Times New Roman"/>
          <w:b/>
          <w:bCs/>
          <w:noProof/>
          <w:sz w:val="24"/>
          <w:szCs w:val="24"/>
          <w:lang w:val="en-IN" w:eastAsia="en-IN"/>
        </w:rPr>
        <w:drawing>
          <wp:inline distT="0" distB="0" distL="0" distR="0">
            <wp:extent cx="1821005" cy="1383126"/>
            <wp:effectExtent l="19050" t="0" r="7795" b="0"/>
            <wp:docPr id="11" name="Picture 1" descr="C:\Users\KAISER ALI\Desktop\Degree_college_boya_baramulla_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SER ALI\Desktop\Degree_college_boya_baramulla_logo.jpeg.jpg"/>
                    <pic:cNvPicPr>
                      <a:picLocks noChangeAspect="1" noChangeArrowheads="1"/>
                    </pic:cNvPicPr>
                  </pic:nvPicPr>
                  <pic:blipFill>
                    <a:blip r:embed="rId5" cstate="print"/>
                    <a:srcRect/>
                    <a:stretch>
                      <a:fillRect/>
                    </a:stretch>
                  </pic:blipFill>
                  <pic:spPr bwMode="auto">
                    <a:xfrm>
                      <a:off x="0" y="0"/>
                      <a:ext cx="1828086" cy="1388504"/>
                    </a:xfrm>
                    <a:prstGeom prst="rect">
                      <a:avLst/>
                    </a:prstGeom>
                    <a:noFill/>
                    <a:ln w="9525">
                      <a:noFill/>
                      <a:miter lim="800000"/>
                      <a:headEnd/>
                      <a:tailEnd/>
                    </a:ln>
                  </pic:spPr>
                </pic:pic>
              </a:graphicData>
            </a:graphic>
          </wp:inline>
        </w:drawing>
      </w: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A9035B" w:rsidRDefault="00A9035B" w:rsidP="00A9035B">
      <w:pPr>
        <w:autoSpaceDE w:val="0"/>
        <w:autoSpaceDN w:val="0"/>
        <w:adjustRightInd w:val="0"/>
        <w:spacing w:after="0" w:line="276" w:lineRule="auto"/>
        <w:jc w:val="center"/>
        <w:rPr>
          <w:rFonts w:ascii="Times New Roman" w:hAnsi="Times New Roman" w:cs="Times New Roman"/>
          <w:b/>
          <w:bCs/>
          <w:sz w:val="24"/>
          <w:szCs w:val="24"/>
        </w:rPr>
      </w:pPr>
    </w:p>
    <w:p w:rsidR="00F37DFC" w:rsidRPr="00961329" w:rsidRDefault="00F37DFC" w:rsidP="00A9035B">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Programme: </w:t>
      </w:r>
      <w:r w:rsidRPr="00A24543">
        <w:rPr>
          <w:rFonts w:ascii="Times New Roman" w:hAnsi="Times New Roman" w:cs="Times New Roman"/>
          <w:bCs/>
          <w:sz w:val="24"/>
          <w:szCs w:val="24"/>
        </w:rPr>
        <w:t>B. A Psychology (Undergraduate)</w:t>
      </w:r>
    </w:p>
    <w:p w:rsidR="00F37DFC" w:rsidRPr="00A24543" w:rsidRDefault="00F37DFC" w:rsidP="00A9035B">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 xml:space="preserve">Subject: </w:t>
      </w:r>
      <w:r w:rsidRPr="00A24543">
        <w:rPr>
          <w:rFonts w:ascii="Times New Roman" w:hAnsi="Times New Roman" w:cs="Times New Roman"/>
          <w:sz w:val="24"/>
          <w:szCs w:val="24"/>
        </w:rPr>
        <w:t>Psychology</w:t>
      </w:r>
    </w:p>
    <w:p w:rsidR="00F37DFC" w:rsidRDefault="00F37DFC" w:rsidP="00A9035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Semester: </w:t>
      </w:r>
      <w:r w:rsidRPr="00A24543">
        <w:rPr>
          <w:rFonts w:ascii="Times New Roman" w:hAnsi="Times New Roman" w:cs="Times New Roman"/>
          <w:sz w:val="24"/>
          <w:szCs w:val="24"/>
        </w:rPr>
        <w:t>1</w:t>
      </w:r>
      <w:r w:rsidRPr="00A24543">
        <w:rPr>
          <w:rFonts w:ascii="Times New Roman" w:hAnsi="Times New Roman" w:cs="Times New Roman"/>
          <w:sz w:val="24"/>
          <w:szCs w:val="24"/>
          <w:vertAlign w:val="superscript"/>
        </w:rPr>
        <w:t>st</w:t>
      </w:r>
    </w:p>
    <w:p w:rsidR="00F37DFC" w:rsidRPr="00F37DFC" w:rsidRDefault="00F37DFC" w:rsidP="00A9035B">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Paper: </w:t>
      </w:r>
      <w:r>
        <w:rPr>
          <w:rFonts w:ascii="Times New Roman" w:hAnsi="Times New Roman" w:cs="Times New Roman"/>
          <w:b/>
          <w:bCs/>
          <w:sz w:val="24"/>
          <w:szCs w:val="24"/>
        </w:rPr>
        <w:t>DSC-PSY-1</w:t>
      </w:r>
      <w:r w:rsidRPr="00961329">
        <w:rPr>
          <w:rFonts w:ascii="Times New Roman" w:hAnsi="Times New Roman" w:cs="Times New Roman"/>
          <w:b/>
          <w:bCs/>
          <w:sz w:val="24"/>
          <w:szCs w:val="24"/>
        </w:rPr>
        <w:t xml:space="preserve">: </w:t>
      </w:r>
      <w:r w:rsidRPr="00A24543">
        <w:rPr>
          <w:rFonts w:ascii="Times New Roman" w:hAnsi="Times New Roman" w:cs="Times New Roman"/>
          <w:bCs/>
          <w:sz w:val="24"/>
          <w:szCs w:val="24"/>
        </w:rPr>
        <w:t>Foundations Of Psychology</w:t>
      </w:r>
    </w:p>
    <w:p w:rsidR="00D57907" w:rsidRDefault="00F37DFC" w:rsidP="00A9035B">
      <w:pPr>
        <w:tabs>
          <w:tab w:val="left" w:pos="5578"/>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Major </w:t>
      </w:r>
      <w:r w:rsidRPr="00F37DFC">
        <w:rPr>
          <w:rFonts w:ascii="Times New Roman" w:hAnsi="Times New Roman" w:cs="Times New Roman"/>
          <w:b/>
          <w:sz w:val="24"/>
          <w:szCs w:val="24"/>
        </w:rPr>
        <w:t xml:space="preserve">Topic: </w:t>
      </w:r>
      <w:r w:rsidRPr="00A24543">
        <w:rPr>
          <w:rFonts w:ascii="Times New Roman" w:hAnsi="Times New Roman" w:cs="Times New Roman"/>
          <w:sz w:val="24"/>
          <w:szCs w:val="24"/>
        </w:rPr>
        <w:t>Introduction</w:t>
      </w:r>
    </w:p>
    <w:p w:rsidR="00F37DFC" w:rsidRPr="00A24543" w:rsidRDefault="00F37DFC" w:rsidP="00A9035B">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 xml:space="preserve">Minor Topic: </w:t>
      </w:r>
      <w:r w:rsidRPr="00A24543">
        <w:rPr>
          <w:rFonts w:ascii="Times New Roman" w:hAnsi="Times New Roman" w:cs="Times New Roman"/>
          <w:sz w:val="24"/>
          <w:szCs w:val="24"/>
        </w:rPr>
        <w:t>Psychology as a science, origin and development of psychology</w:t>
      </w:r>
    </w:p>
    <w:p w:rsidR="00A24543" w:rsidRDefault="00A24543" w:rsidP="00A9035B">
      <w:pPr>
        <w:spacing w:after="0" w:line="276" w:lineRule="auto"/>
        <w:jc w:val="center"/>
        <w:rPr>
          <w:rFonts w:ascii="Times New Roman" w:hAnsi="Times New Roman" w:cs="Times New Roman"/>
          <w:b/>
          <w:sz w:val="24"/>
          <w:szCs w:val="24"/>
        </w:rPr>
      </w:pPr>
    </w:p>
    <w:p w:rsidR="00957A2A" w:rsidRDefault="00957A2A" w:rsidP="00A9035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Lecture</w:t>
      </w:r>
      <w:r w:rsidR="00117B18">
        <w:rPr>
          <w:rFonts w:ascii="Times New Roman" w:hAnsi="Times New Roman" w:cs="Times New Roman"/>
          <w:b/>
          <w:sz w:val="24"/>
          <w:szCs w:val="24"/>
        </w:rPr>
        <w:t xml:space="preserve"> Script</w:t>
      </w:r>
      <w:r>
        <w:rPr>
          <w:rFonts w:ascii="Times New Roman" w:hAnsi="Times New Roman" w:cs="Times New Roman"/>
          <w:b/>
          <w:sz w:val="24"/>
          <w:szCs w:val="24"/>
        </w:rPr>
        <w:t xml:space="preserve"> prepared by:</w:t>
      </w:r>
    </w:p>
    <w:p w:rsidR="00F37DFC" w:rsidRPr="00117B18" w:rsidRDefault="00957A2A" w:rsidP="00A9035B">
      <w:pPr>
        <w:spacing w:after="0" w:line="276" w:lineRule="auto"/>
        <w:jc w:val="center"/>
        <w:rPr>
          <w:rFonts w:ascii="Times New Roman" w:hAnsi="Times New Roman" w:cs="Times New Roman"/>
          <w:b/>
          <w:i/>
          <w:sz w:val="24"/>
          <w:szCs w:val="24"/>
        </w:rPr>
      </w:pPr>
      <w:r w:rsidRPr="00117B18">
        <w:rPr>
          <w:rFonts w:ascii="Times New Roman" w:hAnsi="Times New Roman" w:cs="Times New Roman"/>
          <w:b/>
          <w:i/>
          <w:sz w:val="24"/>
          <w:szCs w:val="24"/>
        </w:rPr>
        <w:t>Dr. Navshad Ahmad Wani</w:t>
      </w:r>
    </w:p>
    <w:p w:rsidR="00957A2A" w:rsidRPr="00A24543" w:rsidRDefault="00957A2A" w:rsidP="00A9035B">
      <w:pPr>
        <w:spacing w:after="0" w:line="276" w:lineRule="auto"/>
        <w:jc w:val="center"/>
        <w:rPr>
          <w:rFonts w:ascii="Times New Roman" w:hAnsi="Times New Roman" w:cs="Times New Roman"/>
          <w:sz w:val="24"/>
          <w:szCs w:val="24"/>
        </w:rPr>
      </w:pPr>
      <w:r w:rsidRPr="00A24543">
        <w:rPr>
          <w:rFonts w:ascii="Times New Roman" w:hAnsi="Times New Roman" w:cs="Times New Roman"/>
          <w:sz w:val="24"/>
          <w:szCs w:val="24"/>
        </w:rPr>
        <w:t>Assistant Professor &amp; Head P. G Department of Psychology,</w:t>
      </w:r>
    </w:p>
    <w:p w:rsidR="00957A2A" w:rsidRPr="00A24543" w:rsidRDefault="00957A2A" w:rsidP="00A9035B">
      <w:pPr>
        <w:spacing w:after="0" w:line="276" w:lineRule="auto"/>
        <w:jc w:val="center"/>
        <w:rPr>
          <w:rFonts w:ascii="Times New Roman" w:hAnsi="Times New Roman" w:cs="Times New Roman"/>
          <w:sz w:val="24"/>
          <w:szCs w:val="24"/>
        </w:rPr>
      </w:pPr>
      <w:r w:rsidRPr="00A24543">
        <w:rPr>
          <w:rFonts w:ascii="Times New Roman" w:hAnsi="Times New Roman" w:cs="Times New Roman"/>
          <w:sz w:val="24"/>
          <w:szCs w:val="24"/>
        </w:rPr>
        <w:t>Govt. Degree College Baramulla, J&amp;K</w:t>
      </w:r>
    </w:p>
    <w:p w:rsidR="00F37DFC" w:rsidRDefault="00F37DFC" w:rsidP="00A9035B">
      <w:pPr>
        <w:spacing w:after="0" w:line="276" w:lineRule="auto"/>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A9035B" w:rsidRDefault="00A9035B" w:rsidP="00A9035B">
      <w:pPr>
        <w:autoSpaceDE w:val="0"/>
        <w:autoSpaceDN w:val="0"/>
        <w:adjustRightInd w:val="0"/>
        <w:spacing w:after="0" w:line="276" w:lineRule="auto"/>
        <w:jc w:val="both"/>
        <w:rPr>
          <w:rFonts w:ascii="Times New Roman" w:hAnsi="Times New Roman" w:cs="Times New Roman"/>
          <w:b/>
          <w:sz w:val="24"/>
          <w:szCs w:val="24"/>
        </w:rPr>
      </w:pPr>
    </w:p>
    <w:p w:rsidR="00627835" w:rsidRPr="00A578A2" w:rsidRDefault="00627835" w:rsidP="00A9035B">
      <w:pPr>
        <w:autoSpaceDE w:val="0"/>
        <w:autoSpaceDN w:val="0"/>
        <w:adjustRightInd w:val="0"/>
        <w:spacing w:after="0" w:line="276" w:lineRule="auto"/>
        <w:jc w:val="both"/>
        <w:rPr>
          <w:rFonts w:ascii="Times New Roman" w:hAnsi="Times New Roman" w:cs="Times New Roman"/>
          <w:b/>
          <w:sz w:val="24"/>
          <w:szCs w:val="24"/>
        </w:rPr>
      </w:pPr>
      <w:r w:rsidRPr="00A578A2">
        <w:rPr>
          <w:rFonts w:ascii="Times New Roman" w:hAnsi="Times New Roman" w:cs="Times New Roman"/>
          <w:b/>
          <w:sz w:val="24"/>
          <w:szCs w:val="24"/>
        </w:rPr>
        <w:t xml:space="preserve">What is Psychology? </w:t>
      </w:r>
    </w:p>
    <w:p w:rsidR="0031300C" w:rsidRDefault="00627835" w:rsidP="00A9035B">
      <w:pPr>
        <w:autoSpaceDE w:val="0"/>
        <w:autoSpaceDN w:val="0"/>
        <w:adjustRightInd w:val="0"/>
        <w:spacing w:after="0" w:line="276" w:lineRule="auto"/>
        <w:ind w:firstLine="720"/>
        <w:jc w:val="both"/>
        <w:rPr>
          <w:rFonts w:ascii="Times New Roman" w:eastAsia="CaslonTwoTwentyFour-Book" w:hAnsi="Times New Roman" w:cs="Times New Roman"/>
          <w:sz w:val="24"/>
          <w:szCs w:val="24"/>
        </w:rPr>
      </w:pPr>
      <w:r>
        <w:rPr>
          <w:rFonts w:ascii="Times New Roman" w:hAnsi="Times New Roman" w:cs="Times New Roman"/>
          <w:sz w:val="24"/>
          <w:szCs w:val="24"/>
        </w:rPr>
        <w:t xml:space="preserve">Psychology has been called as a science. </w:t>
      </w:r>
      <w:r w:rsidRPr="00A578A2">
        <w:rPr>
          <w:rFonts w:ascii="Times New Roman" w:hAnsi="Times New Roman" w:cs="Times New Roman"/>
          <w:sz w:val="24"/>
          <w:szCs w:val="24"/>
        </w:rPr>
        <w:t>A scientific discipline is not just an assertion to make; it must fulfill prescribed conditions for it being viewed as a complete science. It therefore is defined in many ways ranging from the research methods it employs to the application of its knowledge to day to d</w:t>
      </w:r>
      <w:r>
        <w:rPr>
          <w:rFonts w:ascii="Times New Roman" w:hAnsi="Times New Roman" w:cs="Times New Roman"/>
          <w:sz w:val="24"/>
          <w:szCs w:val="24"/>
        </w:rPr>
        <w:t>a</w:t>
      </w:r>
      <w:r w:rsidRPr="00A578A2">
        <w:rPr>
          <w:rFonts w:ascii="Times New Roman" w:hAnsi="Times New Roman" w:cs="Times New Roman"/>
          <w:sz w:val="24"/>
          <w:szCs w:val="24"/>
        </w:rPr>
        <w:t xml:space="preserve">y problems. </w:t>
      </w:r>
      <w:r w:rsidR="00A2694A">
        <w:rPr>
          <w:rFonts w:ascii="Times New Roman" w:hAnsi="Times New Roman" w:cs="Times New Roman"/>
          <w:sz w:val="24"/>
          <w:szCs w:val="24"/>
        </w:rPr>
        <w:t>T</w:t>
      </w:r>
      <w:r w:rsidRPr="00A578A2">
        <w:rPr>
          <w:rFonts w:ascii="Times New Roman" w:hAnsi="Times New Roman" w:cs="Times New Roman"/>
          <w:sz w:val="24"/>
          <w:szCs w:val="24"/>
        </w:rPr>
        <w:t xml:space="preserve">he etymological meaning of the </w:t>
      </w:r>
      <w:r w:rsidRPr="00A578A2">
        <w:rPr>
          <w:rFonts w:ascii="Times New Roman" w:eastAsia="CaslonTwoTwentyFour-Book" w:hAnsi="Times New Roman" w:cs="Times New Roman"/>
          <w:sz w:val="24"/>
          <w:szCs w:val="24"/>
        </w:rPr>
        <w:t xml:space="preserve">term </w:t>
      </w:r>
      <w:r>
        <w:rPr>
          <w:rFonts w:ascii="Times New Roman" w:eastAsia="CaslonTwoTwentyFour-BookIt" w:hAnsi="Times New Roman" w:cs="Times New Roman"/>
          <w:iCs/>
          <w:sz w:val="24"/>
          <w:szCs w:val="24"/>
        </w:rPr>
        <w:t xml:space="preserve">psychology </w:t>
      </w:r>
      <w:r w:rsidR="00A2694A">
        <w:rPr>
          <w:rFonts w:ascii="Times New Roman" w:eastAsia="CaslonTwoTwentyFour-BookIt" w:hAnsi="Times New Roman" w:cs="Times New Roman"/>
          <w:iCs/>
          <w:sz w:val="24"/>
          <w:szCs w:val="24"/>
        </w:rPr>
        <w:t>is study of</w:t>
      </w:r>
      <w:r w:rsidR="00A2694A">
        <w:rPr>
          <w:rFonts w:ascii="Times New Roman" w:eastAsia="CaslonTwoTwentyFour-Book" w:hAnsi="Times New Roman" w:cs="Times New Roman"/>
          <w:sz w:val="24"/>
          <w:szCs w:val="24"/>
        </w:rPr>
        <w:t xml:space="preserve"> “soul” or “mind”. </w:t>
      </w:r>
      <w:r w:rsidRPr="00A578A2">
        <w:rPr>
          <w:rFonts w:ascii="Times New Roman" w:eastAsia="CaslonTwoTwentyFour-Book" w:hAnsi="Times New Roman" w:cs="Times New Roman"/>
          <w:sz w:val="24"/>
          <w:szCs w:val="24"/>
        </w:rPr>
        <w:t xml:space="preserve"> Psychology is literally the study of the mind or soul. In the late 1800s and early 1900s, psychology was defined as the scientific study of the mind.</w:t>
      </w:r>
      <w:r w:rsidR="0031300C">
        <w:rPr>
          <w:rFonts w:ascii="Times New Roman" w:eastAsia="CaslonTwoTwentyFour-Book" w:hAnsi="Times New Roman" w:cs="Times New Roman"/>
          <w:sz w:val="24"/>
          <w:szCs w:val="24"/>
        </w:rPr>
        <w:t xml:space="preserve"> </w:t>
      </w:r>
      <w:r w:rsidRPr="00A578A2">
        <w:rPr>
          <w:rFonts w:ascii="Times New Roman" w:eastAsia="CaslonTwoTwentyFour-Book" w:hAnsi="Times New Roman" w:cs="Times New Roman"/>
          <w:sz w:val="24"/>
          <w:szCs w:val="24"/>
        </w:rPr>
        <w:t xml:space="preserve">There are a few constraints to accept mind as the determining construct of a scientific domain like Psychology. First, science deals with what we can observe, and no one can observe a mind. Second, talking about “the mind” seemed to imply that mind is a thing with an independent existence. </w:t>
      </w:r>
    </w:p>
    <w:p w:rsidR="00627835" w:rsidRPr="00A578A2" w:rsidRDefault="00627835" w:rsidP="00A9035B">
      <w:pPr>
        <w:autoSpaceDE w:val="0"/>
        <w:autoSpaceDN w:val="0"/>
        <w:adjustRightInd w:val="0"/>
        <w:spacing w:after="0" w:line="276" w:lineRule="auto"/>
        <w:ind w:firstLine="720"/>
        <w:jc w:val="both"/>
        <w:rPr>
          <w:rFonts w:ascii="Times New Roman" w:eastAsia="CaslonTwoTwentyFour-BookIt" w:hAnsi="Times New Roman" w:cs="Times New Roman"/>
          <w:b/>
          <w:iCs/>
          <w:sz w:val="24"/>
          <w:szCs w:val="24"/>
        </w:rPr>
      </w:pPr>
      <w:r>
        <w:rPr>
          <w:rFonts w:ascii="Times New Roman" w:eastAsia="CaslonTwoTwentyFour-Book" w:hAnsi="Times New Roman" w:cs="Times New Roman"/>
          <w:sz w:val="24"/>
          <w:szCs w:val="24"/>
        </w:rPr>
        <w:t xml:space="preserve">During the </w:t>
      </w:r>
      <w:r w:rsidRPr="00A578A2">
        <w:rPr>
          <w:rFonts w:ascii="Times New Roman" w:eastAsia="CaslonTwoTwentyFour-Book" w:hAnsi="Times New Roman" w:cs="Times New Roman"/>
          <w:sz w:val="24"/>
          <w:szCs w:val="24"/>
        </w:rPr>
        <w:t xml:space="preserve">mid-1900s, psychologists defined their field simply as the study of behavior. </w:t>
      </w:r>
      <w:r>
        <w:rPr>
          <w:rFonts w:ascii="Times New Roman" w:eastAsia="CaslonTwoTwentyFour-Book" w:hAnsi="Times New Roman" w:cs="Times New Roman"/>
          <w:sz w:val="24"/>
          <w:szCs w:val="24"/>
        </w:rPr>
        <w:t>Pe</w:t>
      </w:r>
      <w:r w:rsidRPr="00A578A2">
        <w:rPr>
          <w:rFonts w:ascii="Times New Roman" w:eastAsia="CaslonTwoTwentyFour-Book" w:hAnsi="Times New Roman" w:cs="Times New Roman"/>
          <w:sz w:val="24"/>
          <w:szCs w:val="24"/>
        </w:rPr>
        <w:t xml:space="preserve">ople care about what they see, hear, and think, not just about what they do. </w:t>
      </w:r>
      <w:r>
        <w:rPr>
          <w:rFonts w:ascii="Times New Roman" w:eastAsia="CaslonTwoTwentyFour-Book" w:hAnsi="Times New Roman" w:cs="Times New Roman"/>
          <w:sz w:val="24"/>
          <w:szCs w:val="24"/>
        </w:rPr>
        <w:t xml:space="preserve">Therefore a </w:t>
      </w:r>
      <w:r w:rsidRPr="008330FC">
        <w:rPr>
          <w:rFonts w:ascii="Times New Roman" w:eastAsia="CaslonTwoTwentyFour-BookIt" w:hAnsi="Times New Roman" w:cs="Times New Roman"/>
          <w:iCs/>
          <w:sz w:val="24"/>
          <w:szCs w:val="24"/>
        </w:rPr>
        <w:t xml:space="preserve">comprehensive definition of Psychology is </w:t>
      </w:r>
      <w:r w:rsidRPr="00A578A2">
        <w:rPr>
          <w:rFonts w:ascii="Times New Roman" w:eastAsia="CaslonTwoTwentyFour-BookIt" w:hAnsi="Times New Roman" w:cs="Times New Roman"/>
          <w:b/>
          <w:iCs/>
          <w:sz w:val="24"/>
          <w:szCs w:val="24"/>
        </w:rPr>
        <w:t>“It is a scientific and positive study of behavior as well as the mental, physiological and social processes underlying it. It is also the application of the accumulated and established knowledge of Psychology through scientific means to the day to day problems and thereby elevating human problems and suffering. It also tends to improve the physical and mental health of the individuals to ensure individual’s adjustment to his/her phenomenological world</w:t>
      </w:r>
      <w:r w:rsidR="00825834">
        <w:rPr>
          <w:rFonts w:ascii="Times New Roman" w:eastAsia="CaslonTwoTwentyFour-BookIt" w:hAnsi="Times New Roman" w:cs="Times New Roman"/>
          <w:b/>
          <w:iCs/>
          <w:sz w:val="24"/>
          <w:szCs w:val="24"/>
        </w:rPr>
        <w:t>”</w:t>
      </w:r>
      <w:r w:rsidRPr="00A578A2">
        <w:rPr>
          <w:rFonts w:ascii="Times New Roman" w:eastAsia="CaslonTwoTwentyFour-BookIt" w:hAnsi="Times New Roman" w:cs="Times New Roman"/>
          <w:b/>
          <w:iCs/>
          <w:sz w:val="24"/>
          <w:szCs w:val="24"/>
        </w:rPr>
        <w:t xml:space="preserve">.  </w:t>
      </w:r>
    </w:p>
    <w:p w:rsidR="00627835" w:rsidRPr="00A578A2" w:rsidRDefault="00627835" w:rsidP="00A9035B">
      <w:pPr>
        <w:autoSpaceDE w:val="0"/>
        <w:autoSpaceDN w:val="0"/>
        <w:adjustRightInd w:val="0"/>
        <w:spacing w:after="0" w:line="276" w:lineRule="auto"/>
        <w:ind w:firstLine="720"/>
        <w:jc w:val="both"/>
        <w:rPr>
          <w:rFonts w:ascii="Times New Roman" w:eastAsia="CaslonTwoTwentyFour-Book" w:hAnsi="Times New Roman" w:cs="Times New Roman"/>
          <w:sz w:val="24"/>
          <w:szCs w:val="24"/>
        </w:rPr>
      </w:pPr>
      <w:r w:rsidRPr="00A578A2">
        <w:rPr>
          <w:rFonts w:ascii="Times New Roman" w:eastAsia="CaslonTwoTwentyFour-Book" w:hAnsi="Times New Roman" w:cs="Times New Roman"/>
          <w:sz w:val="24"/>
          <w:szCs w:val="24"/>
        </w:rPr>
        <w:t xml:space="preserve">Understanding human behavior is not so easy. It needs a thorough understanding of human biological functioning and the development through the life span. </w:t>
      </w:r>
      <w:r w:rsidR="0031300C">
        <w:rPr>
          <w:rFonts w:ascii="Times New Roman" w:eastAsia="CaslonTwoTwentyFour-Book" w:hAnsi="Times New Roman" w:cs="Times New Roman"/>
          <w:sz w:val="24"/>
          <w:szCs w:val="24"/>
        </w:rPr>
        <w:t xml:space="preserve">It also requires </w:t>
      </w:r>
      <w:r w:rsidR="005D1711">
        <w:rPr>
          <w:rFonts w:ascii="Times New Roman" w:eastAsia="CaslonTwoTwentyFour-Book" w:hAnsi="Times New Roman" w:cs="Times New Roman"/>
          <w:sz w:val="24"/>
          <w:szCs w:val="24"/>
        </w:rPr>
        <w:t>understanding</w:t>
      </w:r>
      <w:r w:rsidR="0031300C">
        <w:rPr>
          <w:rFonts w:ascii="Times New Roman" w:eastAsia="CaslonTwoTwentyFour-Book" w:hAnsi="Times New Roman" w:cs="Times New Roman"/>
          <w:sz w:val="24"/>
          <w:szCs w:val="24"/>
        </w:rPr>
        <w:t xml:space="preserve"> why two individuals differ. </w:t>
      </w:r>
      <w:r w:rsidRPr="00A578A2">
        <w:rPr>
          <w:rFonts w:ascii="Times New Roman" w:eastAsia="CaslonTwoTwentyFour-Book" w:hAnsi="Times New Roman" w:cs="Times New Roman"/>
          <w:b/>
          <w:sz w:val="24"/>
          <w:szCs w:val="24"/>
        </w:rPr>
        <w:t>Individual Differences’</w:t>
      </w:r>
      <w:r w:rsidRPr="00A578A2">
        <w:rPr>
          <w:rFonts w:ascii="Times New Roman" w:eastAsia="CaslonTwoTwentyFour-Book" w:hAnsi="Times New Roman" w:cs="Times New Roman"/>
          <w:sz w:val="24"/>
          <w:szCs w:val="24"/>
        </w:rPr>
        <w:t xml:space="preserve"> in Psychology apply to all people’s behavior at all times. No two individuals are similar, not even the identical twins. We tend to differ in terms of both biological characteristics and temperament and attitudes. </w:t>
      </w:r>
    </w:p>
    <w:p w:rsidR="00627835" w:rsidRPr="00A578A2" w:rsidRDefault="00856DA5" w:rsidP="00A9035B">
      <w:pPr>
        <w:autoSpaceDE w:val="0"/>
        <w:autoSpaceDN w:val="0"/>
        <w:adjustRightInd w:val="0"/>
        <w:spacing w:after="0" w:line="276" w:lineRule="auto"/>
        <w:jc w:val="both"/>
        <w:rPr>
          <w:rFonts w:ascii="Times New Roman" w:eastAsia="CaslonTwoTwentyFour-Book" w:hAnsi="Times New Roman" w:cs="Times New Roman"/>
          <w:b/>
          <w:bCs/>
          <w:i/>
          <w:iCs/>
          <w:sz w:val="24"/>
          <w:szCs w:val="24"/>
        </w:rPr>
      </w:pPr>
      <w:r>
        <w:rPr>
          <w:rFonts w:ascii="Times New Roman" w:eastAsia="CaslonTwoTwentyFour-Book" w:hAnsi="Times New Roman" w:cs="Times New Roman"/>
          <w:b/>
          <w:bCs/>
          <w:i/>
          <w:iCs/>
          <w:sz w:val="24"/>
          <w:szCs w:val="24"/>
        </w:rPr>
        <w:t>Psychology as a Science</w:t>
      </w:r>
    </w:p>
    <w:p w:rsidR="00627835" w:rsidRPr="00A578A2" w:rsidRDefault="00627835" w:rsidP="00A9035B">
      <w:pPr>
        <w:autoSpaceDE w:val="0"/>
        <w:autoSpaceDN w:val="0"/>
        <w:adjustRightInd w:val="0"/>
        <w:spacing w:after="0" w:line="276" w:lineRule="auto"/>
        <w:jc w:val="both"/>
        <w:rPr>
          <w:rFonts w:ascii="Times New Roman" w:eastAsia="CaslonTwoTwentyFour-Book" w:hAnsi="Times New Roman" w:cs="Times New Roman"/>
          <w:b/>
          <w:bCs/>
          <w:i/>
          <w:iCs/>
          <w:sz w:val="24"/>
          <w:szCs w:val="24"/>
        </w:rPr>
      </w:pPr>
      <w:r>
        <w:rPr>
          <w:rFonts w:ascii="Times New Roman" w:eastAsia="CaslonTwoTwentyFour-Book" w:hAnsi="Times New Roman" w:cs="Times New Roman"/>
          <w:b/>
          <w:bCs/>
          <w:i/>
          <w:iCs/>
          <w:sz w:val="24"/>
          <w:szCs w:val="24"/>
        </w:rPr>
        <w:t xml:space="preserve">Methods: </w:t>
      </w:r>
      <w:r w:rsidRPr="00A578A2">
        <w:rPr>
          <w:rFonts w:ascii="Times New Roman" w:eastAsia="CaslonTwoTwentyFour-Book" w:hAnsi="Times New Roman" w:cs="Times New Roman"/>
          <w:b/>
          <w:bCs/>
          <w:i/>
          <w:iCs/>
          <w:sz w:val="24"/>
          <w:szCs w:val="24"/>
        </w:rPr>
        <w:t>How Psychologists study Human Behaviour?</w:t>
      </w:r>
    </w:p>
    <w:p w:rsidR="00627835" w:rsidRPr="00A578A2" w:rsidRDefault="00627835" w:rsidP="00A9035B">
      <w:pPr>
        <w:autoSpaceDE w:val="0"/>
        <w:autoSpaceDN w:val="0"/>
        <w:adjustRightInd w:val="0"/>
        <w:spacing w:after="0" w:line="276" w:lineRule="auto"/>
        <w:ind w:firstLine="720"/>
        <w:jc w:val="both"/>
        <w:rPr>
          <w:rFonts w:ascii="Times New Roman" w:eastAsia="CaslonTwoTwentyFour-Book" w:hAnsi="Times New Roman" w:cs="Times New Roman"/>
          <w:sz w:val="24"/>
          <w:szCs w:val="24"/>
        </w:rPr>
      </w:pPr>
      <w:r w:rsidRPr="00A578A2">
        <w:rPr>
          <w:rFonts w:ascii="Times New Roman" w:eastAsia="CaslonTwoTwentyFour-Book" w:hAnsi="Times New Roman" w:cs="Times New Roman"/>
          <w:sz w:val="24"/>
          <w:szCs w:val="24"/>
        </w:rPr>
        <w:t>This question is very important when we claim Psychology as a true science. Ho</w:t>
      </w:r>
      <w:r>
        <w:rPr>
          <w:rFonts w:ascii="Times New Roman" w:eastAsia="CaslonTwoTwentyFour-Book" w:hAnsi="Times New Roman" w:cs="Times New Roman"/>
          <w:sz w:val="24"/>
          <w:szCs w:val="24"/>
        </w:rPr>
        <w:t>w</w:t>
      </w:r>
      <w:r w:rsidRPr="00A578A2">
        <w:rPr>
          <w:rFonts w:ascii="Times New Roman" w:eastAsia="CaslonTwoTwentyFour-Book" w:hAnsi="Times New Roman" w:cs="Times New Roman"/>
          <w:sz w:val="24"/>
          <w:szCs w:val="24"/>
        </w:rPr>
        <w:t xml:space="preserve"> can elements of Psyche or soul be quantified and explained. What causes a certain individual to respond in a certain way? A </w:t>
      </w:r>
      <w:r w:rsidRPr="00D73A29">
        <w:rPr>
          <w:rFonts w:ascii="Times New Roman" w:eastAsia="CaslonTwoTwentyFour-Book" w:hAnsi="Times New Roman" w:cs="Times New Roman"/>
          <w:b/>
          <w:sz w:val="24"/>
          <w:szCs w:val="24"/>
        </w:rPr>
        <w:t>correlational study</w:t>
      </w:r>
      <w:r w:rsidRPr="00A578A2">
        <w:rPr>
          <w:rFonts w:ascii="Times New Roman" w:eastAsia="CaslonTwoTwentyFour-Book" w:hAnsi="Times New Roman" w:cs="Times New Roman"/>
          <w:sz w:val="24"/>
          <w:szCs w:val="24"/>
        </w:rPr>
        <w:t xml:space="preserve"> of behavior for instance study how two things tend to go together or relate together. Correlational research is responsible for looking for links between the psychological variables e-g. Taller people tend to be heavier than shorter people, on the average (Link between ones’ height and weight). At other times we are interested in drawing </w:t>
      </w:r>
      <w:r w:rsidRPr="00856DA5">
        <w:rPr>
          <w:rFonts w:ascii="Times New Roman" w:eastAsia="CaslonTwoTwentyFour-Book" w:hAnsi="Times New Roman" w:cs="Times New Roman"/>
          <w:b/>
          <w:sz w:val="24"/>
          <w:szCs w:val="24"/>
        </w:rPr>
        <w:t>cause-and-effect</w:t>
      </w:r>
      <w:r w:rsidRPr="00A578A2">
        <w:rPr>
          <w:rFonts w:ascii="Times New Roman" w:eastAsia="CaslonTwoTwentyFour-Book" w:hAnsi="Times New Roman" w:cs="Times New Roman"/>
          <w:sz w:val="24"/>
          <w:szCs w:val="24"/>
        </w:rPr>
        <w:t xml:space="preserve"> conclusions after observing a correlation. For example, people with schizophrenia are more likely than other people to abuse alcohol, tobacco, and marijuana. Although we might be tempted to assume that these substances increase the risk of schizophrenia, we cannot draw that conclusion. It is equally plausible that having schizophrenia increases one’s uses of alcohol, tobacco, and marijuana (Degenhardt, Hall, &amp;Lynskey, 2003). </w:t>
      </w:r>
      <w:r w:rsidRPr="00A578A2">
        <w:rPr>
          <w:rFonts w:ascii="Times New Roman" w:eastAsia="CaslonTwoTwentyFour-Book" w:hAnsi="Times New Roman" w:cs="Times New Roman"/>
          <w:sz w:val="24"/>
          <w:szCs w:val="24"/>
        </w:rPr>
        <w:lastRenderedPageBreak/>
        <w:t xml:space="preserve">That is, a correlation between two items does not tell us which one caused the other or, indeed, whether either of them caused the other. </w:t>
      </w:r>
    </w:p>
    <w:p w:rsidR="00627835" w:rsidRPr="00A578A2" w:rsidRDefault="00627835" w:rsidP="00A9035B">
      <w:pPr>
        <w:autoSpaceDE w:val="0"/>
        <w:autoSpaceDN w:val="0"/>
        <w:adjustRightInd w:val="0"/>
        <w:spacing w:after="0" w:line="276" w:lineRule="auto"/>
        <w:jc w:val="both"/>
        <w:rPr>
          <w:rFonts w:ascii="Times New Roman" w:eastAsia="CaslonTwoTwentyFour-Book" w:hAnsi="Times New Roman" w:cs="Times New Roman"/>
          <w:sz w:val="24"/>
          <w:szCs w:val="24"/>
        </w:rPr>
      </w:pPr>
    </w:p>
    <w:p w:rsidR="00627835" w:rsidRPr="005D1711" w:rsidRDefault="005D1711" w:rsidP="00A9035B">
      <w:pPr>
        <w:autoSpaceDE w:val="0"/>
        <w:autoSpaceDN w:val="0"/>
        <w:adjustRightInd w:val="0"/>
        <w:spacing w:after="0" w:line="276" w:lineRule="auto"/>
        <w:jc w:val="both"/>
        <w:rPr>
          <w:rFonts w:ascii="Times New Roman" w:eastAsia="CaslonTwoTwentyFour-Book" w:hAnsi="Times New Roman" w:cs="Times New Roman"/>
          <w:b/>
          <w:bCs/>
          <w:sz w:val="24"/>
          <w:szCs w:val="24"/>
        </w:rPr>
      </w:pPr>
      <w:r>
        <w:rPr>
          <w:rFonts w:ascii="Times New Roman" w:eastAsia="CaslonTwoTwentyFour-Book" w:hAnsi="Times New Roman" w:cs="Times New Roman"/>
          <w:b/>
          <w:bCs/>
          <w:sz w:val="24"/>
          <w:szCs w:val="24"/>
        </w:rPr>
        <w:t>Philosophical roots of Psychology</w:t>
      </w:r>
    </w:p>
    <w:p w:rsidR="005D1711" w:rsidRDefault="00627835" w:rsidP="00A9035B">
      <w:pPr>
        <w:autoSpaceDE w:val="0"/>
        <w:autoSpaceDN w:val="0"/>
        <w:adjustRightInd w:val="0"/>
        <w:spacing w:after="0" w:line="276" w:lineRule="auto"/>
        <w:jc w:val="both"/>
        <w:rPr>
          <w:rFonts w:ascii="Times New Roman" w:eastAsia="CaslonTwoTwentyFour-Book" w:hAnsi="Times New Roman" w:cs="Times New Roman"/>
          <w:sz w:val="24"/>
          <w:szCs w:val="24"/>
        </w:rPr>
      </w:pPr>
      <w:r w:rsidRPr="00A578A2">
        <w:rPr>
          <w:rFonts w:ascii="Times New Roman" w:eastAsia="CaslonTwoTwentyFour-Book" w:hAnsi="Times New Roman" w:cs="Times New Roman"/>
          <w:sz w:val="24"/>
          <w:szCs w:val="24"/>
        </w:rPr>
        <w:t xml:space="preserve">Psychology is considered to be the legitimate son of Philosophy. It was studied under the title of Moral Philosophy before it got separated from Philosophy. Many psychological concerns date back to the philosophers of ancient Greece. Although psychology has moved away from philosophy in its methods, it continues to be motivated by some of these age old questions. </w:t>
      </w:r>
    </w:p>
    <w:p w:rsidR="005D1711" w:rsidRDefault="005D1711" w:rsidP="00A9035B">
      <w:pPr>
        <w:autoSpaceDE w:val="0"/>
        <w:autoSpaceDN w:val="0"/>
        <w:adjustRightInd w:val="0"/>
        <w:spacing w:after="0" w:line="276" w:lineRule="auto"/>
        <w:jc w:val="both"/>
        <w:rPr>
          <w:rFonts w:ascii="Times New Roman" w:eastAsia="CaslonTwoTwentyFour-Book" w:hAnsi="Times New Roman" w:cs="Times New Roman"/>
          <w:sz w:val="24"/>
          <w:szCs w:val="24"/>
        </w:rPr>
      </w:pPr>
    </w:p>
    <w:p w:rsidR="00627835" w:rsidRPr="005D1711" w:rsidRDefault="005D1711" w:rsidP="00A9035B">
      <w:pPr>
        <w:autoSpaceDE w:val="0"/>
        <w:autoSpaceDN w:val="0"/>
        <w:adjustRightInd w:val="0"/>
        <w:spacing w:after="0" w:line="276" w:lineRule="auto"/>
        <w:jc w:val="both"/>
        <w:rPr>
          <w:rFonts w:ascii="Times New Roman" w:eastAsia="CaslonTwoTwentyFour-Book" w:hAnsi="Times New Roman" w:cs="Times New Roman"/>
          <w:b/>
          <w:sz w:val="24"/>
          <w:szCs w:val="24"/>
        </w:rPr>
      </w:pPr>
      <w:r w:rsidRPr="005D1711">
        <w:rPr>
          <w:rFonts w:ascii="Times New Roman" w:eastAsia="CaslonTwoTwentyFour-Book" w:hAnsi="Times New Roman" w:cs="Times New Roman"/>
          <w:b/>
          <w:sz w:val="24"/>
          <w:szCs w:val="24"/>
        </w:rPr>
        <w:t>What determines our behavior?</w:t>
      </w:r>
    </w:p>
    <w:p w:rsidR="00627835" w:rsidRPr="005D1711" w:rsidRDefault="00627835" w:rsidP="00A9035B">
      <w:pPr>
        <w:autoSpaceDE w:val="0"/>
        <w:autoSpaceDN w:val="0"/>
        <w:adjustRightInd w:val="0"/>
        <w:spacing w:after="0" w:line="276" w:lineRule="auto"/>
        <w:jc w:val="both"/>
        <w:rPr>
          <w:rFonts w:ascii="Times New Roman" w:eastAsia="CaslonTwoTwentyFour-BookIt" w:hAnsi="Times New Roman" w:cs="Times New Roman"/>
          <w:i/>
          <w:iCs/>
          <w:sz w:val="24"/>
          <w:szCs w:val="24"/>
        </w:rPr>
      </w:pPr>
      <w:r w:rsidRPr="00A578A2">
        <w:rPr>
          <w:rFonts w:ascii="Times New Roman" w:eastAsia="CaslonTwoTwentyFour-Book" w:hAnsi="Times New Roman" w:cs="Times New Roman"/>
          <w:sz w:val="24"/>
          <w:szCs w:val="24"/>
        </w:rPr>
        <w:t xml:space="preserve">The scientific approach seeks the </w:t>
      </w:r>
      <w:r w:rsidRPr="00A578A2">
        <w:rPr>
          <w:rFonts w:ascii="Times New Roman" w:eastAsia="CaslonTwoTwentyFour-BookIt" w:hAnsi="Times New Roman" w:cs="Times New Roman"/>
          <w:i/>
          <w:iCs/>
          <w:sz w:val="24"/>
          <w:szCs w:val="24"/>
        </w:rPr>
        <w:t xml:space="preserve">immediate </w:t>
      </w:r>
      <w:r w:rsidRPr="00A578A2">
        <w:rPr>
          <w:rFonts w:ascii="Times New Roman" w:eastAsia="CaslonTwoTwentyFour-Book" w:hAnsi="Times New Roman" w:cs="Times New Roman"/>
          <w:sz w:val="24"/>
          <w:szCs w:val="24"/>
        </w:rPr>
        <w:t xml:space="preserve">causes of an event (what led to what) instead of the </w:t>
      </w:r>
      <w:r w:rsidRPr="00A578A2">
        <w:rPr>
          <w:rFonts w:ascii="Times New Roman" w:eastAsia="CaslonTwoTwentyFour-BookIt" w:hAnsi="Times New Roman" w:cs="Times New Roman"/>
          <w:i/>
          <w:iCs/>
          <w:sz w:val="24"/>
          <w:szCs w:val="24"/>
        </w:rPr>
        <w:t xml:space="preserve">final </w:t>
      </w:r>
      <w:r w:rsidRPr="00A578A2">
        <w:rPr>
          <w:rFonts w:ascii="Times New Roman" w:eastAsia="CaslonTwoTwentyFour-Book" w:hAnsi="Times New Roman" w:cs="Times New Roman"/>
          <w:sz w:val="24"/>
          <w:szCs w:val="24"/>
        </w:rPr>
        <w:t xml:space="preserve">or </w:t>
      </w:r>
      <w:r w:rsidRPr="00A578A2">
        <w:rPr>
          <w:rFonts w:ascii="Times New Roman" w:eastAsia="CaslonTwoTwentyFour-BookIt" w:hAnsi="Times New Roman" w:cs="Times New Roman"/>
          <w:i/>
          <w:iCs/>
          <w:sz w:val="24"/>
          <w:szCs w:val="24"/>
        </w:rPr>
        <w:t xml:space="preserve">ultimate </w:t>
      </w:r>
      <w:r w:rsidRPr="00A578A2">
        <w:rPr>
          <w:rFonts w:ascii="Times New Roman" w:eastAsia="CaslonTwoTwentyFour-Book" w:hAnsi="Times New Roman" w:cs="Times New Roman"/>
          <w:sz w:val="24"/>
          <w:szCs w:val="24"/>
        </w:rPr>
        <w:t xml:space="preserve">causes (the purpose of the event in an overall plan). That is, scientists act on the basis of </w:t>
      </w:r>
      <w:r w:rsidRPr="00A578A2">
        <w:rPr>
          <w:rFonts w:ascii="Times New Roman" w:eastAsia="CaslonTwoTwentyFour-Book" w:hAnsi="Times New Roman" w:cs="Times New Roman"/>
          <w:b/>
          <w:bCs/>
          <w:sz w:val="24"/>
          <w:szCs w:val="24"/>
        </w:rPr>
        <w:t xml:space="preserve">determinism, </w:t>
      </w:r>
      <w:r w:rsidRPr="00A578A2">
        <w:rPr>
          <w:rFonts w:ascii="Times New Roman" w:eastAsia="CaslonTwoTwentyFour-BookIt" w:hAnsi="Times New Roman" w:cs="Times New Roman"/>
          <w:i/>
          <w:iCs/>
          <w:sz w:val="24"/>
          <w:szCs w:val="24"/>
        </w:rPr>
        <w:t>the assumption that everything that happens has a cause, or determinant, in the observable world.</w:t>
      </w:r>
    </w:p>
    <w:p w:rsidR="00627835" w:rsidRPr="00A578A2" w:rsidRDefault="00627835" w:rsidP="00A9035B">
      <w:pPr>
        <w:autoSpaceDE w:val="0"/>
        <w:autoSpaceDN w:val="0"/>
        <w:adjustRightInd w:val="0"/>
        <w:spacing w:after="0" w:line="276" w:lineRule="auto"/>
        <w:jc w:val="both"/>
        <w:rPr>
          <w:rFonts w:ascii="Times New Roman" w:eastAsia="CaslonTwoTwentyFour-Book" w:hAnsi="Times New Roman" w:cs="Times New Roman"/>
          <w:b/>
          <w:bCs/>
          <w:i/>
          <w:iCs/>
          <w:sz w:val="24"/>
          <w:szCs w:val="24"/>
        </w:rPr>
      </w:pPr>
      <w:r w:rsidRPr="00A578A2">
        <w:rPr>
          <w:rFonts w:ascii="Times New Roman" w:eastAsia="CaslonTwoTwentyFour-Book" w:hAnsi="Times New Roman" w:cs="Times New Roman"/>
          <w:b/>
          <w:bCs/>
          <w:i/>
          <w:iCs/>
          <w:sz w:val="24"/>
          <w:szCs w:val="24"/>
        </w:rPr>
        <w:t>Nature Vs Nurture:  a popular controversy in Psychology?</w:t>
      </w:r>
    </w:p>
    <w:p w:rsidR="00627835" w:rsidRPr="00A578A2" w:rsidRDefault="00627835" w:rsidP="00A9035B">
      <w:pPr>
        <w:autoSpaceDE w:val="0"/>
        <w:autoSpaceDN w:val="0"/>
        <w:adjustRightInd w:val="0"/>
        <w:spacing w:after="0" w:line="276" w:lineRule="auto"/>
        <w:ind w:firstLine="720"/>
        <w:jc w:val="both"/>
        <w:rPr>
          <w:rFonts w:ascii="Times New Roman" w:eastAsia="CaslonTwoTwentyFour-Book" w:hAnsi="Times New Roman" w:cs="Times New Roman"/>
          <w:b/>
          <w:bCs/>
          <w:i/>
          <w:iCs/>
          <w:sz w:val="24"/>
          <w:szCs w:val="24"/>
        </w:rPr>
      </w:pPr>
      <w:r w:rsidRPr="00A578A2">
        <w:rPr>
          <w:rFonts w:ascii="Times New Roman" w:eastAsia="CaslonTwoTwentyFour-Book" w:hAnsi="Times New Roman" w:cs="Times New Roman"/>
          <w:sz w:val="24"/>
          <w:szCs w:val="24"/>
        </w:rPr>
        <w:t xml:space="preserve">The mysterious question of what accounts for </w:t>
      </w:r>
      <w:r w:rsidR="005D1711">
        <w:rPr>
          <w:rFonts w:ascii="Times New Roman" w:eastAsia="CaslonTwoTwentyFour-Book" w:hAnsi="Times New Roman" w:cs="Times New Roman"/>
          <w:sz w:val="24"/>
          <w:szCs w:val="24"/>
        </w:rPr>
        <w:t>human</w:t>
      </w:r>
      <w:r w:rsidRPr="00A578A2">
        <w:rPr>
          <w:rFonts w:ascii="Times New Roman" w:eastAsia="CaslonTwoTwentyFour-Book" w:hAnsi="Times New Roman" w:cs="Times New Roman"/>
          <w:sz w:val="24"/>
          <w:szCs w:val="24"/>
        </w:rPr>
        <w:t xml:space="preserve"> differences became the basis of most of the research in the later part of the nineteenth century when Psychology was establishing its roots.  Some relate to differences in experience. For example, suppose you enjoy using computers. You could not have nurtured that interest if you had lived in some part of the world without electricity. However, experiences and opportunities do not account for all of the differences among people. With regard to almost everything psychologists have measured, identical twins resemble each other more closely than fraternal twins do. The greater similarity between identical twins is taken as evidence of a genetic influence on behavior. Environment and heredity can also combine their influences in many ways (Moffitt, Caspi, &amp;Rutter, 2006). For example, a gene that enhances fear produces a bigger effect after you have had frightening experiences. The psychologists resolved this controversy by acclaiming and acknowledging the equal role of both the heredity and environment in shaping and making of human behavior and personality. </w:t>
      </w:r>
    </w:p>
    <w:p w:rsidR="00627835" w:rsidRPr="00A578A2" w:rsidRDefault="00627835" w:rsidP="00A9035B">
      <w:pPr>
        <w:autoSpaceDE w:val="0"/>
        <w:autoSpaceDN w:val="0"/>
        <w:adjustRightInd w:val="0"/>
        <w:spacing w:after="0" w:line="276" w:lineRule="auto"/>
        <w:jc w:val="both"/>
        <w:rPr>
          <w:rFonts w:ascii="Times New Roman" w:eastAsia="CaslonTwoTwentyFour-Book" w:hAnsi="Times New Roman" w:cs="Times New Roman"/>
          <w:b/>
          <w:bCs/>
          <w:i/>
          <w:iCs/>
          <w:sz w:val="24"/>
          <w:szCs w:val="24"/>
        </w:rPr>
      </w:pPr>
    </w:p>
    <w:p w:rsidR="00627835" w:rsidRPr="00A578A2" w:rsidRDefault="00627835" w:rsidP="00A9035B">
      <w:pPr>
        <w:autoSpaceDE w:val="0"/>
        <w:autoSpaceDN w:val="0"/>
        <w:adjustRightInd w:val="0"/>
        <w:spacing w:after="0" w:line="276" w:lineRule="auto"/>
        <w:jc w:val="both"/>
        <w:rPr>
          <w:rFonts w:ascii="Times New Roman" w:eastAsia="CaslonTwoTwentyFour-Book" w:hAnsi="Times New Roman" w:cs="Times New Roman"/>
          <w:sz w:val="24"/>
          <w:szCs w:val="24"/>
        </w:rPr>
      </w:pPr>
      <w:r w:rsidRPr="00A578A2">
        <w:rPr>
          <w:rFonts w:ascii="Times New Roman" w:eastAsia="CaslonTwoTwentyFour-Book" w:hAnsi="Times New Roman" w:cs="Times New Roman"/>
          <w:sz w:val="24"/>
          <w:szCs w:val="24"/>
        </w:rPr>
        <w:t xml:space="preserve">The </w:t>
      </w:r>
      <w:r w:rsidRPr="00A578A2">
        <w:rPr>
          <w:rFonts w:ascii="Times New Roman" w:eastAsia="CaslonTwoTwentyFour-BookIt" w:hAnsi="Times New Roman" w:cs="Times New Roman"/>
          <w:iCs/>
          <w:sz w:val="24"/>
          <w:szCs w:val="24"/>
        </w:rPr>
        <w:t xml:space="preserve">philosophical question of </w:t>
      </w:r>
      <w:r w:rsidRPr="005D1711">
        <w:rPr>
          <w:rFonts w:ascii="Times New Roman" w:eastAsia="CaslonTwoTwentyFour-BookIt" w:hAnsi="Times New Roman" w:cs="Times New Roman"/>
          <w:b/>
          <w:iCs/>
          <w:sz w:val="24"/>
          <w:szCs w:val="24"/>
        </w:rPr>
        <w:t>how experience relates to the brain</w:t>
      </w:r>
      <w:r w:rsidR="005D1711">
        <w:rPr>
          <w:rFonts w:ascii="Times New Roman" w:eastAsia="CaslonTwoTwentyFour-BookIt" w:hAnsi="Times New Roman" w:cs="Times New Roman"/>
          <w:iCs/>
          <w:sz w:val="24"/>
          <w:szCs w:val="24"/>
        </w:rPr>
        <w:t xml:space="preserve"> </w:t>
      </w:r>
      <w:r w:rsidRPr="00A578A2">
        <w:rPr>
          <w:rFonts w:ascii="Times New Roman" w:eastAsia="CaslonTwoTwentyFour-Book" w:hAnsi="Times New Roman" w:cs="Times New Roman"/>
          <w:sz w:val="24"/>
          <w:szCs w:val="24"/>
        </w:rPr>
        <w:t xml:space="preserve">is the </w:t>
      </w:r>
      <w:r w:rsidRPr="00A578A2">
        <w:rPr>
          <w:rFonts w:ascii="Times New Roman" w:eastAsia="CaslonTwoTwentyFour-Book" w:hAnsi="Times New Roman" w:cs="Times New Roman"/>
          <w:b/>
          <w:bCs/>
          <w:sz w:val="24"/>
          <w:szCs w:val="24"/>
        </w:rPr>
        <w:t xml:space="preserve">mind–brain problem </w:t>
      </w:r>
      <w:r w:rsidRPr="00A578A2">
        <w:rPr>
          <w:rFonts w:ascii="Times New Roman" w:eastAsia="CaslonTwoTwentyFour-Book" w:hAnsi="Times New Roman" w:cs="Times New Roman"/>
          <w:sz w:val="24"/>
          <w:szCs w:val="24"/>
        </w:rPr>
        <w:t>In a universe composed of matter and energy, why is there such a thing</w:t>
      </w:r>
      <w:r w:rsidR="005D1711">
        <w:rPr>
          <w:rFonts w:ascii="Times New Roman" w:eastAsia="CaslonTwoTwentyFour-Book" w:hAnsi="Times New Roman" w:cs="Times New Roman"/>
          <w:sz w:val="24"/>
          <w:szCs w:val="24"/>
        </w:rPr>
        <w:t xml:space="preserve"> </w:t>
      </w:r>
      <w:r w:rsidRPr="00A578A2">
        <w:rPr>
          <w:rFonts w:ascii="Times New Roman" w:eastAsia="CaslonTwoTwentyFour-Book" w:hAnsi="Times New Roman" w:cs="Times New Roman"/>
          <w:sz w:val="24"/>
          <w:szCs w:val="24"/>
        </w:rPr>
        <w:t xml:space="preserve">as a conscious mind? One view, called </w:t>
      </w:r>
      <w:r w:rsidRPr="00A578A2">
        <w:rPr>
          <w:rFonts w:ascii="Times New Roman" w:eastAsia="CaslonTwoTwentyFour-Book" w:hAnsi="Times New Roman" w:cs="Times New Roman"/>
          <w:b/>
          <w:bCs/>
          <w:sz w:val="24"/>
          <w:szCs w:val="24"/>
        </w:rPr>
        <w:t xml:space="preserve">dualism, </w:t>
      </w:r>
      <w:r w:rsidRPr="00A578A2">
        <w:rPr>
          <w:rFonts w:ascii="Times New Roman" w:eastAsia="CaslonTwoTwentyFour-Book" w:hAnsi="Times New Roman" w:cs="Times New Roman"/>
          <w:sz w:val="24"/>
          <w:szCs w:val="24"/>
        </w:rPr>
        <w:t xml:space="preserve">holds that </w:t>
      </w:r>
      <w:r w:rsidRPr="00A578A2">
        <w:rPr>
          <w:rFonts w:ascii="Times New Roman" w:eastAsia="CaslonTwoTwentyFour-BookIt" w:hAnsi="Times New Roman" w:cs="Times New Roman"/>
          <w:iCs/>
          <w:sz w:val="24"/>
          <w:szCs w:val="24"/>
        </w:rPr>
        <w:t xml:space="preserve">the mind is separate from the brain but somehow controls the brain and therefore the rest of the body. </w:t>
      </w:r>
      <w:r w:rsidRPr="00A578A2">
        <w:rPr>
          <w:rFonts w:ascii="Times New Roman" w:eastAsia="CaslonTwoTwentyFour-Book" w:hAnsi="Times New Roman" w:cs="Times New Roman"/>
          <w:sz w:val="24"/>
          <w:szCs w:val="24"/>
        </w:rPr>
        <w:t xml:space="preserve">However, dualism contradicts the law of conservation of matter and energy, one of the cornerstones of physics. According to that principle, the only way to influence any matter or energy, including the matter and energy that compose your body, is to act on it with other matter or energy. That is, if the mind isn’t composed of matter or energy, it can’t </w:t>
      </w:r>
      <w:r w:rsidRPr="00A578A2">
        <w:rPr>
          <w:rFonts w:ascii="Times New Roman" w:eastAsia="CaslonTwoTwentyFour-BookIt" w:hAnsi="Times New Roman" w:cs="Times New Roman"/>
          <w:iCs/>
          <w:sz w:val="24"/>
          <w:szCs w:val="24"/>
        </w:rPr>
        <w:t xml:space="preserve">do </w:t>
      </w:r>
      <w:r w:rsidRPr="00A578A2">
        <w:rPr>
          <w:rFonts w:ascii="Times New Roman" w:eastAsia="CaslonTwoTwentyFour-Book" w:hAnsi="Times New Roman" w:cs="Times New Roman"/>
          <w:sz w:val="24"/>
          <w:szCs w:val="24"/>
        </w:rPr>
        <w:t xml:space="preserve">anything. For that reason nearly all brain researchers and philosophers favor </w:t>
      </w:r>
      <w:r w:rsidRPr="00A578A2">
        <w:rPr>
          <w:rFonts w:ascii="Times New Roman" w:eastAsia="CaslonTwoTwentyFour-Book" w:hAnsi="Times New Roman" w:cs="Times New Roman"/>
          <w:b/>
          <w:bCs/>
          <w:sz w:val="24"/>
          <w:szCs w:val="24"/>
        </w:rPr>
        <w:t xml:space="preserve">monism, </w:t>
      </w:r>
      <w:r w:rsidRPr="00A578A2">
        <w:rPr>
          <w:rFonts w:ascii="Times New Roman" w:eastAsia="CaslonTwoTwentyFour-BookIt" w:hAnsi="Times New Roman" w:cs="Times New Roman"/>
          <w:iCs/>
          <w:sz w:val="24"/>
          <w:szCs w:val="24"/>
        </w:rPr>
        <w:t xml:space="preserve">the view that conscious experience is inseparable from the physical brain. </w:t>
      </w:r>
      <w:r w:rsidRPr="00A578A2">
        <w:rPr>
          <w:rFonts w:ascii="Times New Roman" w:eastAsia="CaslonTwoTwentyFour-Book" w:hAnsi="Times New Roman" w:cs="Times New Roman"/>
          <w:sz w:val="24"/>
          <w:szCs w:val="24"/>
        </w:rPr>
        <w:t xml:space="preserve">That is, either the mind is something the brain produces, or mind and brain activity are just two terms for the same thing. </w:t>
      </w:r>
    </w:p>
    <w:p w:rsidR="00627835" w:rsidRPr="00007BDE" w:rsidRDefault="00627835" w:rsidP="00A9035B">
      <w:pPr>
        <w:autoSpaceDE w:val="0"/>
        <w:autoSpaceDN w:val="0"/>
        <w:adjustRightInd w:val="0"/>
        <w:spacing w:after="0" w:line="276" w:lineRule="auto"/>
        <w:jc w:val="both"/>
        <w:rPr>
          <w:rFonts w:ascii="Times New Roman" w:eastAsia="CaslonTwoTwentyFour-Book" w:hAnsi="Times New Roman" w:cs="Times New Roman"/>
          <w:sz w:val="24"/>
          <w:szCs w:val="24"/>
        </w:rPr>
      </w:pPr>
    </w:p>
    <w:p w:rsidR="00627835" w:rsidRPr="005D1711" w:rsidRDefault="00627835" w:rsidP="00A9035B">
      <w:pPr>
        <w:autoSpaceDE w:val="0"/>
        <w:autoSpaceDN w:val="0"/>
        <w:adjustRightInd w:val="0"/>
        <w:spacing w:after="0" w:line="276" w:lineRule="auto"/>
        <w:jc w:val="both"/>
        <w:rPr>
          <w:rFonts w:ascii="Times New Roman" w:eastAsia="CaslonTwoTwentyFour-Book" w:hAnsi="Times New Roman" w:cs="Times New Roman"/>
          <w:b/>
          <w:color w:val="000000"/>
          <w:sz w:val="24"/>
          <w:szCs w:val="24"/>
        </w:rPr>
      </w:pPr>
      <w:r w:rsidRPr="00BE68BC">
        <w:rPr>
          <w:rFonts w:ascii="Times New Roman" w:eastAsia="CaslonTwoTwentyFour-Book" w:hAnsi="Times New Roman" w:cs="Times New Roman"/>
          <w:b/>
          <w:color w:val="000000"/>
          <w:sz w:val="24"/>
          <w:szCs w:val="24"/>
        </w:rPr>
        <w:t xml:space="preserve">Historical </w:t>
      </w:r>
      <w:r w:rsidR="005D1711">
        <w:rPr>
          <w:rFonts w:ascii="Times New Roman" w:eastAsia="CaslonTwoTwentyFour-Book" w:hAnsi="Times New Roman" w:cs="Times New Roman"/>
          <w:b/>
          <w:color w:val="000000"/>
          <w:sz w:val="24"/>
          <w:szCs w:val="24"/>
        </w:rPr>
        <w:t xml:space="preserve">roots of </w:t>
      </w:r>
      <w:r>
        <w:rPr>
          <w:rFonts w:ascii="Times New Roman" w:eastAsia="CaslonTwoTwentyFour-Book" w:hAnsi="Times New Roman" w:cs="Times New Roman"/>
          <w:b/>
          <w:color w:val="000000"/>
          <w:sz w:val="24"/>
          <w:szCs w:val="24"/>
        </w:rPr>
        <w:t>Psychology</w:t>
      </w:r>
      <w:r w:rsidRPr="00BE68BC">
        <w:rPr>
          <w:rFonts w:ascii="Times New Roman" w:eastAsia="CaslonTwoTwentyFour-Book" w:hAnsi="Times New Roman" w:cs="Times New Roman"/>
          <w:b/>
          <w:color w:val="000000"/>
          <w:sz w:val="24"/>
          <w:szCs w:val="24"/>
        </w:rPr>
        <w:t>:</w:t>
      </w:r>
    </w:p>
    <w:p w:rsidR="00627835" w:rsidRPr="00BE68BC" w:rsidRDefault="00627835" w:rsidP="00A9035B">
      <w:pPr>
        <w:autoSpaceDE w:val="0"/>
        <w:autoSpaceDN w:val="0"/>
        <w:adjustRightInd w:val="0"/>
        <w:spacing w:after="0" w:line="276" w:lineRule="auto"/>
        <w:jc w:val="both"/>
        <w:rPr>
          <w:rFonts w:ascii="Times New Roman" w:eastAsia="CaslonTwoTwentyFour-Book" w:hAnsi="Times New Roman" w:cs="Times New Roman"/>
          <w:color w:val="000000"/>
          <w:sz w:val="24"/>
          <w:szCs w:val="24"/>
        </w:rPr>
      </w:pPr>
      <w:r>
        <w:rPr>
          <w:rFonts w:ascii="Times New Roman" w:eastAsia="CaslonTwoTwentyFour-Book" w:hAnsi="Times New Roman" w:cs="Times New Roman"/>
          <w:color w:val="000000"/>
          <w:sz w:val="24"/>
          <w:szCs w:val="24"/>
        </w:rPr>
        <w:t>The study of Psychology was not prevalent in the early era of some 300 years B.C, yet the subject matter which Psychology studies today</w:t>
      </w:r>
      <w:r w:rsidR="00C50BA3">
        <w:rPr>
          <w:rFonts w:ascii="Times New Roman" w:eastAsia="CaslonTwoTwentyFour-Book" w:hAnsi="Times New Roman" w:cs="Times New Roman"/>
          <w:color w:val="000000"/>
          <w:sz w:val="24"/>
          <w:szCs w:val="24"/>
        </w:rPr>
        <w:t>,</w:t>
      </w:r>
      <w:r>
        <w:rPr>
          <w:rFonts w:ascii="Times New Roman" w:eastAsia="CaslonTwoTwentyFour-Book" w:hAnsi="Times New Roman" w:cs="Times New Roman"/>
          <w:color w:val="000000"/>
          <w:sz w:val="24"/>
          <w:szCs w:val="24"/>
        </w:rPr>
        <w:t xml:space="preserve"> was extensively talked by </w:t>
      </w:r>
      <w:r w:rsidRPr="00C50BA3">
        <w:rPr>
          <w:rFonts w:ascii="Times New Roman" w:eastAsia="CaslonTwoTwentyFour-Book" w:hAnsi="Times New Roman" w:cs="Times New Roman"/>
          <w:b/>
          <w:color w:val="000000"/>
          <w:sz w:val="24"/>
          <w:szCs w:val="24"/>
        </w:rPr>
        <w:t>Aristotle (384–322 B.C.)</w:t>
      </w:r>
      <w:r w:rsidRPr="00BE68BC">
        <w:rPr>
          <w:rFonts w:ascii="Times New Roman" w:eastAsia="CaslonTwoTwentyFour-Book" w:hAnsi="Times New Roman" w:cs="Times New Roman"/>
          <w:color w:val="000000"/>
          <w:sz w:val="24"/>
          <w:szCs w:val="24"/>
        </w:rPr>
        <w:t xml:space="preserve">, and other philosophers and writers </w:t>
      </w:r>
      <w:r>
        <w:rPr>
          <w:rFonts w:ascii="Times New Roman" w:eastAsia="CaslonTwoTwentyFour-Book" w:hAnsi="Times New Roman" w:cs="Times New Roman"/>
          <w:color w:val="000000"/>
          <w:sz w:val="24"/>
          <w:szCs w:val="24"/>
        </w:rPr>
        <w:t xml:space="preserve">who </w:t>
      </w:r>
      <w:r w:rsidRPr="00BE68BC">
        <w:rPr>
          <w:rFonts w:ascii="Times New Roman" w:eastAsia="CaslonTwoTwentyFour-Book" w:hAnsi="Times New Roman" w:cs="Times New Roman"/>
          <w:color w:val="000000"/>
          <w:sz w:val="24"/>
          <w:szCs w:val="24"/>
        </w:rPr>
        <w:t xml:space="preserve">debated why people act the way they do, why they have the experiences they do, and why one person is different from another. Without discounting the importance of these great thinkers, several 19th-century scholars wondered whether a scientific approach would be fruitful. </w:t>
      </w:r>
    </w:p>
    <w:p w:rsidR="00627835" w:rsidRPr="00BE68BC" w:rsidRDefault="00627835" w:rsidP="00A9035B">
      <w:pPr>
        <w:autoSpaceDE w:val="0"/>
        <w:autoSpaceDN w:val="0"/>
        <w:adjustRightInd w:val="0"/>
        <w:spacing w:after="0" w:line="276" w:lineRule="auto"/>
        <w:ind w:firstLine="720"/>
        <w:jc w:val="both"/>
        <w:rPr>
          <w:rFonts w:ascii="Times New Roman" w:eastAsia="CaslonTwoTwentyFour-Book" w:hAnsi="Times New Roman" w:cs="Times New Roman"/>
          <w:i/>
          <w:iCs/>
          <w:color w:val="000000"/>
          <w:sz w:val="24"/>
          <w:szCs w:val="24"/>
        </w:rPr>
      </w:pPr>
      <w:r>
        <w:rPr>
          <w:rFonts w:ascii="Times New Roman" w:eastAsia="CaslonTwoTwentyFour-Book" w:hAnsi="Times New Roman" w:cs="Times New Roman"/>
          <w:color w:val="000000"/>
          <w:sz w:val="24"/>
          <w:szCs w:val="24"/>
        </w:rPr>
        <w:t xml:space="preserve">It is worthwhile to mention that </w:t>
      </w:r>
      <w:r w:rsidRPr="00BE68BC">
        <w:rPr>
          <w:rFonts w:ascii="Times New Roman" w:eastAsia="CaslonTwoTwentyFour-Book" w:hAnsi="Times New Roman" w:cs="Times New Roman"/>
          <w:color w:val="000000"/>
          <w:sz w:val="24"/>
          <w:szCs w:val="24"/>
        </w:rPr>
        <w:t xml:space="preserve">Arab philosopher </w:t>
      </w:r>
      <w:r w:rsidRPr="00C50BA3">
        <w:rPr>
          <w:rFonts w:ascii="Times New Roman" w:eastAsia="CaslonTwoTwentyFour-Book" w:hAnsi="Times New Roman" w:cs="Times New Roman"/>
          <w:b/>
          <w:color w:val="000000"/>
          <w:sz w:val="24"/>
          <w:szCs w:val="24"/>
        </w:rPr>
        <w:t>Ibn al-Haythem</w:t>
      </w:r>
      <w:r w:rsidRPr="00BE68BC">
        <w:rPr>
          <w:rFonts w:ascii="Times New Roman" w:eastAsia="CaslonTwoTwentyFour-Book" w:hAnsi="Times New Roman" w:cs="Times New Roman"/>
          <w:color w:val="000000"/>
          <w:sz w:val="24"/>
          <w:szCs w:val="24"/>
        </w:rPr>
        <w:t xml:space="preserve"> discovers that vision depends on light striking the eye, not on sending out sight rays. This is the first discovery about psychology based on scientific research. </w:t>
      </w:r>
      <w:r w:rsidRPr="00C50BA3">
        <w:rPr>
          <w:rFonts w:ascii="Times New Roman" w:eastAsia="CaslonTwoTwentyFour-Book" w:hAnsi="Times New Roman" w:cs="Times New Roman"/>
          <w:b/>
          <w:color w:val="000000"/>
          <w:sz w:val="24"/>
          <w:szCs w:val="24"/>
        </w:rPr>
        <w:t>René Descartes’s</w:t>
      </w:r>
      <w:r w:rsidRPr="00BE68BC">
        <w:rPr>
          <w:rFonts w:ascii="Times New Roman" w:eastAsia="CaslonTwoTwentyFour-Book" w:hAnsi="Times New Roman" w:cs="Times New Roman"/>
          <w:color w:val="000000"/>
          <w:sz w:val="24"/>
          <w:szCs w:val="24"/>
        </w:rPr>
        <w:t xml:space="preserve"> primary philosophical writings about the mind </w:t>
      </w:r>
      <w:r w:rsidRPr="00C50BA3">
        <w:rPr>
          <w:rFonts w:ascii="Times New Roman" w:eastAsia="CaslonTwoTwentyFour-Book" w:hAnsi="Times New Roman" w:cs="Times New Roman"/>
          <w:b/>
          <w:color w:val="000000"/>
          <w:sz w:val="24"/>
          <w:szCs w:val="24"/>
        </w:rPr>
        <w:t>David Hume</w:t>
      </w:r>
      <w:r w:rsidRPr="00BE68BC">
        <w:rPr>
          <w:rFonts w:ascii="Times New Roman" w:eastAsia="CaslonTwoTwentyFour-Book" w:hAnsi="Times New Roman" w:cs="Times New Roman"/>
          <w:color w:val="000000"/>
          <w:sz w:val="24"/>
          <w:szCs w:val="24"/>
        </w:rPr>
        <w:t xml:space="preserve"> and </w:t>
      </w:r>
      <w:r w:rsidRPr="00C50BA3">
        <w:rPr>
          <w:rFonts w:ascii="Times New Roman" w:eastAsia="CaslonTwoTwentyFour-Book" w:hAnsi="Times New Roman" w:cs="Times New Roman"/>
          <w:b/>
          <w:color w:val="000000"/>
          <w:sz w:val="24"/>
          <w:szCs w:val="24"/>
        </w:rPr>
        <w:t>David Hartley</w:t>
      </w:r>
      <w:r w:rsidRPr="00BE68BC">
        <w:rPr>
          <w:rFonts w:ascii="Times New Roman" w:eastAsia="CaslonTwoTwentyFour-Book" w:hAnsi="Times New Roman" w:cs="Times New Roman"/>
          <w:color w:val="000000"/>
          <w:sz w:val="24"/>
          <w:szCs w:val="24"/>
        </w:rPr>
        <w:t xml:space="preserve"> pioneer the British associationist movement, which formulates questions and theories that mold much of later psychological research. Mesmer introduces hypnosis; </w:t>
      </w:r>
      <w:r w:rsidRPr="00C50BA3">
        <w:rPr>
          <w:rFonts w:ascii="Times New Roman" w:eastAsia="CaslonTwoTwentyFour-Book" w:hAnsi="Times New Roman" w:cs="Times New Roman"/>
          <w:b/>
          <w:color w:val="000000"/>
          <w:sz w:val="24"/>
          <w:szCs w:val="24"/>
        </w:rPr>
        <w:t>Wundt</w:t>
      </w:r>
      <w:r w:rsidRPr="00BE68BC">
        <w:rPr>
          <w:rFonts w:ascii="Times New Roman" w:eastAsia="CaslonTwoTwentyFour-Book" w:hAnsi="Times New Roman" w:cs="Times New Roman"/>
          <w:color w:val="000000"/>
          <w:sz w:val="24"/>
          <w:szCs w:val="24"/>
        </w:rPr>
        <w:t xml:space="preserve"> establishes first psychology laboratory, Ebbinghaus’s </w:t>
      </w:r>
      <w:r>
        <w:rPr>
          <w:rFonts w:ascii="Times New Roman" w:eastAsia="CaslonTwoTwentyFour-Book" w:hAnsi="Times New Roman" w:cs="Times New Roman"/>
          <w:color w:val="000000"/>
          <w:sz w:val="24"/>
          <w:szCs w:val="24"/>
        </w:rPr>
        <w:t xml:space="preserve">works on Forgetting and </w:t>
      </w:r>
      <w:r w:rsidRPr="00AA1157">
        <w:rPr>
          <w:rFonts w:ascii="Times New Roman" w:eastAsia="CaslonTwoTwentyFour-Book" w:hAnsi="Times New Roman" w:cs="Times New Roman"/>
          <w:iCs/>
          <w:color w:val="000000"/>
          <w:sz w:val="24"/>
          <w:szCs w:val="24"/>
        </w:rPr>
        <w:t>Memory</w:t>
      </w:r>
      <w:r>
        <w:rPr>
          <w:rFonts w:ascii="Times New Roman" w:eastAsia="CaslonTwoTwentyFour-Book" w:hAnsi="Times New Roman" w:cs="Times New Roman"/>
          <w:iCs/>
          <w:color w:val="000000"/>
          <w:sz w:val="24"/>
          <w:szCs w:val="24"/>
        </w:rPr>
        <w:t xml:space="preserve">. </w:t>
      </w:r>
      <w:r w:rsidRPr="00BE68BC">
        <w:rPr>
          <w:rFonts w:ascii="Times New Roman" w:eastAsia="CaslonTwoTwentyFour-Book" w:hAnsi="Times New Roman" w:cs="Times New Roman"/>
          <w:color w:val="000000"/>
          <w:sz w:val="24"/>
          <w:szCs w:val="24"/>
        </w:rPr>
        <w:t xml:space="preserve">Founding of </w:t>
      </w:r>
      <w:r w:rsidRPr="00BE68BC">
        <w:rPr>
          <w:rFonts w:ascii="Times New Roman" w:eastAsia="CaslonTwoTwentyFour-Book" w:hAnsi="Times New Roman" w:cs="Times New Roman"/>
          <w:i/>
          <w:iCs/>
          <w:color w:val="000000"/>
          <w:sz w:val="24"/>
          <w:szCs w:val="24"/>
        </w:rPr>
        <w:t xml:space="preserve">American Journal of Psychology </w:t>
      </w:r>
      <w:r w:rsidRPr="00C50BA3">
        <w:rPr>
          <w:rFonts w:ascii="Times New Roman" w:eastAsia="CaslonTwoTwentyFour-Book" w:hAnsi="Times New Roman" w:cs="Times New Roman"/>
          <w:b/>
          <w:color w:val="000000"/>
          <w:sz w:val="24"/>
          <w:szCs w:val="24"/>
        </w:rPr>
        <w:t>William James’s</w:t>
      </w:r>
      <w:r w:rsidRPr="00BE68BC">
        <w:rPr>
          <w:rFonts w:ascii="Times New Roman" w:eastAsia="CaslonTwoTwentyFour-Book" w:hAnsi="Times New Roman" w:cs="Times New Roman"/>
          <w:color w:val="000000"/>
          <w:sz w:val="24"/>
          <w:szCs w:val="24"/>
        </w:rPr>
        <w:t xml:space="preserve"> </w:t>
      </w:r>
      <w:r w:rsidRPr="00BE68BC">
        <w:rPr>
          <w:rFonts w:ascii="Times New Roman" w:eastAsia="CaslonTwoTwentyFour-Book" w:hAnsi="Times New Roman" w:cs="Times New Roman"/>
          <w:i/>
          <w:iCs/>
          <w:color w:val="000000"/>
          <w:sz w:val="24"/>
          <w:szCs w:val="24"/>
        </w:rPr>
        <w:t xml:space="preserve">Principles of Psychology </w:t>
      </w:r>
      <w:r w:rsidRPr="00BE68BC">
        <w:rPr>
          <w:rFonts w:ascii="Times New Roman" w:eastAsia="CaslonTwoTwentyFour-Book" w:hAnsi="Times New Roman" w:cs="Times New Roman"/>
          <w:color w:val="000000"/>
          <w:sz w:val="24"/>
          <w:szCs w:val="24"/>
        </w:rPr>
        <w:t xml:space="preserve">First convention of American Psychological Association </w:t>
      </w:r>
      <w:r w:rsidRPr="00C50BA3">
        <w:rPr>
          <w:rFonts w:ascii="Times New Roman" w:eastAsia="CaslonTwoTwentyFour-Book" w:hAnsi="Times New Roman" w:cs="Times New Roman"/>
          <w:b/>
          <w:color w:val="000000"/>
          <w:sz w:val="24"/>
          <w:szCs w:val="24"/>
        </w:rPr>
        <w:t>University of Pennsylvania</w:t>
      </w:r>
      <w:r w:rsidRPr="00BE68BC">
        <w:rPr>
          <w:rFonts w:ascii="Times New Roman" w:eastAsia="CaslonTwoTwentyFour-Book" w:hAnsi="Times New Roman" w:cs="Times New Roman"/>
          <w:color w:val="000000"/>
          <w:sz w:val="24"/>
          <w:szCs w:val="24"/>
        </w:rPr>
        <w:t xml:space="preserve"> establishes first psychological clinic</w:t>
      </w:r>
      <w:r w:rsidR="00117B18">
        <w:rPr>
          <w:rFonts w:ascii="Times New Roman" w:eastAsia="CaslonTwoTwentyFour-Book" w:hAnsi="Times New Roman" w:cs="Times New Roman"/>
          <w:color w:val="000000"/>
          <w:sz w:val="24"/>
          <w:szCs w:val="24"/>
        </w:rPr>
        <w:t xml:space="preserve">, </w:t>
      </w:r>
      <w:r w:rsidR="00117B18" w:rsidRPr="00BE68BC">
        <w:rPr>
          <w:rFonts w:ascii="Times New Roman" w:eastAsia="CaslonTwoTwentyFour-Book" w:hAnsi="Times New Roman" w:cs="Times New Roman"/>
          <w:color w:val="000000"/>
          <w:sz w:val="24"/>
          <w:szCs w:val="24"/>
        </w:rPr>
        <w:t>Freud’s</w:t>
      </w:r>
      <w:r w:rsidRPr="00BE68BC">
        <w:rPr>
          <w:rFonts w:ascii="Times New Roman" w:eastAsia="CaslonTwoTwentyFour-Book" w:hAnsi="Times New Roman" w:cs="Times New Roman"/>
          <w:color w:val="000000"/>
          <w:sz w:val="24"/>
          <w:szCs w:val="24"/>
        </w:rPr>
        <w:t xml:space="preserve"> </w:t>
      </w:r>
      <w:r w:rsidRPr="00BE68BC">
        <w:rPr>
          <w:rFonts w:ascii="Times New Roman" w:eastAsia="CaslonTwoTwentyFour-Book" w:hAnsi="Times New Roman" w:cs="Times New Roman"/>
          <w:i/>
          <w:iCs/>
          <w:color w:val="000000"/>
          <w:sz w:val="24"/>
          <w:szCs w:val="24"/>
        </w:rPr>
        <w:t>The Interpretation of Dreams</w:t>
      </w:r>
      <w:r w:rsidRPr="00BE68BC">
        <w:rPr>
          <w:rFonts w:ascii="Times New Roman" w:eastAsia="CaslonTwoTwentyFour-Book" w:hAnsi="Times New Roman" w:cs="Times New Roman"/>
          <w:color w:val="000000"/>
          <w:sz w:val="24"/>
          <w:szCs w:val="24"/>
        </w:rPr>
        <w:t>; rise of psychoanalysis. Binet introduces first practical IQ test, Dorothea Dix campaigns for better treatment of the mentally ill</w:t>
      </w:r>
      <w:r>
        <w:rPr>
          <w:rFonts w:ascii="Times New Roman" w:eastAsia="CaslonTwoTwentyFour-Book" w:hAnsi="Times New Roman" w:cs="Times New Roman"/>
          <w:color w:val="000000"/>
          <w:sz w:val="24"/>
          <w:szCs w:val="24"/>
        </w:rPr>
        <w:t xml:space="preserve">. </w:t>
      </w:r>
      <w:r w:rsidRPr="00BE68BC">
        <w:rPr>
          <w:rFonts w:ascii="Times New Roman" w:eastAsia="CaslonTwoTwentyFour-Book" w:hAnsi="Times New Roman" w:cs="Times New Roman"/>
          <w:color w:val="000000"/>
          <w:sz w:val="24"/>
          <w:szCs w:val="24"/>
        </w:rPr>
        <w:t>U.</w:t>
      </w:r>
      <w:r>
        <w:rPr>
          <w:rFonts w:ascii="Times New Roman" w:eastAsia="CaslonTwoTwentyFour-Book" w:hAnsi="Times New Roman" w:cs="Times New Roman"/>
          <w:color w:val="000000"/>
          <w:sz w:val="24"/>
          <w:szCs w:val="24"/>
        </w:rPr>
        <w:t xml:space="preserve">S. Declaration of Independence, </w:t>
      </w:r>
      <w:r w:rsidRPr="00BE68BC">
        <w:rPr>
          <w:rFonts w:ascii="Times New Roman" w:eastAsia="CaslonTwoTwentyFour-Book" w:hAnsi="Times New Roman" w:cs="Times New Roman"/>
          <w:color w:val="000000"/>
          <w:sz w:val="24"/>
          <w:szCs w:val="24"/>
        </w:rPr>
        <w:t xml:space="preserve">Mendel discovers principles of genetics, </w:t>
      </w:r>
      <w:r w:rsidRPr="00C50BA3">
        <w:rPr>
          <w:rFonts w:ascii="Times New Roman" w:eastAsia="CaslonTwoTwentyFour-Book" w:hAnsi="Times New Roman" w:cs="Times New Roman"/>
          <w:b/>
          <w:color w:val="000000"/>
          <w:sz w:val="24"/>
          <w:szCs w:val="24"/>
        </w:rPr>
        <w:t>Tchaikovsky's “The Nutcracker”</w:t>
      </w:r>
      <w:r w:rsidRPr="00BE68BC">
        <w:rPr>
          <w:rFonts w:ascii="Times New Roman" w:eastAsia="CaslonTwoTwentyFour-Book" w:hAnsi="Times New Roman" w:cs="Times New Roman"/>
          <w:color w:val="000000"/>
          <w:sz w:val="24"/>
          <w:szCs w:val="24"/>
        </w:rPr>
        <w:t xml:space="preserve"> First color motion picture with sound</w:t>
      </w:r>
      <w:r>
        <w:rPr>
          <w:rFonts w:ascii="Times New Roman" w:eastAsia="CaslonTwoTwentyFour-Book" w:hAnsi="Times New Roman" w:cs="Times New Roman"/>
          <w:color w:val="000000"/>
          <w:sz w:val="24"/>
          <w:szCs w:val="24"/>
        </w:rPr>
        <w:t xml:space="preserve"> </w:t>
      </w:r>
      <w:r w:rsidRPr="00BE68BC">
        <w:rPr>
          <w:rFonts w:ascii="Times New Roman" w:eastAsia="CaslonTwoTwentyFour-Book" w:hAnsi="Times New Roman" w:cs="Times New Roman"/>
          <w:color w:val="000000"/>
          <w:sz w:val="24"/>
          <w:szCs w:val="24"/>
        </w:rPr>
        <w:t>Model</w:t>
      </w:r>
      <w:r w:rsidR="00C50BA3">
        <w:rPr>
          <w:rFonts w:ascii="Times New Roman" w:eastAsia="CaslonTwoTwentyFour-Book" w:hAnsi="Times New Roman" w:cs="Times New Roman"/>
          <w:color w:val="000000"/>
          <w:sz w:val="24"/>
          <w:szCs w:val="24"/>
        </w:rPr>
        <w:t>,</w:t>
      </w:r>
      <w:r w:rsidRPr="00BE68BC">
        <w:rPr>
          <w:rFonts w:ascii="Times New Roman" w:eastAsia="CaslonTwoTwentyFour-Book" w:hAnsi="Times New Roman" w:cs="Times New Roman"/>
          <w:color w:val="000000"/>
          <w:sz w:val="24"/>
          <w:szCs w:val="24"/>
        </w:rPr>
        <w:t xml:space="preserve"> </w:t>
      </w:r>
      <w:r w:rsidRPr="00C50BA3">
        <w:rPr>
          <w:rFonts w:ascii="Times New Roman" w:eastAsia="CaslonTwoTwentyFour-Book" w:hAnsi="Times New Roman" w:cs="Times New Roman"/>
          <w:b/>
          <w:color w:val="000000"/>
          <w:sz w:val="24"/>
          <w:szCs w:val="24"/>
        </w:rPr>
        <w:t>T Ford introduced</w:t>
      </w:r>
      <w:r w:rsidRPr="00BE68BC">
        <w:rPr>
          <w:rFonts w:ascii="Times New Roman" w:eastAsia="CaslonTwoTwentyFour-Book" w:hAnsi="Times New Roman" w:cs="Times New Roman"/>
          <w:color w:val="000000"/>
          <w:sz w:val="24"/>
          <w:szCs w:val="24"/>
        </w:rPr>
        <w:t xml:space="preserve"> First airplane flight</w:t>
      </w:r>
      <w:r>
        <w:rPr>
          <w:rFonts w:ascii="Times New Roman" w:eastAsia="CaslonTwoTwentyFour-Book" w:hAnsi="Times New Roman" w:cs="Times New Roman"/>
          <w:color w:val="000000"/>
          <w:sz w:val="24"/>
          <w:szCs w:val="24"/>
        </w:rPr>
        <w:t xml:space="preserve">, </w:t>
      </w:r>
      <w:r w:rsidRPr="00C50BA3">
        <w:rPr>
          <w:rFonts w:ascii="Times New Roman" w:eastAsia="CaslonTwoTwentyFour-Book" w:hAnsi="Times New Roman" w:cs="Times New Roman"/>
          <w:b/>
          <w:color w:val="000000"/>
          <w:sz w:val="24"/>
          <w:szCs w:val="24"/>
        </w:rPr>
        <w:t xml:space="preserve">Darwin's </w:t>
      </w:r>
      <w:r w:rsidRPr="00C50BA3">
        <w:rPr>
          <w:rFonts w:ascii="Times New Roman" w:eastAsia="CaslonTwoTwentyFour-Book" w:hAnsi="Times New Roman" w:cs="Times New Roman"/>
          <w:b/>
          <w:i/>
          <w:iCs/>
          <w:color w:val="000000"/>
          <w:sz w:val="24"/>
          <w:szCs w:val="24"/>
        </w:rPr>
        <w:t>Origin of Species</w:t>
      </w:r>
      <w:r w:rsidRPr="00BE68BC">
        <w:rPr>
          <w:rFonts w:ascii="Times New Roman" w:eastAsia="CaslonTwoTwentyFour-Book" w:hAnsi="Times New Roman" w:cs="Times New Roman"/>
          <w:i/>
          <w:iCs/>
          <w:color w:val="000000"/>
          <w:sz w:val="24"/>
          <w:szCs w:val="24"/>
        </w:rPr>
        <w:t xml:space="preserve">. </w:t>
      </w:r>
    </w:p>
    <w:p w:rsidR="00117B18" w:rsidRDefault="00117B18" w:rsidP="00A9035B">
      <w:pPr>
        <w:autoSpaceDE w:val="0"/>
        <w:autoSpaceDN w:val="0"/>
        <w:adjustRightInd w:val="0"/>
        <w:spacing w:after="0" w:line="276" w:lineRule="auto"/>
        <w:jc w:val="both"/>
        <w:rPr>
          <w:rFonts w:ascii="Times New Roman" w:hAnsi="Times New Roman" w:cs="Times New Roman"/>
          <w:b/>
          <w:bCs/>
          <w:color w:val="151515"/>
          <w:sz w:val="24"/>
          <w:szCs w:val="24"/>
        </w:rPr>
      </w:pPr>
    </w:p>
    <w:p w:rsidR="00627835" w:rsidRPr="00117B18" w:rsidRDefault="00627835" w:rsidP="00A9035B">
      <w:pPr>
        <w:autoSpaceDE w:val="0"/>
        <w:autoSpaceDN w:val="0"/>
        <w:adjustRightInd w:val="0"/>
        <w:spacing w:after="0" w:line="276" w:lineRule="auto"/>
        <w:jc w:val="both"/>
        <w:rPr>
          <w:rFonts w:ascii="Times New Roman" w:hAnsi="Times New Roman" w:cs="Times New Roman"/>
          <w:b/>
          <w:bCs/>
          <w:color w:val="151515"/>
          <w:sz w:val="24"/>
          <w:szCs w:val="24"/>
        </w:rPr>
      </w:pPr>
      <w:r w:rsidRPr="00E479FB">
        <w:rPr>
          <w:rFonts w:ascii="Times New Roman" w:hAnsi="Times New Roman" w:cs="Times New Roman"/>
          <w:b/>
          <w:bCs/>
          <w:color w:val="151515"/>
          <w:sz w:val="24"/>
          <w:szCs w:val="24"/>
        </w:rPr>
        <w:t>Psychology’s First Laboratory</w:t>
      </w:r>
      <w:r w:rsidR="00117B18">
        <w:rPr>
          <w:rFonts w:ascii="Times New Roman" w:hAnsi="Times New Roman" w:cs="Times New Roman"/>
          <w:b/>
          <w:bCs/>
          <w:color w:val="151515"/>
          <w:sz w:val="24"/>
          <w:szCs w:val="24"/>
        </w:rPr>
        <w:t xml:space="preserve"> </w:t>
      </w:r>
      <w:r w:rsidRPr="00E479FB">
        <w:rPr>
          <w:rFonts w:ascii="Times New Roman" w:hAnsi="Times New Roman" w:cs="Times New Roman"/>
          <w:b/>
          <w:bCs/>
          <w:color w:val="151515"/>
          <w:sz w:val="24"/>
          <w:szCs w:val="24"/>
        </w:rPr>
        <w:t>(Psychology as a Science):</w:t>
      </w:r>
    </w:p>
    <w:p w:rsidR="00627835" w:rsidRPr="00117B18" w:rsidRDefault="00627835" w:rsidP="00A9035B">
      <w:pPr>
        <w:autoSpaceDE w:val="0"/>
        <w:autoSpaceDN w:val="0"/>
        <w:adjustRightInd w:val="0"/>
        <w:spacing w:after="0" w:line="276" w:lineRule="auto"/>
        <w:ind w:firstLine="720"/>
        <w:jc w:val="both"/>
        <w:rPr>
          <w:rFonts w:ascii="Times New Roman" w:eastAsia="CaslonTwoTwentyFour-Book" w:hAnsi="Times New Roman" w:cs="Times New Roman"/>
          <w:color w:val="000000"/>
          <w:sz w:val="24"/>
          <w:szCs w:val="24"/>
        </w:rPr>
      </w:pPr>
      <w:r w:rsidRPr="00BE68BC">
        <w:rPr>
          <w:rFonts w:ascii="Times New Roman" w:eastAsia="CaslonTwoTwentyFour-Book" w:hAnsi="Times New Roman" w:cs="Times New Roman"/>
          <w:color w:val="000000"/>
          <w:sz w:val="24"/>
          <w:szCs w:val="24"/>
        </w:rPr>
        <w:t xml:space="preserve">The origin of psychology as we now know it is generally dated to 1879, when </w:t>
      </w:r>
      <w:r w:rsidRPr="00BE68BC">
        <w:rPr>
          <w:rFonts w:ascii="Times New Roman" w:hAnsi="Times New Roman" w:cs="Times New Roman"/>
          <w:color w:val="151515"/>
          <w:sz w:val="24"/>
          <w:szCs w:val="24"/>
        </w:rPr>
        <w:t xml:space="preserve">German physician and physiologist </w:t>
      </w:r>
      <w:r w:rsidRPr="00C50BA3">
        <w:rPr>
          <w:rFonts w:ascii="Times New Roman" w:hAnsi="Times New Roman" w:cs="Times New Roman"/>
          <w:b/>
          <w:color w:val="151515"/>
          <w:sz w:val="24"/>
          <w:szCs w:val="24"/>
        </w:rPr>
        <w:t>Wilhelm Wundt (1832–1920)</w:t>
      </w:r>
      <w:r>
        <w:rPr>
          <w:rFonts w:ascii="Times New Roman" w:hAnsi="Times New Roman" w:cs="Times New Roman"/>
          <w:color w:val="151515"/>
          <w:sz w:val="24"/>
          <w:szCs w:val="24"/>
        </w:rPr>
        <w:t xml:space="preserve"> </w:t>
      </w:r>
      <w:r w:rsidRPr="00BE68BC">
        <w:rPr>
          <w:rFonts w:ascii="Times New Roman" w:eastAsia="CaslonTwoTwentyFour-Book" w:hAnsi="Times New Roman" w:cs="Times New Roman"/>
          <w:color w:val="000000"/>
          <w:sz w:val="24"/>
          <w:szCs w:val="24"/>
        </w:rPr>
        <w:t>set up the first psychology laboratory in Leipzig, Germany. Psychological research was not new, but this was the first laboratory intended exclusiv</w:t>
      </w:r>
      <w:r>
        <w:rPr>
          <w:rFonts w:ascii="Times New Roman" w:eastAsia="CaslonTwoTwentyFour-Book" w:hAnsi="Times New Roman" w:cs="Times New Roman"/>
          <w:color w:val="000000"/>
          <w:sz w:val="24"/>
          <w:szCs w:val="24"/>
        </w:rPr>
        <w:t xml:space="preserve">ely for psychological research. It </w:t>
      </w:r>
      <w:r>
        <w:rPr>
          <w:rFonts w:ascii="Times New Roman" w:hAnsi="Times New Roman" w:cs="Times New Roman"/>
          <w:color w:val="151515"/>
          <w:sz w:val="24"/>
          <w:szCs w:val="24"/>
        </w:rPr>
        <w:t>was the foundation for Psychology being called as science</w:t>
      </w:r>
      <w:r w:rsidRPr="00BE68BC">
        <w:rPr>
          <w:rFonts w:ascii="Times New Roman" w:hAnsi="Times New Roman" w:cs="Times New Roman"/>
          <w:color w:val="151515"/>
          <w:sz w:val="24"/>
          <w:szCs w:val="24"/>
        </w:rPr>
        <w:t xml:space="preserve">. </w:t>
      </w:r>
      <w:r w:rsidRPr="00BE68BC">
        <w:rPr>
          <w:rFonts w:ascii="Times New Roman" w:eastAsia="CaslonTwoTwentyFour-Book" w:hAnsi="Times New Roman" w:cs="Times New Roman"/>
          <w:color w:val="000000"/>
          <w:sz w:val="24"/>
          <w:szCs w:val="24"/>
        </w:rPr>
        <w:t xml:space="preserve">Wundt presented various kinds of lights, textures, and sounds and asked subjects to report the intensity and quality of their sensations. That is, he asked them to </w:t>
      </w:r>
      <w:r w:rsidRPr="00BE68BC">
        <w:rPr>
          <w:rFonts w:ascii="Times New Roman" w:eastAsia="CaslonTwoTwentyFour-Book" w:hAnsi="Times New Roman" w:cs="Times New Roman"/>
          <w:b/>
          <w:bCs/>
          <w:color w:val="000000"/>
          <w:sz w:val="24"/>
          <w:szCs w:val="24"/>
        </w:rPr>
        <w:t>introspect</w:t>
      </w:r>
      <w:r w:rsidRPr="00BE68BC">
        <w:rPr>
          <w:rFonts w:ascii="Times New Roman" w:eastAsia="CaslonTwoTwentyFour-Book" w:hAnsi="Times New Roman" w:cs="Times New Roman"/>
          <w:color w:val="000000"/>
          <w:sz w:val="24"/>
          <w:szCs w:val="24"/>
        </w:rPr>
        <w:t>—</w:t>
      </w:r>
      <w:r w:rsidRPr="00BE68BC">
        <w:rPr>
          <w:rFonts w:ascii="Times New Roman" w:eastAsia="CaslonTwoTwentyFour-BookIt" w:hAnsi="Times New Roman" w:cs="Times New Roman"/>
          <w:i/>
          <w:iCs/>
          <w:color w:val="000000"/>
          <w:sz w:val="24"/>
          <w:szCs w:val="24"/>
        </w:rPr>
        <w:t xml:space="preserve">to look within themselves. </w:t>
      </w:r>
      <w:r w:rsidRPr="00BE68BC">
        <w:rPr>
          <w:rFonts w:ascii="Times New Roman" w:eastAsia="CaslonTwoTwentyFour-Book" w:hAnsi="Times New Roman" w:cs="Times New Roman"/>
          <w:color w:val="000000"/>
          <w:sz w:val="24"/>
          <w:szCs w:val="24"/>
        </w:rPr>
        <w:t xml:space="preserve">Introspection was thus the first method in Psychology. </w:t>
      </w:r>
    </w:p>
    <w:p w:rsidR="00627835" w:rsidRPr="00BE68BC" w:rsidRDefault="00627835" w:rsidP="00A9035B">
      <w:pPr>
        <w:autoSpaceDE w:val="0"/>
        <w:autoSpaceDN w:val="0"/>
        <w:adjustRightInd w:val="0"/>
        <w:spacing w:after="0" w:line="276" w:lineRule="auto"/>
        <w:jc w:val="both"/>
        <w:rPr>
          <w:rFonts w:ascii="Times New Roman" w:eastAsia="CaslonTwoTwentyFour-Book" w:hAnsi="Times New Roman" w:cs="Times New Roman"/>
          <w:b/>
          <w:bCs/>
          <w:color w:val="000000"/>
          <w:sz w:val="24"/>
          <w:szCs w:val="24"/>
        </w:rPr>
      </w:pPr>
      <w:r w:rsidRPr="00BE68BC">
        <w:rPr>
          <w:rFonts w:ascii="Times New Roman" w:eastAsia="CaslonTwoTwentyFour-Book" w:hAnsi="Times New Roman" w:cs="Times New Roman"/>
          <w:b/>
          <w:bCs/>
          <w:color w:val="000000"/>
          <w:sz w:val="24"/>
          <w:szCs w:val="24"/>
        </w:rPr>
        <w:t>Edward Titchener and Structuralism</w:t>
      </w:r>
    </w:p>
    <w:p w:rsidR="00627835" w:rsidRPr="00BE68BC" w:rsidRDefault="00627835" w:rsidP="00A9035B">
      <w:pPr>
        <w:autoSpaceDE w:val="0"/>
        <w:autoSpaceDN w:val="0"/>
        <w:adjustRightInd w:val="0"/>
        <w:spacing w:after="0" w:line="276" w:lineRule="auto"/>
        <w:ind w:firstLine="720"/>
        <w:jc w:val="both"/>
        <w:rPr>
          <w:rFonts w:ascii="Times New Roman" w:eastAsia="CaslonTwoTwentyFour-Book" w:hAnsi="Times New Roman" w:cs="Times New Roman"/>
          <w:color w:val="000000"/>
          <w:sz w:val="24"/>
          <w:szCs w:val="24"/>
        </w:rPr>
      </w:pPr>
      <w:r w:rsidRPr="00BE68BC">
        <w:rPr>
          <w:rFonts w:ascii="Times New Roman" w:eastAsia="CaslonTwoTwentyFour-Book" w:hAnsi="Times New Roman" w:cs="Times New Roman"/>
          <w:color w:val="000000"/>
          <w:sz w:val="24"/>
          <w:szCs w:val="24"/>
        </w:rPr>
        <w:t xml:space="preserve">One of Wundt’s students, Edward Titchener, came to the United States in 1892 as a psychology professor at Cornell University. Like Wundt, Titchener believed that the main question of psychology was the nature of mental experiences. He asked subjects to describe their sensations. For example, they might describe their sensation of shape, their sensation of color, and their sensation of texture while looking at a lemon. </w:t>
      </w:r>
    </w:p>
    <w:p w:rsidR="00627835" w:rsidRPr="00F72AE1" w:rsidRDefault="00627835" w:rsidP="00A9035B">
      <w:pPr>
        <w:spacing w:line="276" w:lineRule="auto"/>
        <w:jc w:val="both"/>
        <w:rPr>
          <w:rFonts w:ascii="Times New Roman" w:hAnsi="Times New Roman" w:cs="Times New Roman"/>
          <w:b/>
          <w:sz w:val="24"/>
          <w:szCs w:val="24"/>
        </w:rPr>
      </w:pPr>
      <w:r w:rsidRPr="00F72AE1">
        <w:rPr>
          <w:rFonts w:ascii="Times New Roman" w:hAnsi="Times New Roman" w:cs="Times New Roman"/>
          <w:b/>
          <w:sz w:val="24"/>
          <w:szCs w:val="24"/>
        </w:rPr>
        <w:t>Structuralism:</w:t>
      </w:r>
    </w:p>
    <w:p w:rsidR="00117B18" w:rsidRDefault="00627835" w:rsidP="00A9035B">
      <w:pPr>
        <w:spacing w:line="276" w:lineRule="auto"/>
        <w:ind w:firstLine="720"/>
        <w:jc w:val="both"/>
        <w:rPr>
          <w:rFonts w:ascii="Times New Roman" w:hAnsi="Times New Roman" w:cs="Times New Roman"/>
          <w:sz w:val="24"/>
          <w:szCs w:val="24"/>
        </w:rPr>
      </w:pPr>
      <w:r w:rsidRPr="00F72AE1">
        <w:rPr>
          <w:rFonts w:ascii="Times New Roman" w:hAnsi="Times New Roman" w:cs="Times New Roman"/>
          <w:sz w:val="24"/>
          <w:szCs w:val="24"/>
        </w:rPr>
        <w:t xml:space="preserve">One of the earliest schools of psychology, founded originally on the Wilhelm Wundt’s (1832-1920) book </w:t>
      </w:r>
      <w:r w:rsidRPr="00F72AE1">
        <w:rPr>
          <w:rFonts w:ascii="Times New Roman" w:hAnsi="Times New Roman" w:cs="Times New Roman"/>
          <w:i/>
          <w:sz w:val="24"/>
          <w:szCs w:val="24"/>
        </w:rPr>
        <w:t>Outlines Of Psychology</w:t>
      </w:r>
      <w:r w:rsidRPr="00F72AE1">
        <w:rPr>
          <w:rFonts w:ascii="Times New Roman" w:hAnsi="Times New Roman" w:cs="Times New Roman"/>
          <w:sz w:val="24"/>
          <w:szCs w:val="24"/>
        </w:rPr>
        <w:t xml:space="preserve"> (1896) and  E. B. Titchener’s (1867-1927) book </w:t>
      </w:r>
      <w:r w:rsidRPr="00F72AE1">
        <w:rPr>
          <w:rFonts w:ascii="Times New Roman" w:hAnsi="Times New Roman" w:cs="Times New Roman"/>
          <w:i/>
          <w:sz w:val="24"/>
          <w:szCs w:val="24"/>
        </w:rPr>
        <w:t>An Outline Of Psychology</w:t>
      </w:r>
      <w:r w:rsidRPr="00F72AE1">
        <w:rPr>
          <w:rFonts w:ascii="Times New Roman" w:hAnsi="Times New Roman" w:cs="Times New Roman"/>
          <w:sz w:val="24"/>
          <w:szCs w:val="24"/>
        </w:rPr>
        <w:t xml:space="preserve"> (1896), devoted to studying mental experience by analysing its elements, </w:t>
      </w:r>
      <w:r w:rsidRPr="00F72AE1">
        <w:rPr>
          <w:rFonts w:ascii="Times New Roman" w:hAnsi="Times New Roman" w:cs="Times New Roman"/>
          <w:sz w:val="24"/>
          <w:szCs w:val="24"/>
        </w:rPr>
        <w:lastRenderedPageBreak/>
        <w:t xml:space="preserve">notably sensations, ideas, and feelings, and the way they combine with one another, using controlled methods of introspection. </w:t>
      </w:r>
    </w:p>
    <w:p w:rsidR="00117B18" w:rsidRDefault="00627835" w:rsidP="00A9035B">
      <w:pPr>
        <w:spacing w:after="0" w:line="276" w:lineRule="auto"/>
        <w:jc w:val="both"/>
        <w:rPr>
          <w:rFonts w:ascii="Times New Roman" w:hAnsi="Times New Roman" w:cs="Times New Roman"/>
          <w:sz w:val="24"/>
          <w:szCs w:val="24"/>
        </w:rPr>
      </w:pPr>
      <w:r w:rsidRPr="00F72AE1">
        <w:rPr>
          <w:rFonts w:ascii="Times New Roman" w:hAnsi="Times New Roman" w:cs="Times New Roman"/>
          <w:b/>
          <w:sz w:val="24"/>
          <w:szCs w:val="24"/>
        </w:rPr>
        <w:t>Functionalism</w:t>
      </w:r>
      <w:r>
        <w:rPr>
          <w:rFonts w:ascii="Times New Roman" w:hAnsi="Times New Roman" w:cs="Times New Roman"/>
          <w:b/>
          <w:sz w:val="24"/>
          <w:szCs w:val="24"/>
        </w:rPr>
        <w:t>:</w:t>
      </w:r>
      <w:r w:rsidR="00117B18">
        <w:rPr>
          <w:rFonts w:ascii="Times New Roman" w:hAnsi="Times New Roman" w:cs="Times New Roman"/>
          <w:b/>
          <w:sz w:val="24"/>
          <w:szCs w:val="24"/>
        </w:rPr>
        <w:t xml:space="preserve"> (</w:t>
      </w:r>
      <w:r w:rsidR="00117B18" w:rsidRPr="00BE68BC">
        <w:rPr>
          <w:rFonts w:ascii="Times New Roman" w:eastAsia="CaslonTwoTwentyFour-Book" w:hAnsi="Times New Roman" w:cs="Times New Roman"/>
          <w:b/>
          <w:bCs/>
          <w:color w:val="000000"/>
          <w:sz w:val="24"/>
          <w:szCs w:val="24"/>
        </w:rPr>
        <w:t>William James</w:t>
      </w:r>
      <w:r w:rsidR="00117B18">
        <w:rPr>
          <w:rFonts w:ascii="Times New Roman" w:hAnsi="Times New Roman" w:cs="Times New Roman"/>
          <w:b/>
          <w:sz w:val="24"/>
          <w:szCs w:val="24"/>
        </w:rPr>
        <w:t>)</w:t>
      </w:r>
    </w:p>
    <w:p w:rsidR="00627835" w:rsidRPr="00F72AE1" w:rsidRDefault="00627835" w:rsidP="00A9035B">
      <w:pPr>
        <w:spacing w:after="0" w:line="276" w:lineRule="auto"/>
        <w:jc w:val="both"/>
        <w:rPr>
          <w:rFonts w:ascii="Times New Roman" w:hAnsi="Times New Roman" w:cs="Times New Roman"/>
          <w:sz w:val="24"/>
          <w:szCs w:val="24"/>
        </w:rPr>
      </w:pPr>
      <w:r w:rsidRPr="00BE68BC">
        <w:rPr>
          <w:rFonts w:ascii="Times New Roman" w:eastAsia="CaslonTwoTwentyFour-Book" w:hAnsi="Times New Roman" w:cs="Times New Roman"/>
          <w:color w:val="000000"/>
          <w:sz w:val="24"/>
          <w:szCs w:val="24"/>
        </w:rPr>
        <w:t xml:space="preserve">In the same era as Wundt and Titchener, Harvard University’s William James articulated some of the major issues of psychology and earned recognition as the founder of American psychology. James’s book </w:t>
      </w:r>
      <w:r w:rsidRPr="00BE68BC">
        <w:rPr>
          <w:rFonts w:ascii="Times New Roman" w:eastAsia="CaslonTwoTwentyFour-BookIt" w:hAnsi="Times New Roman" w:cs="Times New Roman"/>
          <w:i/>
          <w:iCs/>
          <w:color w:val="000000"/>
          <w:sz w:val="24"/>
          <w:szCs w:val="24"/>
        </w:rPr>
        <w:t xml:space="preserve">The Principles of Psychology </w:t>
      </w:r>
      <w:r w:rsidRPr="00BE68BC">
        <w:rPr>
          <w:rFonts w:ascii="Times New Roman" w:eastAsia="CaslonTwoTwentyFour-Book" w:hAnsi="Times New Roman" w:cs="Times New Roman"/>
          <w:color w:val="000000"/>
          <w:sz w:val="24"/>
          <w:szCs w:val="24"/>
        </w:rPr>
        <w:t xml:space="preserve">(1890) defined many of the questions that dominated psychology long afterward and still do today. James focused on what the mind </w:t>
      </w:r>
      <w:r w:rsidRPr="00BE68BC">
        <w:rPr>
          <w:rFonts w:ascii="Times New Roman" w:eastAsia="CaslonTwoTwentyFour-BookIt" w:hAnsi="Times New Roman" w:cs="Times New Roman"/>
          <w:i/>
          <w:iCs/>
          <w:color w:val="000000"/>
          <w:sz w:val="24"/>
          <w:szCs w:val="24"/>
        </w:rPr>
        <w:t xml:space="preserve">does </w:t>
      </w:r>
      <w:r w:rsidRPr="00BE68BC">
        <w:rPr>
          <w:rFonts w:ascii="Times New Roman" w:eastAsia="CaslonTwoTwentyFour-Book" w:hAnsi="Times New Roman" w:cs="Times New Roman"/>
          <w:color w:val="000000"/>
          <w:sz w:val="24"/>
          <w:szCs w:val="24"/>
        </w:rPr>
        <w:t xml:space="preserve">rather than what it </w:t>
      </w:r>
      <w:r w:rsidRPr="00BE68BC">
        <w:rPr>
          <w:rFonts w:ascii="Times New Roman" w:eastAsia="CaslonTwoTwentyFour-BookIt" w:hAnsi="Times New Roman" w:cs="Times New Roman"/>
          <w:i/>
          <w:iCs/>
          <w:color w:val="000000"/>
          <w:sz w:val="24"/>
          <w:szCs w:val="24"/>
        </w:rPr>
        <w:t xml:space="preserve">is. </w:t>
      </w:r>
      <w:r w:rsidRPr="00BE68BC">
        <w:rPr>
          <w:rFonts w:ascii="Times New Roman" w:eastAsia="CaslonTwoTwentyFour-Book" w:hAnsi="Times New Roman" w:cs="Times New Roman"/>
          <w:color w:val="000000"/>
          <w:sz w:val="24"/>
          <w:szCs w:val="24"/>
        </w:rPr>
        <w:t xml:space="preserve">That is, instead of trying to isolate the elements of consciousness, he preferred </w:t>
      </w:r>
      <w:r w:rsidRPr="00BE68BC">
        <w:rPr>
          <w:rFonts w:ascii="Times New Roman" w:eastAsia="CaslonTwoTwentyFour-BookIt" w:hAnsi="Times New Roman" w:cs="Times New Roman"/>
          <w:i/>
          <w:iCs/>
          <w:color w:val="000000"/>
          <w:sz w:val="24"/>
          <w:szCs w:val="24"/>
        </w:rPr>
        <w:t xml:space="preserve">to learn how people produce useful behaviors. </w:t>
      </w:r>
      <w:r w:rsidRPr="00BE68BC">
        <w:rPr>
          <w:rFonts w:ascii="Times New Roman" w:eastAsia="CaslonTwoTwentyFour-Book" w:hAnsi="Times New Roman" w:cs="Times New Roman"/>
          <w:color w:val="000000"/>
          <w:sz w:val="24"/>
          <w:szCs w:val="24"/>
        </w:rPr>
        <w:t xml:space="preserve">For this reason we call his approach </w:t>
      </w:r>
      <w:r w:rsidRPr="00117B18">
        <w:rPr>
          <w:rFonts w:ascii="Times New Roman" w:eastAsia="CaslonTwoTwentyFour-Book" w:hAnsi="Times New Roman" w:cs="Times New Roman"/>
          <w:bCs/>
          <w:color w:val="000000"/>
          <w:sz w:val="24"/>
          <w:szCs w:val="24"/>
        </w:rPr>
        <w:t>functionalism.</w:t>
      </w:r>
      <w:r w:rsidRPr="00BE68BC">
        <w:rPr>
          <w:rFonts w:ascii="Times New Roman" w:eastAsia="CaslonTwoTwentyFour-Book" w:hAnsi="Times New Roman" w:cs="Times New Roman"/>
          <w:b/>
          <w:bCs/>
          <w:color w:val="000000"/>
          <w:sz w:val="24"/>
          <w:szCs w:val="24"/>
        </w:rPr>
        <w:t xml:space="preserve"> </w:t>
      </w:r>
    </w:p>
    <w:p w:rsidR="00117B18" w:rsidRDefault="00117B18" w:rsidP="00A9035B">
      <w:pPr>
        <w:autoSpaceDE w:val="0"/>
        <w:autoSpaceDN w:val="0"/>
        <w:adjustRightInd w:val="0"/>
        <w:spacing w:after="0" w:line="276" w:lineRule="auto"/>
        <w:jc w:val="both"/>
        <w:rPr>
          <w:rFonts w:ascii="Times New Roman" w:hAnsi="Times New Roman" w:cs="Times New Roman"/>
          <w:b/>
          <w:sz w:val="24"/>
          <w:szCs w:val="24"/>
        </w:rPr>
      </w:pPr>
    </w:p>
    <w:p w:rsidR="00627835" w:rsidRPr="00F72AE1" w:rsidRDefault="00627835" w:rsidP="00A9035B">
      <w:pPr>
        <w:autoSpaceDE w:val="0"/>
        <w:autoSpaceDN w:val="0"/>
        <w:adjustRightInd w:val="0"/>
        <w:spacing w:after="0" w:line="276" w:lineRule="auto"/>
        <w:jc w:val="both"/>
        <w:rPr>
          <w:rFonts w:ascii="Times New Roman" w:hAnsi="Times New Roman" w:cs="Times New Roman"/>
          <w:sz w:val="24"/>
          <w:szCs w:val="24"/>
        </w:rPr>
      </w:pPr>
      <w:r w:rsidRPr="00F72AE1">
        <w:rPr>
          <w:rFonts w:ascii="Times New Roman" w:hAnsi="Times New Roman" w:cs="Times New Roman"/>
          <w:b/>
          <w:sz w:val="24"/>
          <w:szCs w:val="24"/>
        </w:rPr>
        <w:t>Behaviorism:</w:t>
      </w:r>
      <w:r w:rsidRPr="00F72AE1">
        <w:rPr>
          <w:rFonts w:ascii="Times New Roman" w:hAnsi="Times New Roman" w:cs="Times New Roman"/>
          <w:sz w:val="24"/>
          <w:szCs w:val="24"/>
        </w:rPr>
        <w:t xml:space="preserve"> </w:t>
      </w:r>
    </w:p>
    <w:p w:rsidR="00627835" w:rsidRPr="00117B18" w:rsidRDefault="00627835" w:rsidP="00A9035B">
      <w:pPr>
        <w:autoSpaceDE w:val="0"/>
        <w:autoSpaceDN w:val="0"/>
        <w:adjustRightInd w:val="0"/>
        <w:spacing w:after="0" w:line="276" w:lineRule="auto"/>
        <w:ind w:firstLine="720"/>
        <w:jc w:val="both"/>
        <w:rPr>
          <w:rFonts w:ascii="Times New Roman" w:hAnsi="Times New Roman" w:cs="Times New Roman"/>
          <w:sz w:val="24"/>
          <w:szCs w:val="24"/>
        </w:rPr>
      </w:pPr>
      <w:r w:rsidRPr="00F72AE1">
        <w:rPr>
          <w:rFonts w:ascii="Times New Roman" w:hAnsi="Times New Roman" w:cs="Times New Roman"/>
          <w:sz w:val="24"/>
          <w:szCs w:val="24"/>
        </w:rPr>
        <w:t xml:space="preserve">Behaviorism is a theoretical outlook that emphasizes the idea that psychology should be conscientiously objective. John Bernhard Watson- American psychologist who is acknowledged as the founder of radical behaviorism laid the foundations of the famous and influential school of Psychology.  Watson had no use for internal mental contents or mechanisms. His radical conception of behaviorism stated that any behavior can be shaped or controlled. </w:t>
      </w:r>
      <w:r w:rsidRPr="00F72AE1">
        <w:rPr>
          <w:rFonts w:ascii="Times New Roman" w:hAnsi="Times New Roman" w:cs="Times New Roman"/>
          <w:i/>
          <w:sz w:val="24"/>
          <w:szCs w:val="24"/>
        </w:rPr>
        <w:t>This view is dramatized in his famous challenge: “Give me a dozen infants….and I’ll guarantee to take any one at random and train him to become any type of specialist I might select—doctor, lawyer, artist, merchant-chief and yes, even beggar and thief—regardless of his talents”</w:t>
      </w:r>
      <w:r w:rsidRPr="00F72AE1">
        <w:rPr>
          <w:rFonts w:ascii="Times New Roman" w:hAnsi="Times New Roman" w:cs="Times New Roman"/>
          <w:sz w:val="24"/>
          <w:szCs w:val="24"/>
        </w:rPr>
        <w:t xml:space="preserve"> Behaviorism differed from earlier movements in psychology in its emphasis on animals rather than human research participants. Watson himself preferred animal subjects.</w:t>
      </w:r>
    </w:p>
    <w:p w:rsidR="00117B18" w:rsidRDefault="00117B18" w:rsidP="00A9035B">
      <w:pPr>
        <w:autoSpaceDE w:val="0"/>
        <w:autoSpaceDN w:val="0"/>
        <w:adjustRightInd w:val="0"/>
        <w:spacing w:after="0" w:line="276" w:lineRule="auto"/>
        <w:jc w:val="both"/>
        <w:rPr>
          <w:rFonts w:ascii="Times New Roman" w:hAnsi="Times New Roman" w:cs="Times New Roman"/>
          <w:b/>
          <w:sz w:val="24"/>
          <w:szCs w:val="24"/>
        </w:rPr>
      </w:pPr>
    </w:p>
    <w:p w:rsidR="00627835" w:rsidRPr="00F72AE1" w:rsidRDefault="00627835" w:rsidP="00A9035B">
      <w:pPr>
        <w:autoSpaceDE w:val="0"/>
        <w:autoSpaceDN w:val="0"/>
        <w:adjustRightInd w:val="0"/>
        <w:spacing w:after="0" w:line="276" w:lineRule="auto"/>
        <w:jc w:val="both"/>
        <w:rPr>
          <w:rFonts w:ascii="Times New Roman" w:hAnsi="Times New Roman" w:cs="Times New Roman"/>
          <w:b/>
          <w:sz w:val="24"/>
          <w:szCs w:val="24"/>
        </w:rPr>
      </w:pPr>
      <w:r w:rsidRPr="00F72AE1">
        <w:rPr>
          <w:rFonts w:ascii="Times New Roman" w:hAnsi="Times New Roman" w:cs="Times New Roman"/>
          <w:b/>
          <w:sz w:val="24"/>
          <w:szCs w:val="24"/>
        </w:rPr>
        <w:t>Skinner’s Experimental Analysis of Behavior:</w:t>
      </w:r>
    </w:p>
    <w:p w:rsidR="00627835" w:rsidRPr="00F72AE1" w:rsidRDefault="00627835" w:rsidP="00A9035B">
      <w:pPr>
        <w:autoSpaceDE w:val="0"/>
        <w:autoSpaceDN w:val="0"/>
        <w:adjustRightInd w:val="0"/>
        <w:spacing w:after="0" w:line="276" w:lineRule="auto"/>
        <w:ind w:firstLine="720"/>
        <w:jc w:val="both"/>
        <w:rPr>
          <w:rFonts w:ascii="Times New Roman" w:hAnsi="Times New Roman" w:cs="Times New Roman"/>
          <w:sz w:val="24"/>
          <w:szCs w:val="24"/>
        </w:rPr>
      </w:pPr>
      <w:r w:rsidRPr="00F72AE1">
        <w:rPr>
          <w:rFonts w:ascii="Times New Roman" w:hAnsi="Times New Roman" w:cs="Times New Roman"/>
          <w:sz w:val="24"/>
          <w:szCs w:val="24"/>
        </w:rPr>
        <w:t>In modern times, radical behaviorism has seemed almost tantamount with the work of one of its most radical proponents, B.F. Skinner. Skinner, unlike Watson, was not a S-R (stimulus-response) psychologist. Skinner distinguished between two different kinds of learned behavior. Respondent behavior, the kind studied by Pavlov, is involuntary. It is elicited by a definite stimulus (such as food or even the sight of the lab technician).</w:t>
      </w:r>
      <w:r w:rsidR="0031300C">
        <w:rPr>
          <w:rFonts w:ascii="Times New Roman" w:hAnsi="Times New Roman" w:cs="Times New Roman"/>
          <w:sz w:val="24"/>
          <w:szCs w:val="24"/>
        </w:rPr>
        <w:t xml:space="preserve"> </w:t>
      </w:r>
      <w:r w:rsidRPr="00F72AE1">
        <w:rPr>
          <w:rFonts w:ascii="Times New Roman" w:hAnsi="Times New Roman" w:cs="Times New Roman"/>
          <w:sz w:val="24"/>
          <w:szCs w:val="24"/>
        </w:rPr>
        <w:t xml:space="preserve">Operant behavior, on the other hand, is largely voluntary. It cannot be simply or certainly elicited. The probability of an operant behavior can be increased, however, if it is followed by an event referred to as a reinforcer. </w:t>
      </w:r>
    </w:p>
    <w:p w:rsidR="00627835" w:rsidRPr="00BE68BC" w:rsidRDefault="00627835" w:rsidP="00A9035B">
      <w:pPr>
        <w:autoSpaceDE w:val="0"/>
        <w:autoSpaceDN w:val="0"/>
        <w:adjustRightInd w:val="0"/>
        <w:spacing w:after="0" w:line="276" w:lineRule="auto"/>
        <w:jc w:val="both"/>
        <w:rPr>
          <w:rFonts w:ascii="Times New Roman" w:hAnsi="Times New Roman" w:cs="Times New Roman"/>
          <w:b/>
          <w:bCs/>
          <w:i/>
          <w:iCs/>
          <w:color w:val="151515"/>
          <w:sz w:val="24"/>
          <w:szCs w:val="24"/>
        </w:rPr>
      </w:pPr>
    </w:p>
    <w:p w:rsidR="00627835" w:rsidRPr="00F72AE1" w:rsidRDefault="00627835" w:rsidP="00A9035B">
      <w:pPr>
        <w:autoSpaceDE w:val="0"/>
        <w:autoSpaceDN w:val="0"/>
        <w:adjustRightInd w:val="0"/>
        <w:spacing w:after="0" w:line="276" w:lineRule="auto"/>
        <w:jc w:val="both"/>
        <w:rPr>
          <w:rFonts w:ascii="Times New Roman" w:hAnsi="Times New Roman" w:cs="Times New Roman"/>
          <w:sz w:val="24"/>
          <w:szCs w:val="24"/>
        </w:rPr>
      </w:pPr>
      <w:r w:rsidRPr="00F72AE1">
        <w:rPr>
          <w:rFonts w:ascii="Times New Roman" w:hAnsi="Times New Roman" w:cs="Times New Roman"/>
          <w:b/>
          <w:sz w:val="24"/>
          <w:szCs w:val="24"/>
        </w:rPr>
        <w:t>Gestalt Psychology:</w:t>
      </w:r>
    </w:p>
    <w:p w:rsidR="00627835" w:rsidRDefault="00627835" w:rsidP="00A9035B">
      <w:pPr>
        <w:autoSpaceDE w:val="0"/>
        <w:autoSpaceDN w:val="0"/>
        <w:adjustRightInd w:val="0"/>
        <w:spacing w:after="0" w:line="276" w:lineRule="auto"/>
        <w:ind w:firstLine="720"/>
        <w:jc w:val="both"/>
        <w:rPr>
          <w:rFonts w:ascii="Times New Roman" w:hAnsi="Times New Roman" w:cs="Times New Roman"/>
          <w:b/>
          <w:sz w:val="24"/>
          <w:szCs w:val="24"/>
        </w:rPr>
      </w:pPr>
      <w:r w:rsidRPr="00BE68BC">
        <w:rPr>
          <w:rFonts w:ascii="Times New Roman" w:hAnsi="Times New Roman" w:cs="Times New Roman"/>
          <w:color w:val="151515"/>
          <w:sz w:val="24"/>
          <w:szCs w:val="24"/>
        </w:rPr>
        <w:t xml:space="preserve">The term </w:t>
      </w:r>
      <w:r w:rsidRPr="00BE68BC">
        <w:rPr>
          <w:rFonts w:ascii="Times New Roman" w:hAnsi="Times New Roman" w:cs="Times New Roman"/>
          <w:i/>
          <w:iCs/>
          <w:color w:val="151515"/>
          <w:sz w:val="24"/>
          <w:szCs w:val="24"/>
        </w:rPr>
        <w:t xml:space="preserve">gestalt, </w:t>
      </w:r>
      <w:r w:rsidRPr="00BE68BC">
        <w:rPr>
          <w:rFonts w:ascii="Times New Roman" w:hAnsi="Times New Roman" w:cs="Times New Roman"/>
          <w:color w:val="151515"/>
          <w:sz w:val="24"/>
          <w:szCs w:val="24"/>
        </w:rPr>
        <w:t xml:space="preserve">translated as </w:t>
      </w:r>
      <w:r w:rsidRPr="00BE68BC">
        <w:rPr>
          <w:rFonts w:ascii="Times New Roman" w:hAnsi="Times New Roman" w:cs="Times New Roman"/>
          <w:b/>
          <w:i/>
          <w:color w:val="151515"/>
          <w:sz w:val="24"/>
          <w:szCs w:val="24"/>
        </w:rPr>
        <w:t>“whole” or “configuration”</w:t>
      </w:r>
      <w:r w:rsidRPr="00BE68BC">
        <w:rPr>
          <w:rFonts w:ascii="Times New Roman" w:hAnsi="Times New Roman" w:cs="Times New Roman"/>
          <w:color w:val="151515"/>
          <w:sz w:val="24"/>
          <w:szCs w:val="24"/>
        </w:rPr>
        <w:t xml:space="preserve"> referred to an organized entity that was different from the sum of its constituent parts. The term was initially introduced by </w:t>
      </w:r>
      <w:r w:rsidRPr="00BE68BC">
        <w:rPr>
          <w:rFonts w:ascii="Times New Roman" w:hAnsi="Times New Roman" w:cs="Times New Roman"/>
          <w:b/>
          <w:color w:val="151515"/>
          <w:sz w:val="24"/>
          <w:szCs w:val="24"/>
        </w:rPr>
        <w:t>Christian von Ehrenfels,</w:t>
      </w:r>
      <w:r w:rsidRPr="00BE68BC">
        <w:rPr>
          <w:rFonts w:ascii="Times New Roman" w:hAnsi="Times New Roman" w:cs="Times New Roman"/>
          <w:color w:val="151515"/>
          <w:sz w:val="24"/>
          <w:szCs w:val="24"/>
        </w:rPr>
        <w:t xml:space="preserve"> who pointed out that a melody played in two different keys is recognized as such even though the notes in each case are different.</w:t>
      </w:r>
      <w:r>
        <w:rPr>
          <w:rFonts w:ascii="Times New Roman" w:hAnsi="Times New Roman" w:cs="Times New Roman"/>
          <w:color w:val="151515"/>
          <w:sz w:val="24"/>
          <w:szCs w:val="24"/>
        </w:rPr>
        <w:t xml:space="preserve"> </w:t>
      </w:r>
      <w:r w:rsidRPr="00BE68BC">
        <w:rPr>
          <w:rFonts w:ascii="Times New Roman" w:hAnsi="Times New Roman" w:cs="Times New Roman"/>
          <w:color w:val="151515"/>
          <w:sz w:val="24"/>
          <w:szCs w:val="24"/>
        </w:rPr>
        <w:t xml:space="preserve">Max Wertheimer, Kurt Koffka, and Wolfgang Kohler referred not to a new element but to the organized nature of </w:t>
      </w:r>
      <w:r w:rsidRPr="00BE68BC">
        <w:rPr>
          <w:rFonts w:ascii="Times New Roman" w:hAnsi="Times New Roman" w:cs="Times New Roman"/>
          <w:color w:val="151515"/>
          <w:sz w:val="24"/>
          <w:szCs w:val="24"/>
        </w:rPr>
        <w:lastRenderedPageBreak/>
        <w:t xml:space="preserve">conscious experience. </w:t>
      </w:r>
      <w:r w:rsidRPr="00F72AE1">
        <w:rPr>
          <w:rFonts w:ascii="Times New Roman" w:hAnsi="Times New Roman" w:cs="Times New Roman"/>
          <w:sz w:val="24"/>
          <w:szCs w:val="24"/>
        </w:rPr>
        <w:t xml:space="preserve">The maxim </w:t>
      </w:r>
      <w:r w:rsidRPr="00F72AE1">
        <w:rPr>
          <w:rFonts w:ascii="Times New Roman" w:hAnsi="Times New Roman" w:cs="Times New Roman"/>
          <w:b/>
          <w:sz w:val="24"/>
          <w:szCs w:val="24"/>
        </w:rPr>
        <w:t xml:space="preserve">“The whole is different from the sum of its parts” </w:t>
      </w:r>
      <w:r w:rsidRPr="00F72AE1">
        <w:rPr>
          <w:rFonts w:ascii="Times New Roman" w:hAnsi="Times New Roman" w:cs="Times New Roman"/>
          <w:sz w:val="24"/>
          <w:szCs w:val="24"/>
        </w:rPr>
        <w:t>competently sums up the Gestalt approach</w:t>
      </w:r>
      <w:r>
        <w:rPr>
          <w:rFonts w:ascii="Times New Roman" w:hAnsi="Times New Roman" w:cs="Times New Roman"/>
          <w:sz w:val="24"/>
          <w:szCs w:val="24"/>
        </w:rPr>
        <w:t xml:space="preserve"> or Gestalt School of Thought</w:t>
      </w:r>
      <w:r w:rsidRPr="00F72AE1">
        <w:rPr>
          <w:rFonts w:ascii="Times New Roman" w:hAnsi="Times New Roman" w:cs="Times New Roman"/>
          <w:sz w:val="24"/>
          <w:szCs w:val="24"/>
        </w:rPr>
        <w:t xml:space="preserve">. </w:t>
      </w:r>
    </w:p>
    <w:p w:rsidR="00627835" w:rsidRDefault="00627835" w:rsidP="00A9035B">
      <w:pPr>
        <w:autoSpaceDE w:val="0"/>
        <w:autoSpaceDN w:val="0"/>
        <w:adjustRightInd w:val="0"/>
        <w:spacing w:after="0" w:line="276" w:lineRule="auto"/>
        <w:jc w:val="both"/>
        <w:rPr>
          <w:rFonts w:ascii="Times New Roman" w:hAnsi="Times New Roman" w:cs="Times New Roman"/>
          <w:b/>
          <w:sz w:val="24"/>
          <w:szCs w:val="24"/>
        </w:rPr>
      </w:pPr>
    </w:p>
    <w:p w:rsidR="00627835" w:rsidRDefault="00627835" w:rsidP="00A9035B">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Psychodynamic Psychology:</w:t>
      </w:r>
    </w:p>
    <w:p w:rsidR="00627835" w:rsidRPr="00F72AE1" w:rsidRDefault="00627835" w:rsidP="00A9035B">
      <w:pPr>
        <w:autoSpaceDE w:val="0"/>
        <w:autoSpaceDN w:val="0"/>
        <w:adjustRightInd w:val="0"/>
        <w:spacing w:after="0" w:line="276" w:lineRule="auto"/>
        <w:jc w:val="both"/>
        <w:rPr>
          <w:rFonts w:ascii="Times New Roman" w:hAnsi="Times New Roman" w:cs="Times New Roman"/>
          <w:sz w:val="24"/>
          <w:szCs w:val="24"/>
        </w:rPr>
      </w:pPr>
      <w:r w:rsidRPr="00F72AE1">
        <w:rPr>
          <w:rFonts w:ascii="Times New Roman" w:hAnsi="Times New Roman" w:cs="Times New Roman"/>
          <w:sz w:val="24"/>
          <w:szCs w:val="24"/>
        </w:rPr>
        <w:t>One of the oldest, most controversial, stimulating, and influential schools of psychology developed from the observations made in the clinical practice of t</w:t>
      </w:r>
      <w:r>
        <w:rPr>
          <w:rFonts w:ascii="Times New Roman" w:hAnsi="Times New Roman" w:cs="Times New Roman"/>
          <w:sz w:val="24"/>
          <w:szCs w:val="24"/>
        </w:rPr>
        <w:t xml:space="preserve">he neurologist (a physician who </w:t>
      </w:r>
      <w:r w:rsidRPr="00F72AE1">
        <w:rPr>
          <w:rFonts w:ascii="Times New Roman" w:hAnsi="Times New Roman" w:cs="Times New Roman"/>
          <w:sz w:val="24"/>
          <w:szCs w:val="24"/>
        </w:rPr>
        <w:t>treats disorders of the brain and the nervous system) Sigmund Freud. Freud’s psychodynamic theory emphasizes the importance of unconscious mental processes. It also underscores the importance of early childhood experiences as influences on adult personality.</w:t>
      </w:r>
    </w:p>
    <w:p w:rsidR="00627835" w:rsidRPr="00F72AE1" w:rsidRDefault="00627835" w:rsidP="00A9035B">
      <w:pPr>
        <w:autoSpaceDE w:val="0"/>
        <w:autoSpaceDN w:val="0"/>
        <w:adjustRightInd w:val="0"/>
        <w:spacing w:after="0" w:line="276" w:lineRule="auto"/>
        <w:jc w:val="both"/>
        <w:rPr>
          <w:rFonts w:ascii="Times New Roman" w:hAnsi="Times New Roman" w:cs="Times New Roman"/>
          <w:sz w:val="24"/>
          <w:szCs w:val="24"/>
        </w:rPr>
      </w:pPr>
    </w:p>
    <w:p w:rsidR="00627835" w:rsidRPr="00F72AE1" w:rsidRDefault="00627835" w:rsidP="00A9035B">
      <w:pPr>
        <w:spacing w:line="276" w:lineRule="auto"/>
        <w:jc w:val="both"/>
        <w:rPr>
          <w:rFonts w:ascii="Times New Roman" w:hAnsi="Times New Roman" w:cs="Times New Roman"/>
          <w:b/>
          <w:sz w:val="24"/>
          <w:szCs w:val="24"/>
        </w:rPr>
      </w:pPr>
      <w:r w:rsidRPr="00F72AE1">
        <w:rPr>
          <w:rFonts w:ascii="Times New Roman" w:hAnsi="Times New Roman" w:cs="Times New Roman"/>
          <w:b/>
          <w:sz w:val="24"/>
          <w:szCs w:val="24"/>
        </w:rPr>
        <w:t>Cognitivism: How We Think As a Key To How We Behave?</w:t>
      </w:r>
    </w:p>
    <w:p w:rsidR="00627835" w:rsidRPr="00F72AE1" w:rsidRDefault="00627835" w:rsidP="00A9035B">
      <w:pPr>
        <w:autoSpaceDE w:val="0"/>
        <w:autoSpaceDN w:val="0"/>
        <w:adjustRightInd w:val="0"/>
        <w:spacing w:after="0" w:line="276" w:lineRule="auto"/>
        <w:jc w:val="both"/>
        <w:rPr>
          <w:rFonts w:ascii="Times New Roman" w:hAnsi="Times New Roman" w:cs="Times New Roman"/>
          <w:sz w:val="24"/>
          <w:szCs w:val="24"/>
        </w:rPr>
      </w:pPr>
      <w:r w:rsidRPr="00F72AE1">
        <w:rPr>
          <w:rFonts w:ascii="Times New Roman" w:hAnsi="Times New Roman" w:cs="Times New Roman"/>
          <w:sz w:val="24"/>
          <w:szCs w:val="24"/>
        </w:rPr>
        <w:t>Cognitivism emphasizes the importance of though</w:t>
      </w:r>
      <w:r w:rsidR="00117B18">
        <w:rPr>
          <w:rFonts w:ascii="Times New Roman" w:hAnsi="Times New Roman" w:cs="Times New Roman"/>
          <w:sz w:val="24"/>
          <w:szCs w:val="24"/>
        </w:rPr>
        <w:t>t</w:t>
      </w:r>
      <w:r w:rsidRPr="00F72AE1">
        <w:rPr>
          <w:rFonts w:ascii="Times New Roman" w:hAnsi="Times New Roman" w:cs="Times New Roman"/>
          <w:sz w:val="24"/>
          <w:szCs w:val="24"/>
        </w:rPr>
        <w:t xml:space="preserve"> as a basis for understanding much of human behavior. The cognitive movement began during the 1960s. Ulrick Neisser’s book “Cognitive Psychology” was especially critical in bringing </w:t>
      </w:r>
      <w:r w:rsidR="0031300C" w:rsidRPr="00F72AE1">
        <w:rPr>
          <w:rFonts w:ascii="Times New Roman" w:hAnsi="Times New Roman" w:cs="Times New Roman"/>
          <w:sz w:val="24"/>
          <w:szCs w:val="24"/>
        </w:rPr>
        <w:t>Cognitivism</w:t>
      </w:r>
      <w:r w:rsidRPr="00F72AE1">
        <w:rPr>
          <w:rFonts w:ascii="Times New Roman" w:hAnsi="Times New Roman" w:cs="Times New Roman"/>
          <w:sz w:val="24"/>
          <w:szCs w:val="24"/>
        </w:rPr>
        <w:t xml:space="preserve"> to prominence. Neisser defined cognitive psychology as the study of how people learn, structure, store, and use knowledge. Jean Piaget was central in applying a cognitive approach to the study of child development. The approach of the early cognitivists tended to emphasize exclusively serial processing, or step-by-step processing of information. </w:t>
      </w:r>
    </w:p>
    <w:p w:rsidR="00627835" w:rsidRDefault="0031300C" w:rsidP="00A9035B">
      <w:pPr>
        <w:spacing w:line="276" w:lineRule="auto"/>
        <w:rPr>
          <w:rFonts w:ascii="Times New Roman" w:eastAsia="CaslonTwoTwentyFour-Book" w:hAnsi="Times New Roman" w:cs="Times New Roman"/>
          <w:b/>
          <w:color w:val="000000"/>
          <w:sz w:val="24"/>
          <w:szCs w:val="24"/>
        </w:rPr>
      </w:pPr>
      <w:r>
        <w:rPr>
          <w:rFonts w:ascii="Times New Roman" w:eastAsia="CaslonTwoTwentyFour-Book" w:hAnsi="Times New Roman" w:cs="Times New Roman"/>
          <w:b/>
          <w:color w:val="000000"/>
          <w:sz w:val="24"/>
          <w:szCs w:val="24"/>
        </w:rPr>
        <w:t>Goals of Psychology: The goals of Psychology are:</w:t>
      </w:r>
    </w:p>
    <w:p w:rsidR="0031300C" w:rsidRPr="0031300C" w:rsidRDefault="0031300C" w:rsidP="00A9035B">
      <w:pPr>
        <w:pStyle w:val="Default"/>
        <w:numPr>
          <w:ilvl w:val="0"/>
          <w:numId w:val="15"/>
        </w:numPr>
        <w:spacing w:line="276" w:lineRule="auto"/>
        <w:rPr>
          <w:rFonts w:ascii="Times New Roman" w:hAnsi="Times New Roman" w:cs="Times New Roman"/>
          <w:color w:val="auto"/>
        </w:rPr>
      </w:pPr>
      <w:r w:rsidRPr="0031300C">
        <w:rPr>
          <w:rFonts w:ascii="Times New Roman" w:hAnsi="Times New Roman" w:cs="Times New Roman"/>
          <w:color w:val="auto"/>
        </w:rPr>
        <w:t xml:space="preserve">Describe </w:t>
      </w:r>
    </w:p>
    <w:p w:rsidR="0031300C" w:rsidRPr="0031300C" w:rsidRDefault="0031300C" w:rsidP="00A9035B">
      <w:pPr>
        <w:pStyle w:val="Default"/>
        <w:numPr>
          <w:ilvl w:val="0"/>
          <w:numId w:val="15"/>
        </w:numPr>
        <w:spacing w:line="276" w:lineRule="auto"/>
        <w:rPr>
          <w:rFonts w:ascii="Times New Roman" w:hAnsi="Times New Roman" w:cs="Times New Roman"/>
          <w:color w:val="auto"/>
        </w:rPr>
      </w:pPr>
      <w:r w:rsidRPr="0031300C">
        <w:rPr>
          <w:rFonts w:ascii="Times New Roman" w:hAnsi="Times New Roman" w:cs="Times New Roman"/>
          <w:color w:val="auto"/>
        </w:rPr>
        <w:t xml:space="preserve">Predict </w:t>
      </w:r>
    </w:p>
    <w:p w:rsidR="0031300C" w:rsidRPr="0031300C" w:rsidRDefault="0031300C" w:rsidP="00A9035B">
      <w:pPr>
        <w:pStyle w:val="Default"/>
        <w:numPr>
          <w:ilvl w:val="0"/>
          <w:numId w:val="15"/>
        </w:numPr>
        <w:spacing w:line="276" w:lineRule="auto"/>
        <w:rPr>
          <w:rFonts w:ascii="Times New Roman" w:hAnsi="Times New Roman" w:cs="Times New Roman"/>
          <w:color w:val="auto"/>
        </w:rPr>
      </w:pPr>
      <w:r w:rsidRPr="0031300C">
        <w:rPr>
          <w:rFonts w:ascii="Times New Roman" w:hAnsi="Times New Roman" w:cs="Times New Roman"/>
          <w:color w:val="auto"/>
        </w:rPr>
        <w:t xml:space="preserve">Understand </w:t>
      </w:r>
    </w:p>
    <w:p w:rsidR="0031300C" w:rsidRPr="0031300C" w:rsidRDefault="0031300C" w:rsidP="00A9035B">
      <w:pPr>
        <w:pStyle w:val="Default"/>
        <w:numPr>
          <w:ilvl w:val="0"/>
          <w:numId w:val="15"/>
        </w:numPr>
        <w:spacing w:line="276" w:lineRule="auto"/>
        <w:rPr>
          <w:rFonts w:ascii="Times New Roman" w:hAnsi="Times New Roman" w:cs="Times New Roman"/>
          <w:color w:val="auto"/>
        </w:rPr>
      </w:pPr>
      <w:r w:rsidRPr="0031300C">
        <w:rPr>
          <w:rFonts w:ascii="Times New Roman" w:hAnsi="Times New Roman" w:cs="Times New Roman"/>
          <w:color w:val="auto"/>
        </w:rPr>
        <w:t xml:space="preserve">Influence </w:t>
      </w:r>
    </w:p>
    <w:p w:rsidR="00627835" w:rsidRPr="00F72AE1" w:rsidRDefault="00627835" w:rsidP="00A9035B">
      <w:pPr>
        <w:autoSpaceDE w:val="0"/>
        <w:autoSpaceDN w:val="0"/>
        <w:adjustRightInd w:val="0"/>
        <w:spacing w:after="0" w:line="276" w:lineRule="auto"/>
        <w:jc w:val="both"/>
        <w:rPr>
          <w:rFonts w:ascii="Times New Roman" w:hAnsi="Times New Roman" w:cs="Times New Roman"/>
          <w:b/>
          <w:sz w:val="24"/>
          <w:szCs w:val="24"/>
        </w:rPr>
      </w:pPr>
      <w:r w:rsidRPr="00F72AE1">
        <w:rPr>
          <w:rFonts w:ascii="Times New Roman" w:hAnsi="Times New Roman" w:cs="Times New Roman"/>
          <w:b/>
          <w:sz w:val="24"/>
          <w:szCs w:val="24"/>
        </w:rPr>
        <w:t>Psychology as a Field of Study</w:t>
      </w:r>
    </w:p>
    <w:p w:rsidR="00627835" w:rsidRDefault="00627835" w:rsidP="00A9035B">
      <w:pPr>
        <w:spacing w:line="276" w:lineRule="auto"/>
        <w:rPr>
          <w:rFonts w:ascii="Times New Roman" w:hAnsi="Times New Roman" w:cs="Times New Roman"/>
          <w:sz w:val="24"/>
          <w:szCs w:val="24"/>
        </w:rPr>
      </w:pPr>
      <w:r w:rsidRPr="00F72AE1">
        <w:rPr>
          <w:rFonts w:ascii="Times New Roman" w:hAnsi="Times New Roman" w:cs="Times New Roman"/>
          <w:sz w:val="24"/>
          <w:szCs w:val="24"/>
        </w:rPr>
        <w:t>A psychological perspective centers on a particular set of theories and beliefs based on the philosophical strands described earlier. In contrast, a field is a domain of study centered on a set of topics that have a common core of related phenomena</w:t>
      </w:r>
    </w:p>
    <w:p w:rsidR="00411378" w:rsidRDefault="00411378" w:rsidP="00A9035B">
      <w:pPr>
        <w:spacing w:line="276" w:lineRule="auto"/>
        <w:rPr>
          <w:rFonts w:ascii="Times New Roman" w:hAnsi="Times New Roman" w:cs="Times New Roman"/>
          <w:sz w:val="24"/>
          <w:szCs w:val="24"/>
        </w:rPr>
      </w:pPr>
    </w:p>
    <w:p w:rsidR="00411378" w:rsidRDefault="00411378" w:rsidP="00A9035B">
      <w:pPr>
        <w:spacing w:line="276" w:lineRule="auto"/>
        <w:rPr>
          <w:rFonts w:ascii="Times New Roman" w:hAnsi="Times New Roman" w:cs="Times New Roman"/>
          <w:sz w:val="24"/>
          <w:szCs w:val="24"/>
        </w:rPr>
      </w:pPr>
    </w:p>
    <w:p w:rsidR="00411378" w:rsidRDefault="00411378" w:rsidP="00A9035B">
      <w:pPr>
        <w:spacing w:line="276" w:lineRule="auto"/>
        <w:rPr>
          <w:rFonts w:ascii="Times New Roman" w:hAnsi="Times New Roman" w:cs="Times New Roman"/>
          <w:sz w:val="24"/>
          <w:szCs w:val="24"/>
        </w:rPr>
      </w:pPr>
    </w:p>
    <w:p w:rsidR="00411378" w:rsidRPr="00411378" w:rsidRDefault="00411378" w:rsidP="00411378">
      <w:pPr>
        <w:spacing w:line="276" w:lineRule="auto"/>
        <w:jc w:val="center"/>
      </w:pPr>
      <w:r w:rsidRPr="00411378">
        <w:rPr>
          <w:rFonts w:ascii="Times New Roman" w:hAnsi="Times New Roman" w:cs="Times New Roman"/>
          <w:sz w:val="24"/>
          <w:szCs w:val="24"/>
        </w:rPr>
        <w:t>***********************</w:t>
      </w:r>
    </w:p>
    <w:sectPr w:rsidR="00411378" w:rsidRPr="00411378" w:rsidSect="00B05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slonTwoTwentyFour-Book">
    <w:altName w:val="MS Mincho"/>
    <w:panose1 w:val="00000000000000000000"/>
    <w:charset w:val="80"/>
    <w:family w:val="auto"/>
    <w:notTrueType/>
    <w:pitch w:val="default"/>
    <w:sig w:usb0="00000001" w:usb1="08070000" w:usb2="00000010" w:usb3="00000000" w:csb0="00020000" w:csb1="00000000"/>
  </w:font>
  <w:font w:name="CaslonTwoTwentyFour-BookI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D66"/>
    <w:multiLevelType w:val="hybridMultilevel"/>
    <w:tmpl w:val="6B12F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E7211"/>
    <w:multiLevelType w:val="multilevel"/>
    <w:tmpl w:val="715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77C35"/>
    <w:multiLevelType w:val="hybridMultilevel"/>
    <w:tmpl w:val="BA281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C47DF"/>
    <w:multiLevelType w:val="hybridMultilevel"/>
    <w:tmpl w:val="DDEAD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B72D9"/>
    <w:multiLevelType w:val="multilevel"/>
    <w:tmpl w:val="98B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873D3"/>
    <w:multiLevelType w:val="hybridMultilevel"/>
    <w:tmpl w:val="8D00C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428DD"/>
    <w:multiLevelType w:val="hybridMultilevel"/>
    <w:tmpl w:val="D430D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82B53"/>
    <w:multiLevelType w:val="hybridMultilevel"/>
    <w:tmpl w:val="B2E0D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03AD2"/>
    <w:multiLevelType w:val="hybridMultilevel"/>
    <w:tmpl w:val="99BC4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32874"/>
    <w:multiLevelType w:val="hybridMultilevel"/>
    <w:tmpl w:val="238064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67183"/>
    <w:multiLevelType w:val="hybridMultilevel"/>
    <w:tmpl w:val="EAF2C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F1E73"/>
    <w:multiLevelType w:val="multilevel"/>
    <w:tmpl w:val="9B82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50A87"/>
    <w:multiLevelType w:val="multilevel"/>
    <w:tmpl w:val="2B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BA15AA"/>
    <w:multiLevelType w:val="hybridMultilevel"/>
    <w:tmpl w:val="BEC2A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460646"/>
    <w:multiLevelType w:val="multilevel"/>
    <w:tmpl w:val="929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num>
  <w:num w:numId="8">
    <w:abstractNumId w:val="8"/>
  </w:num>
  <w:num w:numId="9">
    <w:abstractNumId w:val="2"/>
  </w:num>
  <w:num w:numId="10">
    <w:abstractNumId w:val="6"/>
  </w:num>
  <w:num w:numId="11">
    <w:abstractNumId w:val="5"/>
  </w:num>
  <w:num w:numId="12">
    <w:abstractNumId w:val="7"/>
  </w:num>
  <w:num w:numId="13">
    <w:abstractNumId w:val="13"/>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F37DFC"/>
    <w:rsid w:val="0000032F"/>
    <w:rsid w:val="000012C4"/>
    <w:rsid w:val="00001607"/>
    <w:rsid w:val="000018F3"/>
    <w:rsid w:val="00002E3C"/>
    <w:rsid w:val="00003319"/>
    <w:rsid w:val="00007D49"/>
    <w:rsid w:val="000108B1"/>
    <w:rsid w:val="000128F4"/>
    <w:rsid w:val="00012FF8"/>
    <w:rsid w:val="00013019"/>
    <w:rsid w:val="00013624"/>
    <w:rsid w:val="00014296"/>
    <w:rsid w:val="00014561"/>
    <w:rsid w:val="00014AD4"/>
    <w:rsid w:val="00014C50"/>
    <w:rsid w:val="00014D56"/>
    <w:rsid w:val="0001603F"/>
    <w:rsid w:val="00016340"/>
    <w:rsid w:val="000170BE"/>
    <w:rsid w:val="00020272"/>
    <w:rsid w:val="000221CB"/>
    <w:rsid w:val="000222CD"/>
    <w:rsid w:val="00022412"/>
    <w:rsid w:val="00022913"/>
    <w:rsid w:val="00022DB3"/>
    <w:rsid w:val="000230E8"/>
    <w:rsid w:val="00023C11"/>
    <w:rsid w:val="000254C7"/>
    <w:rsid w:val="00025701"/>
    <w:rsid w:val="00025B8E"/>
    <w:rsid w:val="00025F03"/>
    <w:rsid w:val="00027414"/>
    <w:rsid w:val="00027AFD"/>
    <w:rsid w:val="00030EC8"/>
    <w:rsid w:val="00031162"/>
    <w:rsid w:val="0003170C"/>
    <w:rsid w:val="00032354"/>
    <w:rsid w:val="00033043"/>
    <w:rsid w:val="00034170"/>
    <w:rsid w:val="00035892"/>
    <w:rsid w:val="00035F20"/>
    <w:rsid w:val="00036359"/>
    <w:rsid w:val="00036560"/>
    <w:rsid w:val="00036680"/>
    <w:rsid w:val="00036A6C"/>
    <w:rsid w:val="000404B3"/>
    <w:rsid w:val="0004051D"/>
    <w:rsid w:val="00040FDF"/>
    <w:rsid w:val="00041226"/>
    <w:rsid w:val="000415D8"/>
    <w:rsid w:val="0004190D"/>
    <w:rsid w:val="0004195E"/>
    <w:rsid w:val="00041A82"/>
    <w:rsid w:val="00041ABE"/>
    <w:rsid w:val="00042C35"/>
    <w:rsid w:val="00042F55"/>
    <w:rsid w:val="000444FE"/>
    <w:rsid w:val="00045288"/>
    <w:rsid w:val="00045BF8"/>
    <w:rsid w:val="00047419"/>
    <w:rsid w:val="00047F98"/>
    <w:rsid w:val="00050CEE"/>
    <w:rsid w:val="00051042"/>
    <w:rsid w:val="000512DF"/>
    <w:rsid w:val="00051C71"/>
    <w:rsid w:val="00052071"/>
    <w:rsid w:val="000529E4"/>
    <w:rsid w:val="00053E5E"/>
    <w:rsid w:val="000543A0"/>
    <w:rsid w:val="00054BC8"/>
    <w:rsid w:val="000554E8"/>
    <w:rsid w:val="00055B57"/>
    <w:rsid w:val="00055DA0"/>
    <w:rsid w:val="000608B7"/>
    <w:rsid w:val="00061776"/>
    <w:rsid w:val="00061C7E"/>
    <w:rsid w:val="00062515"/>
    <w:rsid w:val="00063C28"/>
    <w:rsid w:val="00064194"/>
    <w:rsid w:val="000645A4"/>
    <w:rsid w:val="00064F08"/>
    <w:rsid w:val="00064F93"/>
    <w:rsid w:val="00065079"/>
    <w:rsid w:val="00065DF7"/>
    <w:rsid w:val="00065E5F"/>
    <w:rsid w:val="000669E0"/>
    <w:rsid w:val="00067360"/>
    <w:rsid w:val="000678BE"/>
    <w:rsid w:val="00070AC7"/>
    <w:rsid w:val="00070DD7"/>
    <w:rsid w:val="000711E8"/>
    <w:rsid w:val="0007165D"/>
    <w:rsid w:val="00071DB8"/>
    <w:rsid w:val="00071EE6"/>
    <w:rsid w:val="00073B28"/>
    <w:rsid w:val="00073E4E"/>
    <w:rsid w:val="00074076"/>
    <w:rsid w:val="0007586C"/>
    <w:rsid w:val="00075D3C"/>
    <w:rsid w:val="000763BD"/>
    <w:rsid w:val="00076477"/>
    <w:rsid w:val="00076C8A"/>
    <w:rsid w:val="00077333"/>
    <w:rsid w:val="000776DC"/>
    <w:rsid w:val="0007797A"/>
    <w:rsid w:val="00077BEB"/>
    <w:rsid w:val="00077F0D"/>
    <w:rsid w:val="00080B69"/>
    <w:rsid w:val="00081685"/>
    <w:rsid w:val="0008192C"/>
    <w:rsid w:val="000819BB"/>
    <w:rsid w:val="00083240"/>
    <w:rsid w:val="00083BC4"/>
    <w:rsid w:val="0008452F"/>
    <w:rsid w:val="000845D8"/>
    <w:rsid w:val="000851D8"/>
    <w:rsid w:val="00086EC0"/>
    <w:rsid w:val="00087464"/>
    <w:rsid w:val="00087980"/>
    <w:rsid w:val="00087D10"/>
    <w:rsid w:val="00090185"/>
    <w:rsid w:val="00092857"/>
    <w:rsid w:val="00093BBE"/>
    <w:rsid w:val="00093CCA"/>
    <w:rsid w:val="00094090"/>
    <w:rsid w:val="0009537C"/>
    <w:rsid w:val="00095BC1"/>
    <w:rsid w:val="00095C30"/>
    <w:rsid w:val="00096D03"/>
    <w:rsid w:val="000A06DE"/>
    <w:rsid w:val="000A0E9D"/>
    <w:rsid w:val="000A12F8"/>
    <w:rsid w:val="000A1555"/>
    <w:rsid w:val="000A1766"/>
    <w:rsid w:val="000A20BD"/>
    <w:rsid w:val="000A2163"/>
    <w:rsid w:val="000A4885"/>
    <w:rsid w:val="000A58FE"/>
    <w:rsid w:val="000A662F"/>
    <w:rsid w:val="000A668B"/>
    <w:rsid w:val="000A68FD"/>
    <w:rsid w:val="000A6EB9"/>
    <w:rsid w:val="000A7359"/>
    <w:rsid w:val="000A7551"/>
    <w:rsid w:val="000B1A94"/>
    <w:rsid w:val="000B1B21"/>
    <w:rsid w:val="000B21D9"/>
    <w:rsid w:val="000B23D6"/>
    <w:rsid w:val="000B28B7"/>
    <w:rsid w:val="000B2E42"/>
    <w:rsid w:val="000B35D2"/>
    <w:rsid w:val="000B48FE"/>
    <w:rsid w:val="000B4E06"/>
    <w:rsid w:val="000B5091"/>
    <w:rsid w:val="000B596C"/>
    <w:rsid w:val="000B5B7F"/>
    <w:rsid w:val="000B5C54"/>
    <w:rsid w:val="000B6A59"/>
    <w:rsid w:val="000B6F7E"/>
    <w:rsid w:val="000B7268"/>
    <w:rsid w:val="000B76F5"/>
    <w:rsid w:val="000B77EB"/>
    <w:rsid w:val="000C1BAA"/>
    <w:rsid w:val="000C2C26"/>
    <w:rsid w:val="000C30B5"/>
    <w:rsid w:val="000C3733"/>
    <w:rsid w:val="000C41F2"/>
    <w:rsid w:val="000C470E"/>
    <w:rsid w:val="000C47EA"/>
    <w:rsid w:val="000C48E2"/>
    <w:rsid w:val="000C5976"/>
    <w:rsid w:val="000C5FF7"/>
    <w:rsid w:val="000C641F"/>
    <w:rsid w:val="000C64F8"/>
    <w:rsid w:val="000C6AED"/>
    <w:rsid w:val="000C71A5"/>
    <w:rsid w:val="000C75B2"/>
    <w:rsid w:val="000C773A"/>
    <w:rsid w:val="000C7CD0"/>
    <w:rsid w:val="000D007A"/>
    <w:rsid w:val="000D1560"/>
    <w:rsid w:val="000D18C1"/>
    <w:rsid w:val="000D1AF6"/>
    <w:rsid w:val="000D1E43"/>
    <w:rsid w:val="000D2B37"/>
    <w:rsid w:val="000D36F6"/>
    <w:rsid w:val="000D465B"/>
    <w:rsid w:val="000D5283"/>
    <w:rsid w:val="000D6A80"/>
    <w:rsid w:val="000D6EDF"/>
    <w:rsid w:val="000D743F"/>
    <w:rsid w:val="000D761F"/>
    <w:rsid w:val="000E164F"/>
    <w:rsid w:val="000E3642"/>
    <w:rsid w:val="000E37C2"/>
    <w:rsid w:val="000E3B23"/>
    <w:rsid w:val="000E50BF"/>
    <w:rsid w:val="000E569D"/>
    <w:rsid w:val="000E59E3"/>
    <w:rsid w:val="000E5F4B"/>
    <w:rsid w:val="000E6579"/>
    <w:rsid w:val="000F012E"/>
    <w:rsid w:val="000F0D92"/>
    <w:rsid w:val="000F155E"/>
    <w:rsid w:val="000F1632"/>
    <w:rsid w:val="000F1C34"/>
    <w:rsid w:val="000F1E95"/>
    <w:rsid w:val="000F2884"/>
    <w:rsid w:val="000F35AF"/>
    <w:rsid w:val="000F3BB2"/>
    <w:rsid w:val="000F536C"/>
    <w:rsid w:val="000F56B0"/>
    <w:rsid w:val="000F57AB"/>
    <w:rsid w:val="000F5B42"/>
    <w:rsid w:val="000F5CEA"/>
    <w:rsid w:val="000F5F83"/>
    <w:rsid w:val="000F62F5"/>
    <w:rsid w:val="000F6939"/>
    <w:rsid w:val="000F6EC0"/>
    <w:rsid w:val="000F7885"/>
    <w:rsid w:val="0010118D"/>
    <w:rsid w:val="0010136B"/>
    <w:rsid w:val="0010147A"/>
    <w:rsid w:val="001019EC"/>
    <w:rsid w:val="00101D94"/>
    <w:rsid w:val="001024F8"/>
    <w:rsid w:val="001027DF"/>
    <w:rsid w:val="0010294B"/>
    <w:rsid w:val="001053ED"/>
    <w:rsid w:val="00105BEB"/>
    <w:rsid w:val="001065F4"/>
    <w:rsid w:val="001108B1"/>
    <w:rsid w:val="00110F61"/>
    <w:rsid w:val="00111375"/>
    <w:rsid w:val="00111A6F"/>
    <w:rsid w:val="00111E06"/>
    <w:rsid w:val="0011259D"/>
    <w:rsid w:val="0011331B"/>
    <w:rsid w:val="00113649"/>
    <w:rsid w:val="00114186"/>
    <w:rsid w:val="00115BC5"/>
    <w:rsid w:val="00116705"/>
    <w:rsid w:val="00117B18"/>
    <w:rsid w:val="00120221"/>
    <w:rsid w:val="001204CA"/>
    <w:rsid w:val="001207E8"/>
    <w:rsid w:val="001213F6"/>
    <w:rsid w:val="00122045"/>
    <w:rsid w:val="00122363"/>
    <w:rsid w:val="001225FB"/>
    <w:rsid w:val="001226B8"/>
    <w:rsid w:val="00123893"/>
    <w:rsid w:val="001242A0"/>
    <w:rsid w:val="00124B99"/>
    <w:rsid w:val="00124F6A"/>
    <w:rsid w:val="00125B9B"/>
    <w:rsid w:val="0012614B"/>
    <w:rsid w:val="00126D85"/>
    <w:rsid w:val="00127A54"/>
    <w:rsid w:val="00127AA2"/>
    <w:rsid w:val="00127D84"/>
    <w:rsid w:val="00130AC3"/>
    <w:rsid w:val="001313B0"/>
    <w:rsid w:val="0013258A"/>
    <w:rsid w:val="00132FA1"/>
    <w:rsid w:val="00132FD7"/>
    <w:rsid w:val="00133717"/>
    <w:rsid w:val="00133FBB"/>
    <w:rsid w:val="00134208"/>
    <w:rsid w:val="00134772"/>
    <w:rsid w:val="001350BA"/>
    <w:rsid w:val="001355B1"/>
    <w:rsid w:val="00140474"/>
    <w:rsid w:val="00140A95"/>
    <w:rsid w:val="00140AAE"/>
    <w:rsid w:val="00140D3A"/>
    <w:rsid w:val="00141958"/>
    <w:rsid w:val="00141E6C"/>
    <w:rsid w:val="001424E8"/>
    <w:rsid w:val="00142E1C"/>
    <w:rsid w:val="001431EB"/>
    <w:rsid w:val="00143304"/>
    <w:rsid w:val="001433C3"/>
    <w:rsid w:val="001438E9"/>
    <w:rsid w:val="001440EB"/>
    <w:rsid w:val="00144EC6"/>
    <w:rsid w:val="00145A80"/>
    <w:rsid w:val="00145EEE"/>
    <w:rsid w:val="001466B9"/>
    <w:rsid w:val="00146737"/>
    <w:rsid w:val="00147975"/>
    <w:rsid w:val="00147A8A"/>
    <w:rsid w:val="00147B63"/>
    <w:rsid w:val="00150578"/>
    <w:rsid w:val="0015157B"/>
    <w:rsid w:val="0015168B"/>
    <w:rsid w:val="00151BA2"/>
    <w:rsid w:val="001538F5"/>
    <w:rsid w:val="00156965"/>
    <w:rsid w:val="00156D1A"/>
    <w:rsid w:val="00157EA6"/>
    <w:rsid w:val="00160152"/>
    <w:rsid w:val="001606E9"/>
    <w:rsid w:val="00160903"/>
    <w:rsid w:val="00162D95"/>
    <w:rsid w:val="00162E59"/>
    <w:rsid w:val="00162F6B"/>
    <w:rsid w:val="001637FB"/>
    <w:rsid w:val="001646E2"/>
    <w:rsid w:val="00164993"/>
    <w:rsid w:val="00164B73"/>
    <w:rsid w:val="00166765"/>
    <w:rsid w:val="00167038"/>
    <w:rsid w:val="001673C3"/>
    <w:rsid w:val="001678FD"/>
    <w:rsid w:val="001701F3"/>
    <w:rsid w:val="00170A6E"/>
    <w:rsid w:val="00170DE1"/>
    <w:rsid w:val="0017130E"/>
    <w:rsid w:val="00171AF4"/>
    <w:rsid w:val="00171BBF"/>
    <w:rsid w:val="00171C77"/>
    <w:rsid w:val="00173B50"/>
    <w:rsid w:val="00173EAE"/>
    <w:rsid w:val="0017673A"/>
    <w:rsid w:val="001768F7"/>
    <w:rsid w:val="00176E12"/>
    <w:rsid w:val="00177242"/>
    <w:rsid w:val="00177C93"/>
    <w:rsid w:val="00180106"/>
    <w:rsid w:val="0018116F"/>
    <w:rsid w:val="001813B8"/>
    <w:rsid w:val="00181CA7"/>
    <w:rsid w:val="00181F92"/>
    <w:rsid w:val="001821C0"/>
    <w:rsid w:val="001822A8"/>
    <w:rsid w:val="00182D94"/>
    <w:rsid w:val="001834DD"/>
    <w:rsid w:val="00183A76"/>
    <w:rsid w:val="0018445D"/>
    <w:rsid w:val="00185264"/>
    <w:rsid w:val="00185625"/>
    <w:rsid w:val="00187636"/>
    <w:rsid w:val="00187A49"/>
    <w:rsid w:val="00190592"/>
    <w:rsid w:val="001907E4"/>
    <w:rsid w:val="00190B9C"/>
    <w:rsid w:val="001910E6"/>
    <w:rsid w:val="00191CEA"/>
    <w:rsid w:val="001924F7"/>
    <w:rsid w:val="0019295E"/>
    <w:rsid w:val="0019348D"/>
    <w:rsid w:val="00193BD1"/>
    <w:rsid w:val="00193F18"/>
    <w:rsid w:val="0019467C"/>
    <w:rsid w:val="00195C29"/>
    <w:rsid w:val="00195C31"/>
    <w:rsid w:val="00195E0A"/>
    <w:rsid w:val="0019689C"/>
    <w:rsid w:val="00197185"/>
    <w:rsid w:val="001A0F6E"/>
    <w:rsid w:val="001A23A1"/>
    <w:rsid w:val="001A3926"/>
    <w:rsid w:val="001A3E0E"/>
    <w:rsid w:val="001A4988"/>
    <w:rsid w:val="001A4C85"/>
    <w:rsid w:val="001A5E37"/>
    <w:rsid w:val="001A693D"/>
    <w:rsid w:val="001B0DDE"/>
    <w:rsid w:val="001B1172"/>
    <w:rsid w:val="001B148C"/>
    <w:rsid w:val="001B1BE0"/>
    <w:rsid w:val="001B2B83"/>
    <w:rsid w:val="001B33EE"/>
    <w:rsid w:val="001B35B2"/>
    <w:rsid w:val="001B3B8B"/>
    <w:rsid w:val="001B3B95"/>
    <w:rsid w:val="001B40FD"/>
    <w:rsid w:val="001B4235"/>
    <w:rsid w:val="001B4555"/>
    <w:rsid w:val="001B6436"/>
    <w:rsid w:val="001B7753"/>
    <w:rsid w:val="001B7CFF"/>
    <w:rsid w:val="001C0872"/>
    <w:rsid w:val="001C11D9"/>
    <w:rsid w:val="001C12A9"/>
    <w:rsid w:val="001C1691"/>
    <w:rsid w:val="001C1E23"/>
    <w:rsid w:val="001C2759"/>
    <w:rsid w:val="001C2A82"/>
    <w:rsid w:val="001C2B99"/>
    <w:rsid w:val="001C32A0"/>
    <w:rsid w:val="001C3C7B"/>
    <w:rsid w:val="001C4CC9"/>
    <w:rsid w:val="001C50ED"/>
    <w:rsid w:val="001C5B91"/>
    <w:rsid w:val="001C5E10"/>
    <w:rsid w:val="001C5E55"/>
    <w:rsid w:val="001D1212"/>
    <w:rsid w:val="001D127B"/>
    <w:rsid w:val="001D1D35"/>
    <w:rsid w:val="001D2596"/>
    <w:rsid w:val="001D2E5D"/>
    <w:rsid w:val="001D3108"/>
    <w:rsid w:val="001D3303"/>
    <w:rsid w:val="001D45E6"/>
    <w:rsid w:val="001D5E69"/>
    <w:rsid w:val="001D611A"/>
    <w:rsid w:val="001D669B"/>
    <w:rsid w:val="001D6B09"/>
    <w:rsid w:val="001D6C5D"/>
    <w:rsid w:val="001D74D5"/>
    <w:rsid w:val="001D77A9"/>
    <w:rsid w:val="001D7BF5"/>
    <w:rsid w:val="001E0060"/>
    <w:rsid w:val="001E1DE3"/>
    <w:rsid w:val="001E23E9"/>
    <w:rsid w:val="001E2831"/>
    <w:rsid w:val="001E2ADD"/>
    <w:rsid w:val="001E2ED6"/>
    <w:rsid w:val="001E3471"/>
    <w:rsid w:val="001E3DFF"/>
    <w:rsid w:val="001E444C"/>
    <w:rsid w:val="001E4974"/>
    <w:rsid w:val="001E5130"/>
    <w:rsid w:val="001E59E3"/>
    <w:rsid w:val="001E5D36"/>
    <w:rsid w:val="001E752F"/>
    <w:rsid w:val="001E78B3"/>
    <w:rsid w:val="001F0626"/>
    <w:rsid w:val="001F06FD"/>
    <w:rsid w:val="001F08C7"/>
    <w:rsid w:val="001F12DC"/>
    <w:rsid w:val="001F13A2"/>
    <w:rsid w:val="001F1CB1"/>
    <w:rsid w:val="001F2648"/>
    <w:rsid w:val="001F2E48"/>
    <w:rsid w:val="001F2F78"/>
    <w:rsid w:val="001F3E97"/>
    <w:rsid w:val="001F42AB"/>
    <w:rsid w:val="001F53C1"/>
    <w:rsid w:val="001F59FE"/>
    <w:rsid w:val="001F5B6A"/>
    <w:rsid w:val="001F6207"/>
    <w:rsid w:val="001F6C5D"/>
    <w:rsid w:val="001F6DEB"/>
    <w:rsid w:val="001F761E"/>
    <w:rsid w:val="001F7A0A"/>
    <w:rsid w:val="001F7E2C"/>
    <w:rsid w:val="00200402"/>
    <w:rsid w:val="0020080A"/>
    <w:rsid w:val="00200CEC"/>
    <w:rsid w:val="0020113B"/>
    <w:rsid w:val="00201240"/>
    <w:rsid w:val="00201874"/>
    <w:rsid w:val="002019CF"/>
    <w:rsid w:val="00203C7F"/>
    <w:rsid w:val="00203CCB"/>
    <w:rsid w:val="00203D0E"/>
    <w:rsid w:val="00204390"/>
    <w:rsid w:val="00205000"/>
    <w:rsid w:val="002059F8"/>
    <w:rsid w:val="00205E39"/>
    <w:rsid w:val="00206756"/>
    <w:rsid w:val="00206827"/>
    <w:rsid w:val="00206D2A"/>
    <w:rsid w:val="00211105"/>
    <w:rsid w:val="0021261A"/>
    <w:rsid w:val="002138AA"/>
    <w:rsid w:val="00213D5B"/>
    <w:rsid w:val="00213D99"/>
    <w:rsid w:val="00214514"/>
    <w:rsid w:val="00214743"/>
    <w:rsid w:val="002157FD"/>
    <w:rsid w:val="00215E1A"/>
    <w:rsid w:val="002163ED"/>
    <w:rsid w:val="002165ED"/>
    <w:rsid w:val="0021693F"/>
    <w:rsid w:val="00216AA9"/>
    <w:rsid w:val="00216B29"/>
    <w:rsid w:val="00216D34"/>
    <w:rsid w:val="002176EE"/>
    <w:rsid w:val="0021794C"/>
    <w:rsid w:val="00217B2D"/>
    <w:rsid w:val="00217DD5"/>
    <w:rsid w:val="00217DF4"/>
    <w:rsid w:val="00220031"/>
    <w:rsid w:val="00220121"/>
    <w:rsid w:val="00220F7F"/>
    <w:rsid w:val="002211A2"/>
    <w:rsid w:val="00221581"/>
    <w:rsid w:val="00222057"/>
    <w:rsid w:val="00222366"/>
    <w:rsid w:val="00222C20"/>
    <w:rsid w:val="0022305A"/>
    <w:rsid w:val="00223420"/>
    <w:rsid w:val="00224163"/>
    <w:rsid w:val="00226263"/>
    <w:rsid w:val="002262FB"/>
    <w:rsid w:val="002266E7"/>
    <w:rsid w:val="00227253"/>
    <w:rsid w:val="002276DD"/>
    <w:rsid w:val="0022788A"/>
    <w:rsid w:val="002301DA"/>
    <w:rsid w:val="0023061C"/>
    <w:rsid w:val="00231FD4"/>
    <w:rsid w:val="002323F9"/>
    <w:rsid w:val="00232DFB"/>
    <w:rsid w:val="00233291"/>
    <w:rsid w:val="002333B8"/>
    <w:rsid w:val="00233602"/>
    <w:rsid w:val="00233E39"/>
    <w:rsid w:val="00234137"/>
    <w:rsid w:val="00234307"/>
    <w:rsid w:val="00234CF4"/>
    <w:rsid w:val="00235C5D"/>
    <w:rsid w:val="002378A9"/>
    <w:rsid w:val="00237B1C"/>
    <w:rsid w:val="0024082B"/>
    <w:rsid w:val="00240DBD"/>
    <w:rsid w:val="00240E2C"/>
    <w:rsid w:val="0024144D"/>
    <w:rsid w:val="002427E9"/>
    <w:rsid w:val="002429B2"/>
    <w:rsid w:val="00242CC8"/>
    <w:rsid w:val="00242D36"/>
    <w:rsid w:val="00243334"/>
    <w:rsid w:val="002433D3"/>
    <w:rsid w:val="002436E3"/>
    <w:rsid w:val="00243B0C"/>
    <w:rsid w:val="002444F7"/>
    <w:rsid w:val="002449BD"/>
    <w:rsid w:val="0024540D"/>
    <w:rsid w:val="0024595D"/>
    <w:rsid w:val="00246139"/>
    <w:rsid w:val="002473B3"/>
    <w:rsid w:val="00247975"/>
    <w:rsid w:val="002501AB"/>
    <w:rsid w:val="002507E3"/>
    <w:rsid w:val="002507E6"/>
    <w:rsid w:val="00251829"/>
    <w:rsid w:val="002519B7"/>
    <w:rsid w:val="00252D0C"/>
    <w:rsid w:val="0025401E"/>
    <w:rsid w:val="00254488"/>
    <w:rsid w:val="0025745E"/>
    <w:rsid w:val="002613A7"/>
    <w:rsid w:val="002614D5"/>
    <w:rsid w:val="0026171E"/>
    <w:rsid w:val="00262723"/>
    <w:rsid w:val="00262B6C"/>
    <w:rsid w:val="002635B6"/>
    <w:rsid w:val="00263C5F"/>
    <w:rsid w:val="00264AEC"/>
    <w:rsid w:val="002659CB"/>
    <w:rsid w:val="002668F0"/>
    <w:rsid w:val="00266A4F"/>
    <w:rsid w:val="00266CBE"/>
    <w:rsid w:val="00266DB3"/>
    <w:rsid w:val="00267F15"/>
    <w:rsid w:val="00270073"/>
    <w:rsid w:val="0027014C"/>
    <w:rsid w:val="00270286"/>
    <w:rsid w:val="00270405"/>
    <w:rsid w:val="002709E5"/>
    <w:rsid w:val="002714D8"/>
    <w:rsid w:val="002721F5"/>
    <w:rsid w:val="002722B3"/>
    <w:rsid w:val="002729C6"/>
    <w:rsid w:val="00274FD2"/>
    <w:rsid w:val="0027516F"/>
    <w:rsid w:val="00275896"/>
    <w:rsid w:val="00275C36"/>
    <w:rsid w:val="00276003"/>
    <w:rsid w:val="0027603B"/>
    <w:rsid w:val="00277B51"/>
    <w:rsid w:val="0028032E"/>
    <w:rsid w:val="0028063E"/>
    <w:rsid w:val="0028065E"/>
    <w:rsid w:val="00280BA5"/>
    <w:rsid w:val="00281303"/>
    <w:rsid w:val="00281905"/>
    <w:rsid w:val="002824B5"/>
    <w:rsid w:val="00282631"/>
    <w:rsid w:val="00282A04"/>
    <w:rsid w:val="00282DE6"/>
    <w:rsid w:val="00282F02"/>
    <w:rsid w:val="00283E0A"/>
    <w:rsid w:val="00285775"/>
    <w:rsid w:val="002863E6"/>
    <w:rsid w:val="0028654B"/>
    <w:rsid w:val="0028673F"/>
    <w:rsid w:val="0028695D"/>
    <w:rsid w:val="00287150"/>
    <w:rsid w:val="00290448"/>
    <w:rsid w:val="0029091B"/>
    <w:rsid w:val="00291ACA"/>
    <w:rsid w:val="00293761"/>
    <w:rsid w:val="002939B7"/>
    <w:rsid w:val="00293D12"/>
    <w:rsid w:val="00293D60"/>
    <w:rsid w:val="00294468"/>
    <w:rsid w:val="0029470A"/>
    <w:rsid w:val="00296C47"/>
    <w:rsid w:val="00296DAC"/>
    <w:rsid w:val="00296DF1"/>
    <w:rsid w:val="00296F0C"/>
    <w:rsid w:val="002972C9"/>
    <w:rsid w:val="00297702"/>
    <w:rsid w:val="002A0444"/>
    <w:rsid w:val="002A090C"/>
    <w:rsid w:val="002A0AF8"/>
    <w:rsid w:val="002A102F"/>
    <w:rsid w:val="002A11F2"/>
    <w:rsid w:val="002A17A4"/>
    <w:rsid w:val="002A2CE5"/>
    <w:rsid w:val="002A2D89"/>
    <w:rsid w:val="002A40A7"/>
    <w:rsid w:val="002A4D53"/>
    <w:rsid w:val="002A52AB"/>
    <w:rsid w:val="002A562B"/>
    <w:rsid w:val="002A57EA"/>
    <w:rsid w:val="002A5D75"/>
    <w:rsid w:val="002B027E"/>
    <w:rsid w:val="002B0601"/>
    <w:rsid w:val="002B0668"/>
    <w:rsid w:val="002B0BC4"/>
    <w:rsid w:val="002B1518"/>
    <w:rsid w:val="002B15B6"/>
    <w:rsid w:val="002B1CF8"/>
    <w:rsid w:val="002B259B"/>
    <w:rsid w:val="002B2E89"/>
    <w:rsid w:val="002B3566"/>
    <w:rsid w:val="002B392F"/>
    <w:rsid w:val="002B4A9C"/>
    <w:rsid w:val="002B4D09"/>
    <w:rsid w:val="002B551F"/>
    <w:rsid w:val="002B6C23"/>
    <w:rsid w:val="002B71C0"/>
    <w:rsid w:val="002B7206"/>
    <w:rsid w:val="002B7EBD"/>
    <w:rsid w:val="002C0101"/>
    <w:rsid w:val="002C0190"/>
    <w:rsid w:val="002C0873"/>
    <w:rsid w:val="002C13DC"/>
    <w:rsid w:val="002C183A"/>
    <w:rsid w:val="002C1DFE"/>
    <w:rsid w:val="002C28E6"/>
    <w:rsid w:val="002C36CE"/>
    <w:rsid w:val="002C3937"/>
    <w:rsid w:val="002C39CA"/>
    <w:rsid w:val="002C3D09"/>
    <w:rsid w:val="002C50FB"/>
    <w:rsid w:val="002C5C66"/>
    <w:rsid w:val="002C5F20"/>
    <w:rsid w:val="002C5F99"/>
    <w:rsid w:val="002C67DD"/>
    <w:rsid w:val="002C69E8"/>
    <w:rsid w:val="002C77B5"/>
    <w:rsid w:val="002D00B4"/>
    <w:rsid w:val="002D192F"/>
    <w:rsid w:val="002D20CC"/>
    <w:rsid w:val="002D21AD"/>
    <w:rsid w:val="002D239A"/>
    <w:rsid w:val="002D3162"/>
    <w:rsid w:val="002D38E3"/>
    <w:rsid w:val="002D3C98"/>
    <w:rsid w:val="002D3D10"/>
    <w:rsid w:val="002D3DAE"/>
    <w:rsid w:val="002D40B4"/>
    <w:rsid w:val="002D48D4"/>
    <w:rsid w:val="002D4D06"/>
    <w:rsid w:val="002D5253"/>
    <w:rsid w:val="002D53BD"/>
    <w:rsid w:val="002D5718"/>
    <w:rsid w:val="002D594B"/>
    <w:rsid w:val="002D5AAD"/>
    <w:rsid w:val="002D5E24"/>
    <w:rsid w:val="002D77D8"/>
    <w:rsid w:val="002D7937"/>
    <w:rsid w:val="002E0465"/>
    <w:rsid w:val="002E05CF"/>
    <w:rsid w:val="002E0C1B"/>
    <w:rsid w:val="002E48B9"/>
    <w:rsid w:val="002E4B33"/>
    <w:rsid w:val="002E4E5B"/>
    <w:rsid w:val="002E5BCB"/>
    <w:rsid w:val="002E6234"/>
    <w:rsid w:val="002E7443"/>
    <w:rsid w:val="002E7C3B"/>
    <w:rsid w:val="002F1C38"/>
    <w:rsid w:val="002F1CCA"/>
    <w:rsid w:val="002F29B5"/>
    <w:rsid w:val="002F3076"/>
    <w:rsid w:val="002F681E"/>
    <w:rsid w:val="002F6A18"/>
    <w:rsid w:val="00300771"/>
    <w:rsid w:val="00301A8F"/>
    <w:rsid w:val="003021C5"/>
    <w:rsid w:val="003032C2"/>
    <w:rsid w:val="00303498"/>
    <w:rsid w:val="003045A5"/>
    <w:rsid w:val="00304BE6"/>
    <w:rsid w:val="003051EF"/>
    <w:rsid w:val="00305ADD"/>
    <w:rsid w:val="00307003"/>
    <w:rsid w:val="0031002D"/>
    <w:rsid w:val="00310D23"/>
    <w:rsid w:val="00310EDE"/>
    <w:rsid w:val="003123D0"/>
    <w:rsid w:val="00312D55"/>
    <w:rsid w:val="0031300C"/>
    <w:rsid w:val="00313527"/>
    <w:rsid w:val="00313C58"/>
    <w:rsid w:val="00313CC8"/>
    <w:rsid w:val="00314BAB"/>
    <w:rsid w:val="00314FF8"/>
    <w:rsid w:val="00315221"/>
    <w:rsid w:val="003155F4"/>
    <w:rsid w:val="00315B1B"/>
    <w:rsid w:val="00315EA2"/>
    <w:rsid w:val="00316408"/>
    <w:rsid w:val="00316420"/>
    <w:rsid w:val="00316CCB"/>
    <w:rsid w:val="00320616"/>
    <w:rsid w:val="00320D56"/>
    <w:rsid w:val="003216B3"/>
    <w:rsid w:val="00321C3E"/>
    <w:rsid w:val="00321D70"/>
    <w:rsid w:val="003221DA"/>
    <w:rsid w:val="00323099"/>
    <w:rsid w:val="0032360C"/>
    <w:rsid w:val="00323DEF"/>
    <w:rsid w:val="003242CF"/>
    <w:rsid w:val="003244F3"/>
    <w:rsid w:val="0032466F"/>
    <w:rsid w:val="003247AA"/>
    <w:rsid w:val="003254B9"/>
    <w:rsid w:val="00325736"/>
    <w:rsid w:val="00325F82"/>
    <w:rsid w:val="003260AD"/>
    <w:rsid w:val="00326F0A"/>
    <w:rsid w:val="003270BE"/>
    <w:rsid w:val="003270E4"/>
    <w:rsid w:val="003270F5"/>
    <w:rsid w:val="00327391"/>
    <w:rsid w:val="00327697"/>
    <w:rsid w:val="00330545"/>
    <w:rsid w:val="00331A95"/>
    <w:rsid w:val="00333045"/>
    <w:rsid w:val="003330CA"/>
    <w:rsid w:val="003331C5"/>
    <w:rsid w:val="00334766"/>
    <w:rsid w:val="00334C63"/>
    <w:rsid w:val="0033614D"/>
    <w:rsid w:val="0033670C"/>
    <w:rsid w:val="00336806"/>
    <w:rsid w:val="0033755B"/>
    <w:rsid w:val="00342E6E"/>
    <w:rsid w:val="00343348"/>
    <w:rsid w:val="00343378"/>
    <w:rsid w:val="0034373D"/>
    <w:rsid w:val="00343F13"/>
    <w:rsid w:val="00344241"/>
    <w:rsid w:val="00344384"/>
    <w:rsid w:val="00344464"/>
    <w:rsid w:val="00344510"/>
    <w:rsid w:val="00344ADD"/>
    <w:rsid w:val="00345AF2"/>
    <w:rsid w:val="00345AFC"/>
    <w:rsid w:val="003470E4"/>
    <w:rsid w:val="003470EF"/>
    <w:rsid w:val="003475F6"/>
    <w:rsid w:val="00347DAE"/>
    <w:rsid w:val="00347ED5"/>
    <w:rsid w:val="00350121"/>
    <w:rsid w:val="003506C0"/>
    <w:rsid w:val="00350C20"/>
    <w:rsid w:val="00350DDF"/>
    <w:rsid w:val="0035105E"/>
    <w:rsid w:val="003511FF"/>
    <w:rsid w:val="00351A70"/>
    <w:rsid w:val="00351D2F"/>
    <w:rsid w:val="0035238C"/>
    <w:rsid w:val="0035276E"/>
    <w:rsid w:val="0035322D"/>
    <w:rsid w:val="003553DF"/>
    <w:rsid w:val="003555D7"/>
    <w:rsid w:val="003557CB"/>
    <w:rsid w:val="00355B64"/>
    <w:rsid w:val="003562C1"/>
    <w:rsid w:val="00360414"/>
    <w:rsid w:val="003606A9"/>
    <w:rsid w:val="00360ABC"/>
    <w:rsid w:val="00360BFF"/>
    <w:rsid w:val="00360E71"/>
    <w:rsid w:val="003616A6"/>
    <w:rsid w:val="003624DE"/>
    <w:rsid w:val="00362A8F"/>
    <w:rsid w:val="00362C4B"/>
    <w:rsid w:val="00362F17"/>
    <w:rsid w:val="00363C25"/>
    <w:rsid w:val="003640E8"/>
    <w:rsid w:val="00364A2E"/>
    <w:rsid w:val="00364D18"/>
    <w:rsid w:val="00364FDB"/>
    <w:rsid w:val="0036520A"/>
    <w:rsid w:val="003654E7"/>
    <w:rsid w:val="00365DC3"/>
    <w:rsid w:val="00367A29"/>
    <w:rsid w:val="00367C97"/>
    <w:rsid w:val="00367D87"/>
    <w:rsid w:val="003701E4"/>
    <w:rsid w:val="0037123A"/>
    <w:rsid w:val="00371930"/>
    <w:rsid w:val="00371CCA"/>
    <w:rsid w:val="00371D14"/>
    <w:rsid w:val="00372B11"/>
    <w:rsid w:val="00372D8B"/>
    <w:rsid w:val="00372F28"/>
    <w:rsid w:val="00373402"/>
    <w:rsid w:val="0037383A"/>
    <w:rsid w:val="00373EE6"/>
    <w:rsid w:val="00375398"/>
    <w:rsid w:val="00375489"/>
    <w:rsid w:val="00375931"/>
    <w:rsid w:val="00376D3C"/>
    <w:rsid w:val="00377B66"/>
    <w:rsid w:val="00381889"/>
    <w:rsid w:val="0038195F"/>
    <w:rsid w:val="00381A4B"/>
    <w:rsid w:val="00382F9A"/>
    <w:rsid w:val="0038389A"/>
    <w:rsid w:val="00384291"/>
    <w:rsid w:val="003853DD"/>
    <w:rsid w:val="003867C0"/>
    <w:rsid w:val="003869F1"/>
    <w:rsid w:val="00387811"/>
    <w:rsid w:val="00387FF8"/>
    <w:rsid w:val="00390F22"/>
    <w:rsid w:val="00391010"/>
    <w:rsid w:val="00391730"/>
    <w:rsid w:val="003921C6"/>
    <w:rsid w:val="0039260D"/>
    <w:rsid w:val="00393876"/>
    <w:rsid w:val="00395799"/>
    <w:rsid w:val="0039661B"/>
    <w:rsid w:val="00396FB7"/>
    <w:rsid w:val="003A0E56"/>
    <w:rsid w:val="003A0F39"/>
    <w:rsid w:val="003A1508"/>
    <w:rsid w:val="003A34DE"/>
    <w:rsid w:val="003A3AEE"/>
    <w:rsid w:val="003A3CDB"/>
    <w:rsid w:val="003A41B1"/>
    <w:rsid w:val="003A4741"/>
    <w:rsid w:val="003A479B"/>
    <w:rsid w:val="003A56DC"/>
    <w:rsid w:val="003A5C5B"/>
    <w:rsid w:val="003A63D9"/>
    <w:rsid w:val="003A6588"/>
    <w:rsid w:val="003A6A70"/>
    <w:rsid w:val="003A7370"/>
    <w:rsid w:val="003A75FA"/>
    <w:rsid w:val="003B0CEF"/>
    <w:rsid w:val="003B17FB"/>
    <w:rsid w:val="003B2143"/>
    <w:rsid w:val="003B3BBB"/>
    <w:rsid w:val="003B449A"/>
    <w:rsid w:val="003B477B"/>
    <w:rsid w:val="003B66D5"/>
    <w:rsid w:val="003B7636"/>
    <w:rsid w:val="003B7AE7"/>
    <w:rsid w:val="003C0170"/>
    <w:rsid w:val="003C0814"/>
    <w:rsid w:val="003C1393"/>
    <w:rsid w:val="003C168A"/>
    <w:rsid w:val="003C2B77"/>
    <w:rsid w:val="003C2EDF"/>
    <w:rsid w:val="003C35B7"/>
    <w:rsid w:val="003C438B"/>
    <w:rsid w:val="003C4661"/>
    <w:rsid w:val="003C508F"/>
    <w:rsid w:val="003C57D9"/>
    <w:rsid w:val="003C59A7"/>
    <w:rsid w:val="003C60C0"/>
    <w:rsid w:val="003C7356"/>
    <w:rsid w:val="003C74CB"/>
    <w:rsid w:val="003C7AFC"/>
    <w:rsid w:val="003D0427"/>
    <w:rsid w:val="003D0A3E"/>
    <w:rsid w:val="003D2023"/>
    <w:rsid w:val="003D2644"/>
    <w:rsid w:val="003D3566"/>
    <w:rsid w:val="003D3773"/>
    <w:rsid w:val="003D37FA"/>
    <w:rsid w:val="003D4219"/>
    <w:rsid w:val="003D4230"/>
    <w:rsid w:val="003D438C"/>
    <w:rsid w:val="003D4419"/>
    <w:rsid w:val="003D4A8C"/>
    <w:rsid w:val="003D56EF"/>
    <w:rsid w:val="003D5A59"/>
    <w:rsid w:val="003D5DF1"/>
    <w:rsid w:val="003D65C2"/>
    <w:rsid w:val="003D6B56"/>
    <w:rsid w:val="003D7262"/>
    <w:rsid w:val="003D7B55"/>
    <w:rsid w:val="003D7D04"/>
    <w:rsid w:val="003E1A07"/>
    <w:rsid w:val="003E1CF5"/>
    <w:rsid w:val="003E3376"/>
    <w:rsid w:val="003E4A9E"/>
    <w:rsid w:val="003E630A"/>
    <w:rsid w:val="003E74F6"/>
    <w:rsid w:val="003F0075"/>
    <w:rsid w:val="003F02EF"/>
    <w:rsid w:val="003F03DC"/>
    <w:rsid w:val="003F0956"/>
    <w:rsid w:val="003F0B16"/>
    <w:rsid w:val="003F0E5E"/>
    <w:rsid w:val="003F1183"/>
    <w:rsid w:val="003F28FE"/>
    <w:rsid w:val="003F344C"/>
    <w:rsid w:val="003F3DA4"/>
    <w:rsid w:val="003F3E27"/>
    <w:rsid w:val="003F3E79"/>
    <w:rsid w:val="003F4227"/>
    <w:rsid w:val="003F4429"/>
    <w:rsid w:val="003F493D"/>
    <w:rsid w:val="003F4FFB"/>
    <w:rsid w:val="003F555E"/>
    <w:rsid w:val="003F55B2"/>
    <w:rsid w:val="003F5D0D"/>
    <w:rsid w:val="003F62DA"/>
    <w:rsid w:val="003F6508"/>
    <w:rsid w:val="003F6609"/>
    <w:rsid w:val="003F6737"/>
    <w:rsid w:val="003F6C4A"/>
    <w:rsid w:val="003F71B9"/>
    <w:rsid w:val="00400364"/>
    <w:rsid w:val="004005B1"/>
    <w:rsid w:val="004016AD"/>
    <w:rsid w:val="00401853"/>
    <w:rsid w:val="00401907"/>
    <w:rsid w:val="0040207E"/>
    <w:rsid w:val="00402313"/>
    <w:rsid w:val="004031E6"/>
    <w:rsid w:val="004033DA"/>
    <w:rsid w:val="00403FBC"/>
    <w:rsid w:val="00404177"/>
    <w:rsid w:val="00404B0C"/>
    <w:rsid w:val="00404DCA"/>
    <w:rsid w:val="00404E85"/>
    <w:rsid w:val="00405636"/>
    <w:rsid w:val="00405BE3"/>
    <w:rsid w:val="004061C3"/>
    <w:rsid w:val="004066F0"/>
    <w:rsid w:val="00406F63"/>
    <w:rsid w:val="0040798A"/>
    <w:rsid w:val="0041034F"/>
    <w:rsid w:val="004104E6"/>
    <w:rsid w:val="00410882"/>
    <w:rsid w:val="00410A2F"/>
    <w:rsid w:val="00411378"/>
    <w:rsid w:val="00411538"/>
    <w:rsid w:val="0041270D"/>
    <w:rsid w:val="004146A7"/>
    <w:rsid w:val="00414E2A"/>
    <w:rsid w:val="0041503B"/>
    <w:rsid w:val="00415221"/>
    <w:rsid w:val="00415359"/>
    <w:rsid w:val="00415557"/>
    <w:rsid w:val="00415BB9"/>
    <w:rsid w:val="00416415"/>
    <w:rsid w:val="00417657"/>
    <w:rsid w:val="00420712"/>
    <w:rsid w:val="00420AA0"/>
    <w:rsid w:val="00420ABB"/>
    <w:rsid w:val="004211CB"/>
    <w:rsid w:val="004217C8"/>
    <w:rsid w:val="00421CA9"/>
    <w:rsid w:val="004238C8"/>
    <w:rsid w:val="004239D3"/>
    <w:rsid w:val="0042487D"/>
    <w:rsid w:val="00425514"/>
    <w:rsid w:val="004257D8"/>
    <w:rsid w:val="004264BD"/>
    <w:rsid w:val="00426E7B"/>
    <w:rsid w:val="00427246"/>
    <w:rsid w:val="0042780B"/>
    <w:rsid w:val="00427BE0"/>
    <w:rsid w:val="00430FB1"/>
    <w:rsid w:val="004316BF"/>
    <w:rsid w:val="0043210B"/>
    <w:rsid w:val="00432A22"/>
    <w:rsid w:val="00432F5F"/>
    <w:rsid w:val="00433FBD"/>
    <w:rsid w:val="004345EF"/>
    <w:rsid w:val="00436040"/>
    <w:rsid w:val="004368C4"/>
    <w:rsid w:val="0043696F"/>
    <w:rsid w:val="004369DA"/>
    <w:rsid w:val="004374DE"/>
    <w:rsid w:val="00437DCF"/>
    <w:rsid w:val="004401EB"/>
    <w:rsid w:val="004404E4"/>
    <w:rsid w:val="0044085F"/>
    <w:rsid w:val="00441BEC"/>
    <w:rsid w:val="00441F37"/>
    <w:rsid w:val="004428CB"/>
    <w:rsid w:val="00442D51"/>
    <w:rsid w:val="00443112"/>
    <w:rsid w:val="00443268"/>
    <w:rsid w:val="0044364C"/>
    <w:rsid w:val="00444B7F"/>
    <w:rsid w:val="00444DB5"/>
    <w:rsid w:val="00445599"/>
    <w:rsid w:val="00446433"/>
    <w:rsid w:val="00446537"/>
    <w:rsid w:val="00446576"/>
    <w:rsid w:val="00447236"/>
    <w:rsid w:val="0044730B"/>
    <w:rsid w:val="00447693"/>
    <w:rsid w:val="0044776B"/>
    <w:rsid w:val="00451100"/>
    <w:rsid w:val="0045115D"/>
    <w:rsid w:val="0045193D"/>
    <w:rsid w:val="00452D8B"/>
    <w:rsid w:val="00452E08"/>
    <w:rsid w:val="00453072"/>
    <w:rsid w:val="00453875"/>
    <w:rsid w:val="00453897"/>
    <w:rsid w:val="004541ED"/>
    <w:rsid w:val="00454963"/>
    <w:rsid w:val="00455030"/>
    <w:rsid w:val="00455CE6"/>
    <w:rsid w:val="004575C1"/>
    <w:rsid w:val="00457D30"/>
    <w:rsid w:val="00460109"/>
    <w:rsid w:val="00460344"/>
    <w:rsid w:val="00460D82"/>
    <w:rsid w:val="00461C41"/>
    <w:rsid w:val="0046242F"/>
    <w:rsid w:val="0046395D"/>
    <w:rsid w:val="00463F53"/>
    <w:rsid w:val="004642A7"/>
    <w:rsid w:val="00464B35"/>
    <w:rsid w:val="00464D90"/>
    <w:rsid w:val="0046500C"/>
    <w:rsid w:val="0046671F"/>
    <w:rsid w:val="00466A0D"/>
    <w:rsid w:val="004678CB"/>
    <w:rsid w:val="00467ADB"/>
    <w:rsid w:val="00467FE4"/>
    <w:rsid w:val="0047013C"/>
    <w:rsid w:val="00471468"/>
    <w:rsid w:val="00471BB2"/>
    <w:rsid w:val="00471F0A"/>
    <w:rsid w:val="00472AC8"/>
    <w:rsid w:val="004732A3"/>
    <w:rsid w:val="00473DBA"/>
    <w:rsid w:val="004753B3"/>
    <w:rsid w:val="00475577"/>
    <w:rsid w:val="00475743"/>
    <w:rsid w:val="004757D4"/>
    <w:rsid w:val="00475ABD"/>
    <w:rsid w:val="00475DEF"/>
    <w:rsid w:val="00475F1F"/>
    <w:rsid w:val="00476213"/>
    <w:rsid w:val="00480747"/>
    <w:rsid w:val="00480FE2"/>
    <w:rsid w:val="00482948"/>
    <w:rsid w:val="004829BE"/>
    <w:rsid w:val="00483293"/>
    <w:rsid w:val="004832D1"/>
    <w:rsid w:val="004841CE"/>
    <w:rsid w:val="0048435D"/>
    <w:rsid w:val="0048478A"/>
    <w:rsid w:val="00484F9A"/>
    <w:rsid w:val="00485200"/>
    <w:rsid w:val="00485551"/>
    <w:rsid w:val="004855E5"/>
    <w:rsid w:val="004869EF"/>
    <w:rsid w:val="00487216"/>
    <w:rsid w:val="00487AA6"/>
    <w:rsid w:val="004906A7"/>
    <w:rsid w:val="00492AD2"/>
    <w:rsid w:val="0049376A"/>
    <w:rsid w:val="00493CBE"/>
    <w:rsid w:val="00494622"/>
    <w:rsid w:val="00494A59"/>
    <w:rsid w:val="0049517F"/>
    <w:rsid w:val="00496DB1"/>
    <w:rsid w:val="00496E0D"/>
    <w:rsid w:val="00496E89"/>
    <w:rsid w:val="00496F15"/>
    <w:rsid w:val="00497120"/>
    <w:rsid w:val="00497B2E"/>
    <w:rsid w:val="004A00C5"/>
    <w:rsid w:val="004A048E"/>
    <w:rsid w:val="004A0FB9"/>
    <w:rsid w:val="004A11CF"/>
    <w:rsid w:val="004A2A94"/>
    <w:rsid w:val="004A32E6"/>
    <w:rsid w:val="004A3CBE"/>
    <w:rsid w:val="004A4009"/>
    <w:rsid w:val="004A410B"/>
    <w:rsid w:val="004A4356"/>
    <w:rsid w:val="004A469B"/>
    <w:rsid w:val="004A4F9F"/>
    <w:rsid w:val="004A50C9"/>
    <w:rsid w:val="004A59FC"/>
    <w:rsid w:val="004A60A1"/>
    <w:rsid w:val="004A6C32"/>
    <w:rsid w:val="004A6FD5"/>
    <w:rsid w:val="004A7169"/>
    <w:rsid w:val="004A7A05"/>
    <w:rsid w:val="004A7ACF"/>
    <w:rsid w:val="004B013F"/>
    <w:rsid w:val="004B0641"/>
    <w:rsid w:val="004B2996"/>
    <w:rsid w:val="004B2ACE"/>
    <w:rsid w:val="004B3E37"/>
    <w:rsid w:val="004B44C0"/>
    <w:rsid w:val="004B4531"/>
    <w:rsid w:val="004B4583"/>
    <w:rsid w:val="004B4745"/>
    <w:rsid w:val="004B5127"/>
    <w:rsid w:val="004B5D0F"/>
    <w:rsid w:val="004B5ED7"/>
    <w:rsid w:val="004B6520"/>
    <w:rsid w:val="004C0F2A"/>
    <w:rsid w:val="004C1635"/>
    <w:rsid w:val="004C21F2"/>
    <w:rsid w:val="004C2540"/>
    <w:rsid w:val="004C28AE"/>
    <w:rsid w:val="004C2AEC"/>
    <w:rsid w:val="004C3A40"/>
    <w:rsid w:val="004C50C3"/>
    <w:rsid w:val="004C54E3"/>
    <w:rsid w:val="004C5736"/>
    <w:rsid w:val="004C5EF3"/>
    <w:rsid w:val="004C66C3"/>
    <w:rsid w:val="004C68CF"/>
    <w:rsid w:val="004C78E6"/>
    <w:rsid w:val="004C7CEA"/>
    <w:rsid w:val="004D02EF"/>
    <w:rsid w:val="004D044D"/>
    <w:rsid w:val="004D1314"/>
    <w:rsid w:val="004D1D96"/>
    <w:rsid w:val="004D24A0"/>
    <w:rsid w:val="004D31CB"/>
    <w:rsid w:val="004D3A6C"/>
    <w:rsid w:val="004D3B65"/>
    <w:rsid w:val="004D4178"/>
    <w:rsid w:val="004D4D14"/>
    <w:rsid w:val="004D6443"/>
    <w:rsid w:val="004D65E1"/>
    <w:rsid w:val="004D6687"/>
    <w:rsid w:val="004D67AB"/>
    <w:rsid w:val="004D70A1"/>
    <w:rsid w:val="004D7E65"/>
    <w:rsid w:val="004E05CB"/>
    <w:rsid w:val="004E09EF"/>
    <w:rsid w:val="004E0B63"/>
    <w:rsid w:val="004E1522"/>
    <w:rsid w:val="004E1660"/>
    <w:rsid w:val="004E3647"/>
    <w:rsid w:val="004E3CF1"/>
    <w:rsid w:val="004E60DE"/>
    <w:rsid w:val="004E66E7"/>
    <w:rsid w:val="004E6DF6"/>
    <w:rsid w:val="004E78D3"/>
    <w:rsid w:val="004F06BD"/>
    <w:rsid w:val="004F1351"/>
    <w:rsid w:val="004F1C28"/>
    <w:rsid w:val="004F2062"/>
    <w:rsid w:val="004F2C14"/>
    <w:rsid w:val="004F324C"/>
    <w:rsid w:val="004F3395"/>
    <w:rsid w:val="004F4355"/>
    <w:rsid w:val="004F55FE"/>
    <w:rsid w:val="004F5812"/>
    <w:rsid w:val="004F5837"/>
    <w:rsid w:val="004F59F1"/>
    <w:rsid w:val="004F5A2C"/>
    <w:rsid w:val="004F69EC"/>
    <w:rsid w:val="004F6B9A"/>
    <w:rsid w:val="004F7558"/>
    <w:rsid w:val="004F7667"/>
    <w:rsid w:val="004F7E1E"/>
    <w:rsid w:val="00501C5F"/>
    <w:rsid w:val="00502D50"/>
    <w:rsid w:val="00503354"/>
    <w:rsid w:val="0050373E"/>
    <w:rsid w:val="00504D3C"/>
    <w:rsid w:val="0050566E"/>
    <w:rsid w:val="00505998"/>
    <w:rsid w:val="00507280"/>
    <w:rsid w:val="005077F4"/>
    <w:rsid w:val="00510145"/>
    <w:rsid w:val="005101F1"/>
    <w:rsid w:val="00510348"/>
    <w:rsid w:val="00511040"/>
    <w:rsid w:val="00511301"/>
    <w:rsid w:val="00511957"/>
    <w:rsid w:val="005119B2"/>
    <w:rsid w:val="005122E6"/>
    <w:rsid w:val="005127C2"/>
    <w:rsid w:val="00512810"/>
    <w:rsid w:val="00513D62"/>
    <w:rsid w:val="0051593A"/>
    <w:rsid w:val="00515CED"/>
    <w:rsid w:val="005160F3"/>
    <w:rsid w:val="00516409"/>
    <w:rsid w:val="005177A5"/>
    <w:rsid w:val="0052087C"/>
    <w:rsid w:val="0052099A"/>
    <w:rsid w:val="0052134D"/>
    <w:rsid w:val="00521800"/>
    <w:rsid w:val="00521A6A"/>
    <w:rsid w:val="00521CD4"/>
    <w:rsid w:val="005226B5"/>
    <w:rsid w:val="00522B8D"/>
    <w:rsid w:val="00522D2B"/>
    <w:rsid w:val="005230B6"/>
    <w:rsid w:val="005231E7"/>
    <w:rsid w:val="00523727"/>
    <w:rsid w:val="00524A45"/>
    <w:rsid w:val="00524B05"/>
    <w:rsid w:val="00524CAC"/>
    <w:rsid w:val="00524F76"/>
    <w:rsid w:val="00524F99"/>
    <w:rsid w:val="00525DCA"/>
    <w:rsid w:val="00526DD7"/>
    <w:rsid w:val="00527009"/>
    <w:rsid w:val="00530563"/>
    <w:rsid w:val="005310D4"/>
    <w:rsid w:val="00531975"/>
    <w:rsid w:val="00531C5A"/>
    <w:rsid w:val="0053444E"/>
    <w:rsid w:val="005346BE"/>
    <w:rsid w:val="00536EE7"/>
    <w:rsid w:val="00536F87"/>
    <w:rsid w:val="0053700E"/>
    <w:rsid w:val="00537032"/>
    <w:rsid w:val="005372E9"/>
    <w:rsid w:val="005376D7"/>
    <w:rsid w:val="00537EE9"/>
    <w:rsid w:val="00537F59"/>
    <w:rsid w:val="00540011"/>
    <w:rsid w:val="005400D3"/>
    <w:rsid w:val="005409B8"/>
    <w:rsid w:val="00540B7A"/>
    <w:rsid w:val="00543762"/>
    <w:rsid w:val="00544165"/>
    <w:rsid w:val="005449E0"/>
    <w:rsid w:val="0054653F"/>
    <w:rsid w:val="00546BFF"/>
    <w:rsid w:val="00547E2E"/>
    <w:rsid w:val="00550724"/>
    <w:rsid w:val="00550FAD"/>
    <w:rsid w:val="005511BE"/>
    <w:rsid w:val="00552A5D"/>
    <w:rsid w:val="0055337A"/>
    <w:rsid w:val="00553FAD"/>
    <w:rsid w:val="00554B47"/>
    <w:rsid w:val="00554BB1"/>
    <w:rsid w:val="00554F23"/>
    <w:rsid w:val="00554FF7"/>
    <w:rsid w:val="00555121"/>
    <w:rsid w:val="005553C8"/>
    <w:rsid w:val="005610EC"/>
    <w:rsid w:val="00562582"/>
    <w:rsid w:val="0056263A"/>
    <w:rsid w:val="0056270E"/>
    <w:rsid w:val="00562E26"/>
    <w:rsid w:val="00562F48"/>
    <w:rsid w:val="005659C2"/>
    <w:rsid w:val="005669AD"/>
    <w:rsid w:val="00567F0D"/>
    <w:rsid w:val="005709EF"/>
    <w:rsid w:val="00570B33"/>
    <w:rsid w:val="00570D89"/>
    <w:rsid w:val="0057139E"/>
    <w:rsid w:val="005714D1"/>
    <w:rsid w:val="00572D21"/>
    <w:rsid w:val="005739A0"/>
    <w:rsid w:val="00573CE2"/>
    <w:rsid w:val="0057462A"/>
    <w:rsid w:val="00574D4F"/>
    <w:rsid w:val="00575D40"/>
    <w:rsid w:val="00576557"/>
    <w:rsid w:val="005772B7"/>
    <w:rsid w:val="00577BDB"/>
    <w:rsid w:val="00581111"/>
    <w:rsid w:val="005827F7"/>
    <w:rsid w:val="00582D45"/>
    <w:rsid w:val="00582F80"/>
    <w:rsid w:val="00583031"/>
    <w:rsid w:val="00583BB2"/>
    <w:rsid w:val="00584159"/>
    <w:rsid w:val="0058476B"/>
    <w:rsid w:val="00586DBC"/>
    <w:rsid w:val="00590144"/>
    <w:rsid w:val="00590288"/>
    <w:rsid w:val="00592BDA"/>
    <w:rsid w:val="005931AB"/>
    <w:rsid w:val="00593BDE"/>
    <w:rsid w:val="00594470"/>
    <w:rsid w:val="00595D35"/>
    <w:rsid w:val="00595F64"/>
    <w:rsid w:val="00596367"/>
    <w:rsid w:val="00596437"/>
    <w:rsid w:val="005964C5"/>
    <w:rsid w:val="00597052"/>
    <w:rsid w:val="005972BE"/>
    <w:rsid w:val="00597CEB"/>
    <w:rsid w:val="005A0009"/>
    <w:rsid w:val="005A0171"/>
    <w:rsid w:val="005A1013"/>
    <w:rsid w:val="005A2D08"/>
    <w:rsid w:val="005A332B"/>
    <w:rsid w:val="005A3834"/>
    <w:rsid w:val="005A3B52"/>
    <w:rsid w:val="005A4282"/>
    <w:rsid w:val="005A5D30"/>
    <w:rsid w:val="005A5EF8"/>
    <w:rsid w:val="005A6128"/>
    <w:rsid w:val="005A6E2C"/>
    <w:rsid w:val="005A70A7"/>
    <w:rsid w:val="005A7BBC"/>
    <w:rsid w:val="005A7EAF"/>
    <w:rsid w:val="005B03FC"/>
    <w:rsid w:val="005B0C78"/>
    <w:rsid w:val="005B2E4E"/>
    <w:rsid w:val="005B454B"/>
    <w:rsid w:val="005B508A"/>
    <w:rsid w:val="005B55AE"/>
    <w:rsid w:val="005B6523"/>
    <w:rsid w:val="005B7809"/>
    <w:rsid w:val="005B7C5A"/>
    <w:rsid w:val="005C0F6F"/>
    <w:rsid w:val="005C10E7"/>
    <w:rsid w:val="005C14E3"/>
    <w:rsid w:val="005C2529"/>
    <w:rsid w:val="005C2809"/>
    <w:rsid w:val="005C2A49"/>
    <w:rsid w:val="005C3269"/>
    <w:rsid w:val="005C3408"/>
    <w:rsid w:val="005C361E"/>
    <w:rsid w:val="005C376F"/>
    <w:rsid w:val="005C4CE0"/>
    <w:rsid w:val="005C536C"/>
    <w:rsid w:val="005C5D8A"/>
    <w:rsid w:val="005C68F0"/>
    <w:rsid w:val="005C6D8B"/>
    <w:rsid w:val="005C72FB"/>
    <w:rsid w:val="005C7769"/>
    <w:rsid w:val="005C7B93"/>
    <w:rsid w:val="005C7CF5"/>
    <w:rsid w:val="005D0999"/>
    <w:rsid w:val="005D0AA5"/>
    <w:rsid w:val="005D0F68"/>
    <w:rsid w:val="005D1711"/>
    <w:rsid w:val="005D181A"/>
    <w:rsid w:val="005D1A02"/>
    <w:rsid w:val="005D289C"/>
    <w:rsid w:val="005D35DA"/>
    <w:rsid w:val="005D37E1"/>
    <w:rsid w:val="005D4552"/>
    <w:rsid w:val="005D5F7A"/>
    <w:rsid w:val="005D63F9"/>
    <w:rsid w:val="005D6452"/>
    <w:rsid w:val="005D6729"/>
    <w:rsid w:val="005E08A7"/>
    <w:rsid w:val="005E1461"/>
    <w:rsid w:val="005E1D6E"/>
    <w:rsid w:val="005E2BC9"/>
    <w:rsid w:val="005E3B3F"/>
    <w:rsid w:val="005E4FD4"/>
    <w:rsid w:val="005E5226"/>
    <w:rsid w:val="005E623D"/>
    <w:rsid w:val="005F0175"/>
    <w:rsid w:val="005F026E"/>
    <w:rsid w:val="005F108B"/>
    <w:rsid w:val="005F1C99"/>
    <w:rsid w:val="005F5CD7"/>
    <w:rsid w:val="005F60D6"/>
    <w:rsid w:val="005F66FD"/>
    <w:rsid w:val="005F7CAC"/>
    <w:rsid w:val="006004C1"/>
    <w:rsid w:val="0060241A"/>
    <w:rsid w:val="00602866"/>
    <w:rsid w:val="00602A24"/>
    <w:rsid w:val="00603A8D"/>
    <w:rsid w:val="0060529C"/>
    <w:rsid w:val="00605338"/>
    <w:rsid w:val="006053D8"/>
    <w:rsid w:val="00605572"/>
    <w:rsid w:val="00605993"/>
    <w:rsid w:val="00605DC2"/>
    <w:rsid w:val="0060740D"/>
    <w:rsid w:val="00607B26"/>
    <w:rsid w:val="00610225"/>
    <w:rsid w:val="00610699"/>
    <w:rsid w:val="00610BDA"/>
    <w:rsid w:val="00611948"/>
    <w:rsid w:val="00612EA0"/>
    <w:rsid w:val="0061366F"/>
    <w:rsid w:val="006159E1"/>
    <w:rsid w:val="00615E50"/>
    <w:rsid w:val="00615E57"/>
    <w:rsid w:val="00615FB2"/>
    <w:rsid w:val="00616D40"/>
    <w:rsid w:val="00617AB6"/>
    <w:rsid w:val="00617C25"/>
    <w:rsid w:val="00617D2A"/>
    <w:rsid w:val="00620245"/>
    <w:rsid w:val="006210AE"/>
    <w:rsid w:val="00621489"/>
    <w:rsid w:val="006225C6"/>
    <w:rsid w:val="0062305F"/>
    <w:rsid w:val="0062462A"/>
    <w:rsid w:val="00624AC4"/>
    <w:rsid w:val="00624C3D"/>
    <w:rsid w:val="006251DB"/>
    <w:rsid w:val="0062537C"/>
    <w:rsid w:val="00625D92"/>
    <w:rsid w:val="00625E2E"/>
    <w:rsid w:val="0062697F"/>
    <w:rsid w:val="00626FB8"/>
    <w:rsid w:val="0062712E"/>
    <w:rsid w:val="00627835"/>
    <w:rsid w:val="006301BA"/>
    <w:rsid w:val="006308C6"/>
    <w:rsid w:val="006308C9"/>
    <w:rsid w:val="0063143A"/>
    <w:rsid w:val="006316DA"/>
    <w:rsid w:val="00631A7A"/>
    <w:rsid w:val="0063227D"/>
    <w:rsid w:val="006323FD"/>
    <w:rsid w:val="006326AF"/>
    <w:rsid w:val="00633161"/>
    <w:rsid w:val="006339B5"/>
    <w:rsid w:val="006339BF"/>
    <w:rsid w:val="006342C9"/>
    <w:rsid w:val="00634CC4"/>
    <w:rsid w:val="0063544F"/>
    <w:rsid w:val="00635C10"/>
    <w:rsid w:val="006360DE"/>
    <w:rsid w:val="006363F4"/>
    <w:rsid w:val="0063685B"/>
    <w:rsid w:val="00636F92"/>
    <w:rsid w:val="0063724D"/>
    <w:rsid w:val="006375CC"/>
    <w:rsid w:val="00637D87"/>
    <w:rsid w:val="00640254"/>
    <w:rsid w:val="0064062C"/>
    <w:rsid w:val="006408C5"/>
    <w:rsid w:val="00641826"/>
    <w:rsid w:val="006422D8"/>
    <w:rsid w:val="00642618"/>
    <w:rsid w:val="00642661"/>
    <w:rsid w:val="0064290B"/>
    <w:rsid w:val="00642F89"/>
    <w:rsid w:val="006436FB"/>
    <w:rsid w:val="00644ACF"/>
    <w:rsid w:val="00646039"/>
    <w:rsid w:val="006460E0"/>
    <w:rsid w:val="00646A3D"/>
    <w:rsid w:val="006470E9"/>
    <w:rsid w:val="00647253"/>
    <w:rsid w:val="006479ED"/>
    <w:rsid w:val="006502CB"/>
    <w:rsid w:val="00650550"/>
    <w:rsid w:val="00650BAF"/>
    <w:rsid w:val="006510AD"/>
    <w:rsid w:val="0065110C"/>
    <w:rsid w:val="006512BB"/>
    <w:rsid w:val="00652673"/>
    <w:rsid w:val="00652FB5"/>
    <w:rsid w:val="00653861"/>
    <w:rsid w:val="00654119"/>
    <w:rsid w:val="0065485D"/>
    <w:rsid w:val="00654D01"/>
    <w:rsid w:val="00654F54"/>
    <w:rsid w:val="00655018"/>
    <w:rsid w:val="006552F6"/>
    <w:rsid w:val="00655F10"/>
    <w:rsid w:val="00656787"/>
    <w:rsid w:val="00656C30"/>
    <w:rsid w:val="00656F12"/>
    <w:rsid w:val="006573D2"/>
    <w:rsid w:val="00660027"/>
    <w:rsid w:val="00660959"/>
    <w:rsid w:val="0066106A"/>
    <w:rsid w:val="00662DA7"/>
    <w:rsid w:val="006630EF"/>
    <w:rsid w:val="00663CA7"/>
    <w:rsid w:val="00664388"/>
    <w:rsid w:val="0066443B"/>
    <w:rsid w:val="00665A7E"/>
    <w:rsid w:val="00666042"/>
    <w:rsid w:val="006660C6"/>
    <w:rsid w:val="00667326"/>
    <w:rsid w:val="00667376"/>
    <w:rsid w:val="00667550"/>
    <w:rsid w:val="00667754"/>
    <w:rsid w:val="00667AC5"/>
    <w:rsid w:val="006712AA"/>
    <w:rsid w:val="00671693"/>
    <w:rsid w:val="00671F23"/>
    <w:rsid w:val="00672316"/>
    <w:rsid w:val="00672AF7"/>
    <w:rsid w:val="006735C6"/>
    <w:rsid w:val="0067448C"/>
    <w:rsid w:val="006745F5"/>
    <w:rsid w:val="00674F20"/>
    <w:rsid w:val="006756A0"/>
    <w:rsid w:val="00675965"/>
    <w:rsid w:val="00675D55"/>
    <w:rsid w:val="00675D69"/>
    <w:rsid w:val="006762BF"/>
    <w:rsid w:val="00677401"/>
    <w:rsid w:val="0068001B"/>
    <w:rsid w:val="00680566"/>
    <w:rsid w:val="00680CD8"/>
    <w:rsid w:val="00680F48"/>
    <w:rsid w:val="006812EC"/>
    <w:rsid w:val="006816EC"/>
    <w:rsid w:val="0068226A"/>
    <w:rsid w:val="00682293"/>
    <w:rsid w:val="00682354"/>
    <w:rsid w:val="00684590"/>
    <w:rsid w:val="0068577E"/>
    <w:rsid w:val="00686527"/>
    <w:rsid w:val="006867DC"/>
    <w:rsid w:val="00687D05"/>
    <w:rsid w:val="0069222F"/>
    <w:rsid w:val="006926EA"/>
    <w:rsid w:val="0069311B"/>
    <w:rsid w:val="0069354D"/>
    <w:rsid w:val="00693D8E"/>
    <w:rsid w:val="00694151"/>
    <w:rsid w:val="00694365"/>
    <w:rsid w:val="0069523C"/>
    <w:rsid w:val="006968E1"/>
    <w:rsid w:val="00696DF3"/>
    <w:rsid w:val="0069790E"/>
    <w:rsid w:val="006A045B"/>
    <w:rsid w:val="006A116B"/>
    <w:rsid w:val="006A4409"/>
    <w:rsid w:val="006A4C8B"/>
    <w:rsid w:val="006A50DA"/>
    <w:rsid w:val="006A5377"/>
    <w:rsid w:val="006A597B"/>
    <w:rsid w:val="006A5C6D"/>
    <w:rsid w:val="006A5E8C"/>
    <w:rsid w:val="006A66AB"/>
    <w:rsid w:val="006A68FF"/>
    <w:rsid w:val="006B0B3C"/>
    <w:rsid w:val="006B0D71"/>
    <w:rsid w:val="006B1787"/>
    <w:rsid w:val="006B182C"/>
    <w:rsid w:val="006B1C70"/>
    <w:rsid w:val="006B25CA"/>
    <w:rsid w:val="006B28F2"/>
    <w:rsid w:val="006B2A44"/>
    <w:rsid w:val="006B34F1"/>
    <w:rsid w:val="006B37E3"/>
    <w:rsid w:val="006B4BCF"/>
    <w:rsid w:val="006B4E49"/>
    <w:rsid w:val="006B5CB1"/>
    <w:rsid w:val="006B6AD6"/>
    <w:rsid w:val="006B6C10"/>
    <w:rsid w:val="006B722A"/>
    <w:rsid w:val="006B76DE"/>
    <w:rsid w:val="006B7DB3"/>
    <w:rsid w:val="006C01D7"/>
    <w:rsid w:val="006C0962"/>
    <w:rsid w:val="006C0A57"/>
    <w:rsid w:val="006C1793"/>
    <w:rsid w:val="006C3DF0"/>
    <w:rsid w:val="006C5269"/>
    <w:rsid w:val="006C5832"/>
    <w:rsid w:val="006C5935"/>
    <w:rsid w:val="006C68FA"/>
    <w:rsid w:val="006C6A69"/>
    <w:rsid w:val="006C6E6F"/>
    <w:rsid w:val="006C7AAE"/>
    <w:rsid w:val="006D064D"/>
    <w:rsid w:val="006D0D55"/>
    <w:rsid w:val="006D13C0"/>
    <w:rsid w:val="006D168B"/>
    <w:rsid w:val="006D2B75"/>
    <w:rsid w:val="006D3158"/>
    <w:rsid w:val="006D644E"/>
    <w:rsid w:val="006E0131"/>
    <w:rsid w:val="006E1324"/>
    <w:rsid w:val="006E1A5A"/>
    <w:rsid w:val="006E2186"/>
    <w:rsid w:val="006E2CB1"/>
    <w:rsid w:val="006E2EB0"/>
    <w:rsid w:val="006E3607"/>
    <w:rsid w:val="006E4273"/>
    <w:rsid w:val="006E48A9"/>
    <w:rsid w:val="006E4984"/>
    <w:rsid w:val="006E586E"/>
    <w:rsid w:val="006E5DEB"/>
    <w:rsid w:val="006E615C"/>
    <w:rsid w:val="006E6281"/>
    <w:rsid w:val="006E736A"/>
    <w:rsid w:val="006F003A"/>
    <w:rsid w:val="006F0768"/>
    <w:rsid w:val="006F08C3"/>
    <w:rsid w:val="006F0E4D"/>
    <w:rsid w:val="006F1541"/>
    <w:rsid w:val="006F168A"/>
    <w:rsid w:val="006F25CE"/>
    <w:rsid w:val="006F28D3"/>
    <w:rsid w:val="006F355A"/>
    <w:rsid w:val="006F4A6E"/>
    <w:rsid w:val="006F5128"/>
    <w:rsid w:val="006F55C2"/>
    <w:rsid w:val="006F5E61"/>
    <w:rsid w:val="006F60DB"/>
    <w:rsid w:val="006F6963"/>
    <w:rsid w:val="006F6D77"/>
    <w:rsid w:val="006F7490"/>
    <w:rsid w:val="006F7A51"/>
    <w:rsid w:val="006F7A63"/>
    <w:rsid w:val="006F7D34"/>
    <w:rsid w:val="00700326"/>
    <w:rsid w:val="00700BC0"/>
    <w:rsid w:val="00701406"/>
    <w:rsid w:val="007015AD"/>
    <w:rsid w:val="0070168A"/>
    <w:rsid w:val="007017BB"/>
    <w:rsid w:val="007024C6"/>
    <w:rsid w:val="007037FE"/>
    <w:rsid w:val="00703C83"/>
    <w:rsid w:val="00703E80"/>
    <w:rsid w:val="007056A1"/>
    <w:rsid w:val="00705948"/>
    <w:rsid w:val="0070712F"/>
    <w:rsid w:val="007073B0"/>
    <w:rsid w:val="00707AF2"/>
    <w:rsid w:val="00710FF7"/>
    <w:rsid w:val="00711550"/>
    <w:rsid w:val="00711830"/>
    <w:rsid w:val="00711F09"/>
    <w:rsid w:val="00712249"/>
    <w:rsid w:val="007131CC"/>
    <w:rsid w:val="007137BD"/>
    <w:rsid w:val="00713B6A"/>
    <w:rsid w:val="007143FC"/>
    <w:rsid w:val="007144BF"/>
    <w:rsid w:val="00715283"/>
    <w:rsid w:val="00715AA6"/>
    <w:rsid w:val="00716726"/>
    <w:rsid w:val="007207A1"/>
    <w:rsid w:val="0072172A"/>
    <w:rsid w:val="0072211C"/>
    <w:rsid w:val="00722B0A"/>
    <w:rsid w:val="007233D5"/>
    <w:rsid w:val="00723430"/>
    <w:rsid w:val="0072369E"/>
    <w:rsid w:val="00723A7A"/>
    <w:rsid w:val="00724E26"/>
    <w:rsid w:val="00724E5B"/>
    <w:rsid w:val="007255AB"/>
    <w:rsid w:val="00726447"/>
    <w:rsid w:val="007267F6"/>
    <w:rsid w:val="00726BD9"/>
    <w:rsid w:val="00726D21"/>
    <w:rsid w:val="00730028"/>
    <w:rsid w:val="00730731"/>
    <w:rsid w:val="00730B9C"/>
    <w:rsid w:val="00730E13"/>
    <w:rsid w:val="0073116E"/>
    <w:rsid w:val="00731AD9"/>
    <w:rsid w:val="00731CC2"/>
    <w:rsid w:val="007325EC"/>
    <w:rsid w:val="00732E47"/>
    <w:rsid w:val="007330F2"/>
    <w:rsid w:val="007336A2"/>
    <w:rsid w:val="00733832"/>
    <w:rsid w:val="0073455C"/>
    <w:rsid w:val="00734E8A"/>
    <w:rsid w:val="00734ED9"/>
    <w:rsid w:val="00735103"/>
    <w:rsid w:val="007358C1"/>
    <w:rsid w:val="00735BDD"/>
    <w:rsid w:val="00735D64"/>
    <w:rsid w:val="00736A77"/>
    <w:rsid w:val="007402CF"/>
    <w:rsid w:val="00740692"/>
    <w:rsid w:val="007414A2"/>
    <w:rsid w:val="00741E08"/>
    <w:rsid w:val="00742405"/>
    <w:rsid w:val="00742644"/>
    <w:rsid w:val="00742833"/>
    <w:rsid w:val="0074349A"/>
    <w:rsid w:val="00744AE4"/>
    <w:rsid w:val="00745074"/>
    <w:rsid w:val="007454AA"/>
    <w:rsid w:val="00745AD7"/>
    <w:rsid w:val="00745C83"/>
    <w:rsid w:val="00746046"/>
    <w:rsid w:val="007465B0"/>
    <w:rsid w:val="00746A68"/>
    <w:rsid w:val="0075036A"/>
    <w:rsid w:val="00750385"/>
    <w:rsid w:val="00750CFD"/>
    <w:rsid w:val="00751A0C"/>
    <w:rsid w:val="00751F64"/>
    <w:rsid w:val="0075325E"/>
    <w:rsid w:val="0075471F"/>
    <w:rsid w:val="00754A42"/>
    <w:rsid w:val="00754B6D"/>
    <w:rsid w:val="00754DAF"/>
    <w:rsid w:val="007559F9"/>
    <w:rsid w:val="00760011"/>
    <w:rsid w:val="00760904"/>
    <w:rsid w:val="00760E66"/>
    <w:rsid w:val="00761EC2"/>
    <w:rsid w:val="007636E8"/>
    <w:rsid w:val="00764D3C"/>
    <w:rsid w:val="00764D73"/>
    <w:rsid w:val="00764FDA"/>
    <w:rsid w:val="00764FFE"/>
    <w:rsid w:val="007650F9"/>
    <w:rsid w:val="00765122"/>
    <w:rsid w:val="007656E8"/>
    <w:rsid w:val="00766CDD"/>
    <w:rsid w:val="00766E04"/>
    <w:rsid w:val="0076740B"/>
    <w:rsid w:val="007703A2"/>
    <w:rsid w:val="007709F6"/>
    <w:rsid w:val="00770DE5"/>
    <w:rsid w:val="007715D9"/>
    <w:rsid w:val="00771760"/>
    <w:rsid w:val="00772A1E"/>
    <w:rsid w:val="00772DB6"/>
    <w:rsid w:val="007734D9"/>
    <w:rsid w:val="00773872"/>
    <w:rsid w:val="00775607"/>
    <w:rsid w:val="007767CE"/>
    <w:rsid w:val="00777B66"/>
    <w:rsid w:val="00777C13"/>
    <w:rsid w:val="00780D67"/>
    <w:rsid w:val="00780E83"/>
    <w:rsid w:val="0078247F"/>
    <w:rsid w:val="007825F2"/>
    <w:rsid w:val="00784D82"/>
    <w:rsid w:val="00784FE0"/>
    <w:rsid w:val="00786AB1"/>
    <w:rsid w:val="0078768C"/>
    <w:rsid w:val="007905B5"/>
    <w:rsid w:val="007907DE"/>
    <w:rsid w:val="007908B7"/>
    <w:rsid w:val="007909F3"/>
    <w:rsid w:val="00793583"/>
    <w:rsid w:val="00793620"/>
    <w:rsid w:val="00793B99"/>
    <w:rsid w:val="007948AC"/>
    <w:rsid w:val="00794A15"/>
    <w:rsid w:val="00797410"/>
    <w:rsid w:val="007977CD"/>
    <w:rsid w:val="00797C35"/>
    <w:rsid w:val="007A0A34"/>
    <w:rsid w:val="007A0D57"/>
    <w:rsid w:val="007A1391"/>
    <w:rsid w:val="007A1514"/>
    <w:rsid w:val="007A1739"/>
    <w:rsid w:val="007A1FD3"/>
    <w:rsid w:val="007A30EC"/>
    <w:rsid w:val="007A4A8E"/>
    <w:rsid w:val="007A5B3E"/>
    <w:rsid w:val="007A5EFD"/>
    <w:rsid w:val="007A61FD"/>
    <w:rsid w:val="007A6C0A"/>
    <w:rsid w:val="007A77CF"/>
    <w:rsid w:val="007A7D3C"/>
    <w:rsid w:val="007B032F"/>
    <w:rsid w:val="007B0562"/>
    <w:rsid w:val="007B0A44"/>
    <w:rsid w:val="007B11C1"/>
    <w:rsid w:val="007B1A58"/>
    <w:rsid w:val="007B2F5A"/>
    <w:rsid w:val="007B30BE"/>
    <w:rsid w:val="007B35E0"/>
    <w:rsid w:val="007B3B03"/>
    <w:rsid w:val="007B3DC6"/>
    <w:rsid w:val="007B4680"/>
    <w:rsid w:val="007C01A4"/>
    <w:rsid w:val="007C01BF"/>
    <w:rsid w:val="007C0D13"/>
    <w:rsid w:val="007C103A"/>
    <w:rsid w:val="007C19F3"/>
    <w:rsid w:val="007C22B6"/>
    <w:rsid w:val="007C313A"/>
    <w:rsid w:val="007C3DE1"/>
    <w:rsid w:val="007C4407"/>
    <w:rsid w:val="007C73B2"/>
    <w:rsid w:val="007C75C4"/>
    <w:rsid w:val="007C76F6"/>
    <w:rsid w:val="007C7C65"/>
    <w:rsid w:val="007C7DC8"/>
    <w:rsid w:val="007D0162"/>
    <w:rsid w:val="007D129E"/>
    <w:rsid w:val="007D133F"/>
    <w:rsid w:val="007D1375"/>
    <w:rsid w:val="007D1851"/>
    <w:rsid w:val="007D1E32"/>
    <w:rsid w:val="007D22E5"/>
    <w:rsid w:val="007D2DE9"/>
    <w:rsid w:val="007D2E72"/>
    <w:rsid w:val="007D4805"/>
    <w:rsid w:val="007D4AC8"/>
    <w:rsid w:val="007D4E7B"/>
    <w:rsid w:val="007D4FF1"/>
    <w:rsid w:val="007D57D9"/>
    <w:rsid w:val="007D5F54"/>
    <w:rsid w:val="007D73B2"/>
    <w:rsid w:val="007D74F7"/>
    <w:rsid w:val="007D76A4"/>
    <w:rsid w:val="007D7705"/>
    <w:rsid w:val="007E07B9"/>
    <w:rsid w:val="007E0E9D"/>
    <w:rsid w:val="007E1664"/>
    <w:rsid w:val="007E1A2C"/>
    <w:rsid w:val="007E2117"/>
    <w:rsid w:val="007E30F9"/>
    <w:rsid w:val="007E3E5B"/>
    <w:rsid w:val="007E3EC4"/>
    <w:rsid w:val="007E482F"/>
    <w:rsid w:val="007E4BC1"/>
    <w:rsid w:val="007F00D3"/>
    <w:rsid w:val="007F1E1D"/>
    <w:rsid w:val="007F211C"/>
    <w:rsid w:val="007F2381"/>
    <w:rsid w:val="007F2779"/>
    <w:rsid w:val="007F367D"/>
    <w:rsid w:val="007F3EE9"/>
    <w:rsid w:val="007F4D41"/>
    <w:rsid w:val="007F553B"/>
    <w:rsid w:val="007F65F2"/>
    <w:rsid w:val="007F6A74"/>
    <w:rsid w:val="007F6FED"/>
    <w:rsid w:val="007F71BA"/>
    <w:rsid w:val="0080128D"/>
    <w:rsid w:val="008012DE"/>
    <w:rsid w:val="00802EBF"/>
    <w:rsid w:val="00804870"/>
    <w:rsid w:val="008059E2"/>
    <w:rsid w:val="00805A8C"/>
    <w:rsid w:val="00805F6E"/>
    <w:rsid w:val="00806C36"/>
    <w:rsid w:val="00806C68"/>
    <w:rsid w:val="00807813"/>
    <w:rsid w:val="008101EC"/>
    <w:rsid w:val="008106F4"/>
    <w:rsid w:val="0081133F"/>
    <w:rsid w:val="00811C0D"/>
    <w:rsid w:val="0081202B"/>
    <w:rsid w:val="0081365D"/>
    <w:rsid w:val="00813756"/>
    <w:rsid w:val="0081392C"/>
    <w:rsid w:val="008143DE"/>
    <w:rsid w:val="00814BED"/>
    <w:rsid w:val="00814D57"/>
    <w:rsid w:val="00815577"/>
    <w:rsid w:val="008156A9"/>
    <w:rsid w:val="0081628C"/>
    <w:rsid w:val="00816519"/>
    <w:rsid w:val="0081658A"/>
    <w:rsid w:val="00816982"/>
    <w:rsid w:val="0081702E"/>
    <w:rsid w:val="00820278"/>
    <w:rsid w:val="008222E7"/>
    <w:rsid w:val="00822996"/>
    <w:rsid w:val="008236AD"/>
    <w:rsid w:val="00823AF9"/>
    <w:rsid w:val="00823D54"/>
    <w:rsid w:val="00823DCF"/>
    <w:rsid w:val="00824E65"/>
    <w:rsid w:val="00825834"/>
    <w:rsid w:val="008260A9"/>
    <w:rsid w:val="00826137"/>
    <w:rsid w:val="00826236"/>
    <w:rsid w:val="00827C81"/>
    <w:rsid w:val="008309A8"/>
    <w:rsid w:val="008319A2"/>
    <w:rsid w:val="008321BC"/>
    <w:rsid w:val="008324BC"/>
    <w:rsid w:val="00832C85"/>
    <w:rsid w:val="00833B9E"/>
    <w:rsid w:val="008346F5"/>
    <w:rsid w:val="00834FB0"/>
    <w:rsid w:val="00835545"/>
    <w:rsid w:val="008356A0"/>
    <w:rsid w:val="00835E1D"/>
    <w:rsid w:val="00836898"/>
    <w:rsid w:val="00836BD6"/>
    <w:rsid w:val="00837519"/>
    <w:rsid w:val="0083782B"/>
    <w:rsid w:val="00837A77"/>
    <w:rsid w:val="00837FFC"/>
    <w:rsid w:val="008402BC"/>
    <w:rsid w:val="008412E2"/>
    <w:rsid w:val="00841375"/>
    <w:rsid w:val="0084155C"/>
    <w:rsid w:val="00841C99"/>
    <w:rsid w:val="00843764"/>
    <w:rsid w:val="00844B14"/>
    <w:rsid w:val="008450EF"/>
    <w:rsid w:val="008456A4"/>
    <w:rsid w:val="00845AF2"/>
    <w:rsid w:val="00845BB8"/>
    <w:rsid w:val="00845C0A"/>
    <w:rsid w:val="00846339"/>
    <w:rsid w:val="00846773"/>
    <w:rsid w:val="008473E6"/>
    <w:rsid w:val="0084754B"/>
    <w:rsid w:val="008501ED"/>
    <w:rsid w:val="00851254"/>
    <w:rsid w:val="008513C5"/>
    <w:rsid w:val="00851EAF"/>
    <w:rsid w:val="008528A6"/>
    <w:rsid w:val="00852941"/>
    <w:rsid w:val="00853007"/>
    <w:rsid w:val="00853BD4"/>
    <w:rsid w:val="00853CD0"/>
    <w:rsid w:val="00853CDF"/>
    <w:rsid w:val="0085410C"/>
    <w:rsid w:val="008543A6"/>
    <w:rsid w:val="008550CD"/>
    <w:rsid w:val="00855446"/>
    <w:rsid w:val="008557C4"/>
    <w:rsid w:val="00855B04"/>
    <w:rsid w:val="00855D37"/>
    <w:rsid w:val="00856A34"/>
    <w:rsid w:val="00856A56"/>
    <w:rsid w:val="00856DA5"/>
    <w:rsid w:val="00862215"/>
    <w:rsid w:val="00862DD4"/>
    <w:rsid w:val="00863352"/>
    <w:rsid w:val="00863A31"/>
    <w:rsid w:val="00863B66"/>
    <w:rsid w:val="00863DC1"/>
    <w:rsid w:val="00863ED9"/>
    <w:rsid w:val="008646C6"/>
    <w:rsid w:val="00865CDD"/>
    <w:rsid w:val="0086681B"/>
    <w:rsid w:val="00866F2F"/>
    <w:rsid w:val="0087015D"/>
    <w:rsid w:val="00870915"/>
    <w:rsid w:val="008709C9"/>
    <w:rsid w:val="00871435"/>
    <w:rsid w:val="00872D8A"/>
    <w:rsid w:val="008746F9"/>
    <w:rsid w:val="00874CE4"/>
    <w:rsid w:val="0087559A"/>
    <w:rsid w:val="00876A1E"/>
    <w:rsid w:val="00877005"/>
    <w:rsid w:val="008776BC"/>
    <w:rsid w:val="00877B7B"/>
    <w:rsid w:val="00877D99"/>
    <w:rsid w:val="008820C5"/>
    <w:rsid w:val="00882286"/>
    <w:rsid w:val="00882DAC"/>
    <w:rsid w:val="00884E43"/>
    <w:rsid w:val="00885861"/>
    <w:rsid w:val="008865D3"/>
    <w:rsid w:val="00886889"/>
    <w:rsid w:val="00886B06"/>
    <w:rsid w:val="00886D54"/>
    <w:rsid w:val="0088701B"/>
    <w:rsid w:val="00887933"/>
    <w:rsid w:val="00887EF5"/>
    <w:rsid w:val="00890216"/>
    <w:rsid w:val="008910DC"/>
    <w:rsid w:val="00891C1B"/>
    <w:rsid w:val="00891DC4"/>
    <w:rsid w:val="008923B2"/>
    <w:rsid w:val="00893085"/>
    <w:rsid w:val="00893142"/>
    <w:rsid w:val="0089351C"/>
    <w:rsid w:val="00893E43"/>
    <w:rsid w:val="00894535"/>
    <w:rsid w:val="008945D8"/>
    <w:rsid w:val="00894606"/>
    <w:rsid w:val="00894665"/>
    <w:rsid w:val="008948F5"/>
    <w:rsid w:val="00894962"/>
    <w:rsid w:val="008952B0"/>
    <w:rsid w:val="00896657"/>
    <w:rsid w:val="008971BE"/>
    <w:rsid w:val="008977BC"/>
    <w:rsid w:val="008A01A3"/>
    <w:rsid w:val="008A037D"/>
    <w:rsid w:val="008A0923"/>
    <w:rsid w:val="008A121D"/>
    <w:rsid w:val="008A1718"/>
    <w:rsid w:val="008A2404"/>
    <w:rsid w:val="008A2453"/>
    <w:rsid w:val="008A2DBA"/>
    <w:rsid w:val="008A3959"/>
    <w:rsid w:val="008A3C74"/>
    <w:rsid w:val="008A700D"/>
    <w:rsid w:val="008A70F7"/>
    <w:rsid w:val="008A7313"/>
    <w:rsid w:val="008A7E08"/>
    <w:rsid w:val="008B001D"/>
    <w:rsid w:val="008B0E11"/>
    <w:rsid w:val="008B207B"/>
    <w:rsid w:val="008B3373"/>
    <w:rsid w:val="008B3575"/>
    <w:rsid w:val="008B3621"/>
    <w:rsid w:val="008B3689"/>
    <w:rsid w:val="008B46CD"/>
    <w:rsid w:val="008B473D"/>
    <w:rsid w:val="008B4BAA"/>
    <w:rsid w:val="008B51B7"/>
    <w:rsid w:val="008B529B"/>
    <w:rsid w:val="008B7166"/>
    <w:rsid w:val="008B792C"/>
    <w:rsid w:val="008B7A1D"/>
    <w:rsid w:val="008B7ACE"/>
    <w:rsid w:val="008B7C6D"/>
    <w:rsid w:val="008C1586"/>
    <w:rsid w:val="008C292D"/>
    <w:rsid w:val="008C31D1"/>
    <w:rsid w:val="008C39FF"/>
    <w:rsid w:val="008C3AF9"/>
    <w:rsid w:val="008C4078"/>
    <w:rsid w:val="008C467B"/>
    <w:rsid w:val="008C6E61"/>
    <w:rsid w:val="008C7678"/>
    <w:rsid w:val="008D1D9E"/>
    <w:rsid w:val="008D2803"/>
    <w:rsid w:val="008D2ED3"/>
    <w:rsid w:val="008D3541"/>
    <w:rsid w:val="008D3F6E"/>
    <w:rsid w:val="008D422E"/>
    <w:rsid w:val="008D4574"/>
    <w:rsid w:val="008D47D3"/>
    <w:rsid w:val="008D494E"/>
    <w:rsid w:val="008D4C3B"/>
    <w:rsid w:val="008D5E44"/>
    <w:rsid w:val="008D5E68"/>
    <w:rsid w:val="008D6337"/>
    <w:rsid w:val="008D6508"/>
    <w:rsid w:val="008D6618"/>
    <w:rsid w:val="008E052D"/>
    <w:rsid w:val="008E1432"/>
    <w:rsid w:val="008E1446"/>
    <w:rsid w:val="008E25F1"/>
    <w:rsid w:val="008E3171"/>
    <w:rsid w:val="008E498A"/>
    <w:rsid w:val="008E518C"/>
    <w:rsid w:val="008E5A26"/>
    <w:rsid w:val="008E628B"/>
    <w:rsid w:val="008E75ED"/>
    <w:rsid w:val="008E7BCC"/>
    <w:rsid w:val="008E7F8B"/>
    <w:rsid w:val="008F07E7"/>
    <w:rsid w:val="008F093B"/>
    <w:rsid w:val="008F2C82"/>
    <w:rsid w:val="008F34BE"/>
    <w:rsid w:val="008F3539"/>
    <w:rsid w:val="008F3900"/>
    <w:rsid w:val="008F3B87"/>
    <w:rsid w:val="008F49F6"/>
    <w:rsid w:val="008F4B1C"/>
    <w:rsid w:val="008F53FB"/>
    <w:rsid w:val="008F583A"/>
    <w:rsid w:val="008F6B0F"/>
    <w:rsid w:val="008F70A7"/>
    <w:rsid w:val="008F71D8"/>
    <w:rsid w:val="008F7483"/>
    <w:rsid w:val="008F77C7"/>
    <w:rsid w:val="008F7818"/>
    <w:rsid w:val="008F78E8"/>
    <w:rsid w:val="008F7C04"/>
    <w:rsid w:val="009001D2"/>
    <w:rsid w:val="00901D8F"/>
    <w:rsid w:val="009023E0"/>
    <w:rsid w:val="00902BFB"/>
    <w:rsid w:val="00902D5B"/>
    <w:rsid w:val="00902EFD"/>
    <w:rsid w:val="009031E9"/>
    <w:rsid w:val="00903508"/>
    <w:rsid w:val="00905952"/>
    <w:rsid w:val="00906FEA"/>
    <w:rsid w:val="00907BF7"/>
    <w:rsid w:val="00907CEE"/>
    <w:rsid w:val="00907D14"/>
    <w:rsid w:val="00907D22"/>
    <w:rsid w:val="0091025B"/>
    <w:rsid w:val="009104B1"/>
    <w:rsid w:val="009106E6"/>
    <w:rsid w:val="009107F1"/>
    <w:rsid w:val="0091128E"/>
    <w:rsid w:val="009113CA"/>
    <w:rsid w:val="00911D8E"/>
    <w:rsid w:val="0091256B"/>
    <w:rsid w:val="00912BE8"/>
    <w:rsid w:val="009130F2"/>
    <w:rsid w:val="00914760"/>
    <w:rsid w:val="00914C92"/>
    <w:rsid w:val="0091555F"/>
    <w:rsid w:val="009159EE"/>
    <w:rsid w:val="00915C0D"/>
    <w:rsid w:val="00916067"/>
    <w:rsid w:val="009168A0"/>
    <w:rsid w:val="00916D5B"/>
    <w:rsid w:val="00916E6C"/>
    <w:rsid w:val="009175F4"/>
    <w:rsid w:val="00920F2E"/>
    <w:rsid w:val="00921ABC"/>
    <w:rsid w:val="009230B6"/>
    <w:rsid w:val="009247D4"/>
    <w:rsid w:val="009269A3"/>
    <w:rsid w:val="00926AC0"/>
    <w:rsid w:val="00926ADA"/>
    <w:rsid w:val="00926FDF"/>
    <w:rsid w:val="009271D2"/>
    <w:rsid w:val="00927D31"/>
    <w:rsid w:val="009304C1"/>
    <w:rsid w:val="009304CB"/>
    <w:rsid w:val="00930513"/>
    <w:rsid w:val="00930FB1"/>
    <w:rsid w:val="00931531"/>
    <w:rsid w:val="00932230"/>
    <w:rsid w:val="009334E8"/>
    <w:rsid w:val="009339CD"/>
    <w:rsid w:val="00934182"/>
    <w:rsid w:val="00934A6B"/>
    <w:rsid w:val="00934C5F"/>
    <w:rsid w:val="00936A0A"/>
    <w:rsid w:val="00936D54"/>
    <w:rsid w:val="009375BB"/>
    <w:rsid w:val="009377D9"/>
    <w:rsid w:val="009407E2"/>
    <w:rsid w:val="00940A6A"/>
    <w:rsid w:val="00940BEB"/>
    <w:rsid w:val="00940EAD"/>
    <w:rsid w:val="00940FAF"/>
    <w:rsid w:val="00940FF6"/>
    <w:rsid w:val="00941B0D"/>
    <w:rsid w:val="00942391"/>
    <w:rsid w:val="00942D9E"/>
    <w:rsid w:val="00942EB3"/>
    <w:rsid w:val="00942FC7"/>
    <w:rsid w:val="009435CD"/>
    <w:rsid w:val="009437F5"/>
    <w:rsid w:val="00947367"/>
    <w:rsid w:val="009501E5"/>
    <w:rsid w:val="00950514"/>
    <w:rsid w:val="0095114D"/>
    <w:rsid w:val="00951E18"/>
    <w:rsid w:val="00952C27"/>
    <w:rsid w:val="00952F49"/>
    <w:rsid w:val="009531C5"/>
    <w:rsid w:val="009542C2"/>
    <w:rsid w:val="00954513"/>
    <w:rsid w:val="00955DD4"/>
    <w:rsid w:val="00956A52"/>
    <w:rsid w:val="00956EFF"/>
    <w:rsid w:val="00957635"/>
    <w:rsid w:val="00957A2A"/>
    <w:rsid w:val="00960078"/>
    <w:rsid w:val="009609D2"/>
    <w:rsid w:val="009611B0"/>
    <w:rsid w:val="009617CF"/>
    <w:rsid w:val="00961DD8"/>
    <w:rsid w:val="009623AA"/>
    <w:rsid w:val="00962F85"/>
    <w:rsid w:val="00963ADE"/>
    <w:rsid w:val="009641C3"/>
    <w:rsid w:val="00964C0B"/>
    <w:rsid w:val="009654F1"/>
    <w:rsid w:val="00965BE0"/>
    <w:rsid w:val="00966685"/>
    <w:rsid w:val="00966D3C"/>
    <w:rsid w:val="00966E52"/>
    <w:rsid w:val="00970A1F"/>
    <w:rsid w:val="00970A75"/>
    <w:rsid w:val="00971F66"/>
    <w:rsid w:val="0097262A"/>
    <w:rsid w:val="00972804"/>
    <w:rsid w:val="00972BDA"/>
    <w:rsid w:val="00972C85"/>
    <w:rsid w:val="00972F51"/>
    <w:rsid w:val="00973F6D"/>
    <w:rsid w:val="0097407B"/>
    <w:rsid w:val="0097437E"/>
    <w:rsid w:val="00974887"/>
    <w:rsid w:val="00974940"/>
    <w:rsid w:val="00974DB0"/>
    <w:rsid w:val="00974E71"/>
    <w:rsid w:val="00976158"/>
    <w:rsid w:val="009761DF"/>
    <w:rsid w:val="009762F0"/>
    <w:rsid w:val="009767DB"/>
    <w:rsid w:val="00980480"/>
    <w:rsid w:val="0098096E"/>
    <w:rsid w:val="009811C0"/>
    <w:rsid w:val="00981BD7"/>
    <w:rsid w:val="00982420"/>
    <w:rsid w:val="00982A0C"/>
    <w:rsid w:val="00982D6F"/>
    <w:rsid w:val="00984EB2"/>
    <w:rsid w:val="00985809"/>
    <w:rsid w:val="009868AB"/>
    <w:rsid w:val="0098765A"/>
    <w:rsid w:val="00990798"/>
    <w:rsid w:val="00990904"/>
    <w:rsid w:val="00991561"/>
    <w:rsid w:val="00992621"/>
    <w:rsid w:val="009927ED"/>
    <w:rsid w:val="00992D1A"/>
    <w:rsid w:val="0099402B"/>
    <w:rsid w:val="009945B1"/>
    <w:rsid w:val="0099461B"/>
    <w:rsid w:val="009955B3"/>
    <w:rsid w:val="009957AE"/>
    <w:rsid w:val="00995B97"/>
    <w:rsid w:val="00997AD2"/>
    <w:rsid w:val="00997F4A"/>
    <w:rsid w:val="009A0ABA"/>
    <w:rsid w:val="009A1903"/>
    <w:rsid w:val="009A1BAC"/>
    <w:rsid w:val="009A257D"/>
    <w:rsid w:val="009A2643"/>
    <w:rsid w:val="009A2804"/>
    <w:rsid w:val="009A2F7C"/>
    <w:rsid w:val="009A379D"/>
    <w:rsid w:val="009A3864"/>
    <w:rsid w:val="009A38C7"/>
    <w:rsid w:val="009A3C70"/>
    <w:rsid w:val="009A452E"/>
    <w:rsid w:val="009A4F75"/>
    <w:rsid w:val="009A52CB"/>
    <w:rsid w:val="009A5363"/>
    <w:rsid w:val="009A53EB"/>
    <w:rsid w:val="009A541C"/>
    <w:rsid w:val="009A5B55"/>
    <w:rsid w:val="009A646B"/>
    <w:rsid w:val="009B09DD"/>
    <w:rsid w:val="009B0DDB"/>
    <w:rsid w:val="009B1B86"/>
    <w:rsid w:val="009B2BD2"/>
    <w:rsid w:val="009B328E"/>
    <w:rsid w:val="009B32B2"/>
    <w:rsid w:val="009B36F6"/>
    <w:rsid w:val="009B3E2A"/>
    <w:rsid w:val="009B41B1"/>
    <w:rsid w:val="009B4473"/>
    <w:rsid w:val="009B4DF0"/>
    <w:rsid w:val="009B5439"/>
    <w:rsid w:val="009B5B03"/>
    <w:rsid w:val="009B624C"/>
    <w:rsid w:val="009B71DD"/>
    <w:rsid w:val="009B75CA"/>
    <w:rsid w:val="009C27ED"/>
    <w:rsid w:val="009C2848"/>
    <w:rsid w:val="009C2AD6"/>
    <w:rsid w:val="009C3C28"/>
    <w:rsid w:val="009C3EB0"/>
    <w:rsid w:val="009C49FC"/>
    <w:rsid w:val="009C4A3D"/>
    <w:rsid w:val="009C50D7"/>
    <w:rsid w:val="009C6051"/>
    <w:rsid w:val="009C6248"/>
    <w:rsid w:val="009C6D17"/>
    <w:rsid w:val="009C7432"/>
    <w:rsid w:val="009C765E"/>
    <w:rsid w:val="009C7BAA"/>
    <w:rsid w:val="009C7DA7"/>
    <w:rsid w:val="009D0099"/>
    <w:rsid w:val="009D00B1"/>
    <w:rsid w:val="009D0989"/>
    <w:rsid w:val="009D0C24"/>
    <w:rsid w:val="009D0D55"/>
    <w:rsid w:val="009D1422"/>
    <w:rsid w:val="009D1E54"/>
    <w:rsid w:val="009D265B"/>
    <w:rsid w:val="009D2B3B"/>
    <w:rsid w:val="009D3869"/>
    <w:rsid w:val="009D3897"/>
    <w:rsid w:val="009D4C6F"/>
    <w:rsid w:val="009D5BC7"/>
    <w:rsid w:val="009D63B9"/>
    <w:rsid w:val="009D7BB7"/>
    <w:rsid w:val="009E158A"/>
    <w:rsid w:val="009E1AA2"/>
    <w:rsid w:val="009E1B8D"/>
    <w:rsid w:val="009E229E"/>
    <w:rsid w:val="009E234B"/>
    <w:rsid w:val="009E23FF"/>
    <w:rsid w:val="009E3650"/>
    <w:rsid w:val="009E3CCA"/>
    <w:rsid w:val="009E411E"/>
    <w:rsid w:val="009E4505"/>
    <w:rsid w:val="009E4BBE"/>
    <w:rsid w:val="009E50D2"/>
    <w:rsid w:val="009E65C4"/>
    <w:rsid w:val="009E7657"/>
    <w:rsid w:val="009E7E8C"/>
    <w:rsid w:val="009F02E0"/>
    <w:rsid w:val="009F111F"/>
    <w:rsid w:val="009F1C34"/>
    <w:rsid w:val="009F2D95"/>
    <w:rsid w:val="009F36F9"/>
    <w:rsid w:val="009F3B00"/>
    <w:rsid w:val="009F3D9D"/>
    <w:rsid w:val="009F46D4"/>
    <w:rsid w:val="009F5BB6"/>
    <w:rsid w:val="009F62E1"/>
    <w:rsid w:val="009F6848"/>
    <w:rsid w:val="009F6B0F"/>
    <w:rsid w:val="009F6B2D"/>
    <w:rsid w:val="009F7122"/>
    <w:rsid w:val="009F7222"/>
    <w:rsid w:val="009F7BCA"/>
    <w:rsid w:val="00A0031F"/>
    <w:rsid w:val="00A00B5E"/>
    <w:rsid w:val="00A00DF1"/>
    <w:rsid w:val="00A01CCE"/>
    <w:rsid w:val="00A01FFD"/>
    <w:rsid w:val="00A02361"/>
    <w:rsid w:val="00A02405"/>
    <w:rsid w:val="00A02CDB"/>
    <w:rsid w:val="00A03B4F"/>
    <w:rsid w:val="00A05B0E"/>
    <w:rsid w:val="00A05D04"/>
    <w:rsid w:val="00A06803"/>
    <w:rsid w:val="00A06B66"/>
    <w:rsid w:val="00A06E8F"/>
    <w:rsid w:val="00A07415"/>
    <w:rsid w:val="00A0766B"/>
    <w:rsid w:val="00A112F2"/>
    <w:rsid w:val="00A1136D"/>
    <w:rsid w:val="00A114BA"/>
    <w:rsid w:val="00A11891"/>
    <w:rsid w:val="00A118A3"/>
    <w:rsid w:val="00A12449"/>
    <w:rsid w:val="00A129FE"/>
    <w:rsid w:val="00A13D4A"/>
    <w:rsid w:val="00A142E8"/>
    <w:rsid w:val="00A1486A"/>
    <w:rsid w:val="00A1509B"/>
    <w:rsid w:val="00A15558"/>
    <w:rsid w:val="00A15867"/>
    <w:rsid w:val="00A166FF"/>
    <w:rsid w:val="00A16B7D"/>
    <w:rsid w:val="00A16D1F"/>
    <w:rsid w:val="00A17948"/>
    <w:rsid w:val="00A17B57"/>
    <w:rsid w:val="00A21A1C"/>
    <w:rsid w:val="00A228E2"/>
    <w:rsid w:val="00A24306"/>
    <w:rsid w:val="00A24543"/>
    <w:rsid w:val="00A24994"/>
    <w:rsid w:val="00A24CC9"/>
    <w:rsid w:val="00A254D1"/>
    <w:rsid w:val="00A2553D"/>
    <w:rsid w:val="00A2694A"/>
    <w:rsid w:val="00A26DEC"/>
    <w:rsid w:val="00A274D4"/>
    <w:rsid w:val="00A278AC"/>
    <w:rsid w:val="00A300AD"/>
    <w:rsid w:val="00A300EA"/>
    <w:rsid w:val="00A30214"/>
    <w:rsid w:val="00A31549"/>
    <w:rsid w:val="00A329C9"/>
    <w:rsid w:val="00A33D1E"/>
    <w:rsid w:val="00A3522E"/>
    <w:rsid w:val="00A35411"/>
    <w:rsid w:val="00A35686"/>
    <w:rsid w:val="00A36E03"/>
    <w:rsid w:val="00A3752F"/>
    <w:rsid w:val="00A40684"/>
    <w:rsid w:val="00A407AD"/>
    <w:rsid w:val="00A40A41"/>
    <w:rsid w:val="00A40F65"/>
    <w:rsid w:val="00A424D2"/>
    <w:rsid w:val="00A42C7A"/>
    <w:rsid w:val="00A430B3"/>
    <w:rsid w:val="00A441B9"/>
    <w:rsid w:val="00A44E1A"/>
    <w:rsid w:val="00A450A5"/>
    <w:rsid w:val="00A45596"/>
    <w:rsid w:val="00A46F8D"/>
    <w:rsid w:val="00A4779C"/>
    <w:rsid w:val="00A47AE5"/>
    <w:rsid w:val="00A50046"/>
    <w:rsid w:val="00A501DF"/>
    <w:rsid w:val="00A524D1"/>
    <w:rsid w:val="00A526E1"/>
    <w:rsid w:val="00A52C92"/>
    <w:rsid w:val="00A52EAA"/>
    <w:rsid w:val="00A54192"/>
    <w:rsid w:val="00A5423E"/>
    <w:rsid w:val="00A546A9"/>
    <w:rsid w:val="00A5582A"/>
    <w:rsid w:val="00A55AC3"/>
    <w:rsid w:val="00A55BED"/>
    <w:rsid w:val="00A6053F"/>
    <w:rsid w:val="00A60650"/>
    <w:rsid w:val="00A60F08"/>
    <w:rsid w:val="00A60FE1"/>
    <w:rsid w:val="00A6187B"/>
    <w:rsid w:val="00A61FD2"/>
    <w:rsid w:val="00A62819"/>
    <w:rsid w:val="00A62D70"/>
    <w:rsid w:val="00A64A45"/>
    <w:rsid w:val="00A64D3F"/>
    <w:rsid w:val="00A65AA3"/>
    <w:rsid w:val="00A65ED1"/>
    <w:rsid w:val="00A700F3"/>
    <w:rsid w:val="00A70715"/>
    <w:rsid w:val="00A70B06"/>
    <w:rsid w:val="00A714AF"/>
    <w:rsid w:val="00A7247E"/>
    <w:rsid w:val="00A725B0"/>
    <w:rsid w:val="00A72C03"/>
    <w:rsid w:val="00A7403B"/>
    <w:rsid w:val="00A74A61"/>
    <w:rsid w:val="00A74FDC"/>
    <w:rsid w:val="00A760F5"/>
    <w:rsid w:val="00A767FC"/>
    <w:rsid w:val="00A772D7"/>
    <w:rsid w:val="00A773CE"/>
    <w:rsid w:val="00A773D6"/>
    <w:rsid w:val="00A77DB5"/>
    <w:rsid w:val="00A80077"/>
    <w:rsid w:val="00A802CB"/>
    <w:rsid w:val="00A806F4"/>
    <w:rsid w:val="00A80B32"/>
    <w:rsid w:val="00A80C29"/>
    <w:rsid w:val="00A811D8"/>
    <w:rsid w:val="00A81A6C"/>
    <w:rsid w:val="00A8241E"/>
    <w:rsid w:val="00A82B9E"/>
    <w:rsid w:val="00A8315C"/>
    <w:rsid w:val="00A8333F"/>
    <w:rsid w:val="00A834FA"/>
    <w:rsid w:val="00A83CCB"/>
    <w:rsid w:val="00A85368"/>
    <w:rsid w:val="00A85EDB"/>
    <w:rsid w:val="00A8603E"/>
    <w:rsid w:val="00A86EE2"/>
    <w:rsid w:val="00A87089"/>
    <w:rsid w:val="00A8723B"/>
    <w:rsid w:val="00A9035B"/>
    <w:rsid w:val="00A907C9"/>
    <w:rsid w:val="00A916EE"/>
    <w:rsid w:val="00A9244C"/>
    <w:rsid w:val="00A929AA"/>
    <w:rsid w:val="00A92EC5"/>
    <w:rsid w:val="00A9348E"/>
    <w:rsid w:val="00A938E3"/>
    <w:rsid w:val="00A948DF"/>
    <w:rsid w:val="00A958E9"/>
    <w:rsid w:val="00A95D1B"/>
    <w:rsid w:val="00A95FFC"/>
    <w:rsid w:val="00A960AB"/>
    <w:rsid w:val="00A96AF0"/>
    <w:rsid w:val="00AA0072"/>
    <w:rsid w:val="00AA0970"/>
    <w:rsid w:val="00AA3353"/>
    <w:rsid w:val="00AA368F"/>
    <w:rsid w:val="00AA3EE5"/>
    <w:rsid w:val="00AA46C0"/>
    <w:rsid w:val="00AA4A13"/>
    <w:rsid w:val="00AA4DBD"/>
    <w:rsid w:val="00AA69E9"/>
    <w:rsid w:val="00AA6A9F"/>
    <w:rsid w:val="00AA7CBC"/>
    <w:rsid w:val="00AB13BA"/>
    <w:rsid w:val="00AB2F3A"/>
    <w:rsid w:val="00AB3380"/>
    <w:rsid w:val="00AB35A0"/>
    <w:rsid w:val="00AB4560"/>
    <w:rsid w:val="00AB5231"/>
    <w:rsid w:val="00AB55DB"/>
    <w:rsid w:val="00AB57E6"/>
    <w:rsid w:val="00AB5907"/>
    <w:rsid w:val="00AB5952"/>
    <w:rsid w:val="00AB606F"/>
    <w:rsid w:val="00AB6467"/>
    <w:rsid w:val="00AB6523"/>
    <w:rsid w:val="00AB6E29"/>
    <w:rsid w:val="00AB7587"/>
    <w:rsid w:val="00AB76C8"/>
    <w:rsid w:val="00AC0498"/>
    <w:rsid w:val="00AC076C"/>
    <w:rsid w:val="00AC218A"/>
    <w:rsid w:val="00AC33A2"/>
    <w:rsid w:val="00AC359F"/>
    <w:rsid w:val="00AC3601"/>
    <w:rsid w:val="00AC38F7"/>
    <w:rsid w:val="00AC3942"/>
    <w:rsid w:val="00AC76E8"/>
    <w:rsid w:val="00AD0A88"/>
    <w:rsid w:val="00AD18F3"/>
    <w:rsid w:val="00AD241F"/>
    <w:rsid w:val="00AD2C2E"/>
    <w:rsid w:val="00AD3D99"/>
    <w:rsid w:val="00AD3FF7"/>
    <w:rsid w:val="00AD436C"/>
    <w:rsid w:val="00AD4386"/>
    <w:rsid w:val="00AD44E7"/>
    <w:rsid w:val="00AD46BA"/>
    <w:rsid w:val="00AD4FE9"/>
    <w:rsid w:val="00AD522D"/>
    <w:rsid w:val="00AD5B2C"/>
    <w:rsid w:val="00AD64C8"/>
    <w:rsid w:val="00AD68EC"/>
    <w:rsid w:val="00AD6DDC"/>
    <w:rsid w:val="00AD75B6"/>
    <w:rsid w:val="00AD7D99"/>
    <w:rsid w:val="00AD7F2C"/>
    <w:rsid w:val="00AE0035"/>
    <w:rsid w:val="00AE024C"/>
    <w:rsid w:val="00AE374F"/>
    <w:rsid w:val="00AE3CFB"/>
    <w:rsid w:val="00AE3D05"/>
    <w:rsid w:val="00AE5623"/>
    <w:rsid w:val="00AE57DF"/>
    <w:rsid w:val="00AE593D"/>
    <w:rsid w:val="00AE6ACE"/>
    <w:rsid w:val="00AE7162"/>
    <w:rsid w:val="00AE7299"/>
    <w:rsid w:val="00AF019B"/>
    <w:rsid w:val="00AF0332"/>
    <w:rsid w:val="00AF04F6"/>
    <w:rsid w:val="00AF098A"/>
    <w:rsid w:val="00AF2078"/>
    <w:rsid w:val="00AF2C54"/>
    <w:rsid w:val="00AF2C63"/>
    <w:rsid w:val="00AF3547"/>
    <w:rsid w:val="00AF3CB5"/>
    <w:rsid w:val="00AF468D"/>
    <w:rsid w:val="00AF4AE7"/>
    <w:rsid w:val="00AF4B5A"/>
    <w:rsid w:val="00AF4B8F"/>
    <w:rsid w:val="00AF4E96"/>
    <w:rsid w:val="00AF53EC"/>
    <w:rsid w:val="00AF5C14"/>
    <w:rsid w:val="00AF6049"/>
    <w:rsid w:val="00AF6D7D"/>
    <w:rsid w:val="00AF76B5"/>
    <w:rsid w:val="00AF7EEF"/>
    <w:rsid w:val="00AF7F46"/>
    <w:rsid w:val="00AF7F6C"/>
    <w:rsid w:val="00B005E3"/>
    <w:rsid w:val="00B00BE5"/>
    <w:rsid w:val="00B00ECF"/>
    <w:rsid w:val="00B01237"/>
    <w:rsid w:val="00B013EC"/>
    <w:rsid w:val="00B0142B"/>
    <w:rsid w:val="00B01601"/>
    <w:rsid w:val="00B0206F"/>
    <w:rsid w:val="00B02438"/>
    <w:rsid w:val="00B03030"/>
    <w:rsid w:val="00B03A56"/>
    <w:rsid w:val="00B0458C"/>
    <w:rsid w:val="00B04A6C"/>
    <w:rsid w:val="00B0517C"/>
    <w:rsid w:val="00B054C6"/>
    <w:rsid w:val="00B0597E"/>
    <w:rsid w:val="00B06672"/>
    <w:rsid w:val="00B06C22"/>
    <w:rsid w:val="00B07081"/>
    <w:rsid w:val="00B07156"/>
    <w:rsid w:val="00B101D9"/>
    <w:rsid w:val="00B1090F"/>
    <w:rsid w:val="00B10C9A"/>
    <w:rsid w:val="00B1111B"/>
    <w:rsid w:val="00B11B57"/>
    <w:rsid w:val="00B12C91"/>
    <w:rsid w:val="00B12FA5"/>
    <w:rsid w:val="00B132FE"/>
    <w:rsid w:val="00B1479E"/>
    <w:rsid w:val="00B14A56"/>
    <w:rsid w:val="00B15742"/>
    <w:rsid w:val="00B159CE"/>
    <w:rsid w:val="00B15D6F"/>
    <w:rsid w:val="00B15EBD"/>
    <w:rsid w:val="00B162D6"/>
    <w:rsid w:val="00B167B5"/>
    <w:rsid w:val="00B17E58"/>
    <w:rsid w:val="00B20C7C"/>
    <w:rsid w:val="00B20C83"/>
    <w:rsid w:val="00B2274A"/>
    <w:rsid w:val="00B23C20"/>
    <w:rsid w:val="00B24805"/>
    <w:rsid w:val="00B26DC4"/>
    <w:rsid w:val="00B2723F"/>
    <w:rsid w:val="00B277E7"/>
    <w:rsid w:val="00B27D61"/>
    <w:rsid w:val="00B31734"/>
    <w:rsid w:val="00B32F71"/>
    <w:rsid w:val="00B3327D"/>
    <w:rsid w:val="00B34B34"/>
    <w:rsid w:val="00B3593B"/>
    <w:rsid w:val="00B35C83"/>
    <w:rsid w:val="00B370D8"/>
    <w:rsid w:val="00B371F6"/>
    <w:rsid w:val="00B37C1C"/>
    <w:rsid w:val="00B4040F"/>
    <w:rsid w:val="00B40C91"/>
    <w:rsid w:val="00B40E80"/>
    <w:rsid w:val="00B41363"/>
    <w:rsid w:val="00B41F5E"/>
    <w:rsid w:val="00B4279B"/>
    <w:rsid w:val="00B428B9"/>
    <w:rsid w:val="00B42F3F"/>
    <w:rsid w:val="00B43587"/>
    <w:rsid w:val="00B437FE"/>
    <w:rsid w:val="00B43B0F"/>
    <w:rsid w:val="00B4401E"/>
    <w:rsid w:val="00B456E9"/>
    <w:rsid w:val="00B45915"/>
    <w:rsid w:val="00B45E83"/>
    <w:rsid w:val="00B4682A"/>
    <w:rsid w:val="00B471CB"/>
    <w:rsid w:val="00B4774C"/>
    <w:rsid w:val="00B503FA"/>
    <w:rsid w:val="00B50CF8"/>
    <w:rsid w:val="00B514D2"/>
    <w:rsid w:val="00B515D3"/>
    <w:rsid w:val="00B5232A"/>
    <w:rsid w:val="00B52B5B"/>
    <w:rsid w:val="00B552F9"/>
    <w:rsid w:val="00B55416"/>
    <w:rsid w:val="00B554D6"/>
    <w:rsid w:val="00B55746"/>
    <w:rsid w:val="00B562B2"/>
    <w:rsid w:val="00B572B1"/>
    <w:rsid w:val="00B57AF1"/>
    <w:rsid w:val="00B57D31"/>
    <w:rsid w:val="00B61155"/>
    <w:rsid w:val="00B612AD"/>
    <w:rsid w:val="00B61739"/>
    <w:rsid w:val="00B619F6"/>
    <w:rsid w:val="00B622A5"/>
    <w:rsid w:val="00B634D0"/>
    <w:rsid w:val="00B635C8"/>
    <w:rsid w:val="00B6370D"/>
    <w:rsid w:val="00B650D8"/>
    <w:rsid w:val="00B65B0E"/>
    <w:rsid w:val="00B66344"/>
    <w:rsid w:val="00B66675"/>
    <w:rsid w:val="00B66907"/>
    <w:rsid w:val="00B66DCC"/>
    <w:rsid w:val="00B677CF"/>
    <w:rsid w:val="00B67EFD"/>
    <w:rsid w:val="00B708C0"/>
    <w:rsid w:val="00B70C23"/>
    <w:rsid w:val="00B7166A"/>
    <w:rsid w:val="00B7194C"/>
    <w:rsid w:val="00B72EF0"/>
    <w:rsid w:val="00B72FA7"/>
    <w:rsid w:val="00B736E9"/>
    <w:rsid w:val="00B73C18"/>
    <w:rsid w:val="00B73F6F"/>
    <w:rsid w:val="00B75E77"/>
    <w:rsid w:val="00B76E70"/>
    <w:rsid w:val="00B76F94"/>
    <w:rsid w:val="00B77B38"/>
    <w:rsid w:val="00B80516"/>
    <w:rsid w:val="00B807F7"/>
    <w:rsid w:val="00B80A9B"/>
    <w:rsid w:val="00B80AA8"/>
    <w:rsid w:val="00B80C66"/>
    <w:rsid w:val="00B810AB"/>
    <w:rsid w:val="00B81308"/>
    <w:rsid w:val="00B8177D"/>
    <w:rsid w:val="00B817AA"/>
    <w:rsid w:val="00B82FBB"/>
    <w:rsid w:val="00B83408"/>
    <w:rsid w:val="00B837F2"/>
    <w:rsid w:val="00B8639B"/>
    <w:rsid w:val="00B86DB6"/>
    <w:rsid w:val="00B8714E"/>
    <w:rsid w:val="00B87351"/>
    <w:rsid w:val="00B908D1"/>
    <w:rsid w:val="00B90AA0"/>
    <w:rsid w:val="00B9115F"/>
    <w:rsid w:val="00B91BB5"/>
    <w:rsid w:val="00B924D7"/>
    <w:rsid w:val="00B93F84"/>
    <w:rsid w:val="00B94DFF"/>
    <w:rsid w:val="00B958A5"/>
    <w:rsid w:val="00B95C25"/>
    <w:rsid w:val="00B95CDF"/>
    <w:rsid w:val="00B9720C"/>
    <w:rsid w:val="00B97F77"/>
    <w:rsid w:val="00BA002C"/>
    <w:rsid w:val="00BA0AE1"/>
    <w:rsid w:val="00BA0D0C"/>
    <w:rsid w:val="00BA17DD"/>
    <w:rsid w:val="00BA1944"/>
    <w:rsid w:val="00BA23F7"/>
    <w:rsid w:val="00BA399E"/>
    <w:rsid w:val="00BA4792"/>
    <w:rsid w:val="00BA6569"/>
    <w:rsid w:val="00BA7893"/>
    <w:rsid w:val="00BA78FD"/>
    <w:rsid w:val="00BB0015"/>
    <w:rsid w:val="00BB0455"/>
    <w:rsid w:val="00BB073D"/>
    <w:rsid w:val="00BB0DCD"/>
    <w:rsid w:val="00BB192C"/>
    <w:rsid w:val="00BB22F9"/>
    <w:rsid w:val="00BB231A"/>
    <w:rsid w:val="00BB3260"/>
    <w:rsid w:val="00BB3289"/>
    <w:rsid w:val="00BB34FF"/>
    <w:rsid w:val="00BB46B2"/>
    <w:rsid w:val="00BB4939"/>
    <w:rsid w:val="00BB5654"/>
    <w:rsid w:val="00BB5B1F"/>
    <w:rsid w:val="00BB6464"/>
    <w:rsid w:val="00BB6FB1"/>
    <w:rsid w:val="00BB7035"/>
    <w:rsid w:val="00BB72BA"/>
    <w:rsid w:val="00BB7321"/>
    <w:rsid w:val="00BB7364"/>
    <w:rsid w:val="00BB7A45"/>
    <w:rsid w:val="00BB7FF1"/>
    <w:rsid w:val="00BC0015"/>
    <w:rsid w:val="00BC0304"/>
    <w:rsid w:val="00BC0529"/>
    <w:rsid w:val="00BC15D0"/>
    <w:rsid w:val="00BC17DE"/>
    <w:rsid w:val="00BC1BBE"/>
    <w:rsid w:val="00BC2957"/>
    <w:rsid w:val="00BC2F41"/>
    <w:rsid w:val="00BC32F5"/>
    <w:rsid w:val="00BC4961"/>
    <w:rsid w:val="00BC519D"/>
    <w:rsid w:val="00BC5E18"/>
    <w:rsid w:val="00BC5F8B"/>
    <w:rsid w:val="00BC5FDB"/>
    <w:rsid w:val="00BC73DB"/>
    <w:rsid w:val="00BC76F6"/>
    <w:rsid w:val="00BD0465"/>
    <w:rsid w:val="00BD04EA"/>
    <w:rsid w:val="00BD05DF"/>
    <w:rsid w:val="00BD0A49"/>
    <w:rsid w:val="00BD0BC3"/>
    <w:rsid w:val="00BD0C53"/>
    <w:rsid w:val="00BD1272"/>
    <w:rsid w:val="00BD2A0F"/>
    <w:rsid w:val="00BD3F37"/>
    <w:rsid w:val="00BD40CC"/>
    <w:rsid w:val="00BD43AE"/>
    <w:rsid w:val="00BD457C"/>
    <w:rsid w:val="00BD4F70"/>
    <w:rsid w:val="00BD4F96"/>
    <w:rsid w:val="00BD5A79"/>
    <w:rsid w:val="00BD6EB8"/>
    <w:rsid w:val="00BD6F96"/>
    <w:rsid w:val="00BD7DC4"/>
    <w:rsid w:val="00BE0231"/>
    <w:rsid w:val="00BE0D37"/>
    <w:rsid w:val="00BE0D83"/>
    <w:rsid w:val="00BE27DE"/>
    <w:rsid w:val="00BE3320"/>
    <w:rsid w:val="00BE3C13"/>
    <w:rsid w:val="00BE4888"/>
    <w:rsid w:val="00BE4D25"/>
    <w:rsid w:val="00BE615A"/>
    <w:rsid w:val="00BE641E"/>
    <w:rsid w:val="00BE681A"/>
    <w:rsid w:val="00BE69AE"/>
    <w:rsid w:val="00BE75DA"/>
    <w:rsid w:val="00BE7E01"/>
    <w:rsid w:val="00BF0A3B"/>
    <w:rsid w:val="00BF1620"/>
    <w:rsid w:val="00BF2FE5"/>
    <w:rsid w:val="00BF317A"/>
    <w:rsid w:val="00BF43C2"/>
    <w:rsid w:val="00BF5557"/>
    <w:rsid w:val="00BF591E"/>
    <w:rsid w:val="00BF5981"/>
    <w:rsid w:val="00BF5C86"/>
    <w:rsid w:val="00BF6281"/>
    <w:rsid w:val="00BF7F23"/>
    <w:rsid w:val="00C00137"/>
    <w:rsid w:val="00C00864"/>
    <w:rsid w:val="00C011E3"/>
    <w:rsid w:val="00C01948"/>
    <w:rsid w:val="00C02E89"/>
    <w:rsid w:val="00C038F3"/>
    <w:rsid w:val="00C04C21"/>
    <w:rsid w:val="00C05454"/>
    <w:rsid w:val="00C05A4C"/>
    <w:rsid w:val="00C076EE"/>
    <w:rsid w:val="00C11037"/>
    <w:rsid w:val="00C11619"/>
    <w:rsid w:val="00C11DFC"/>
    <w:rsid w:val="00C1269F"/>
    <w:rsid w:val="00C1270E"/>
    <w:rsid w:val="00C128E9"/>
    <w:rsid w:val="00C12D6F"/>
    <w:rsid w:val="00C136AD"/>
    <w:rsid w:val="00C14A8C"/>
    <w:rsid w:val="00C164EE"/>
    <w:rsid w:val="00C165C8"/>
    <w:rsid w:val="00C17D3E"/>
    <w:rsid w:val="00C20471"/>
    <w:rsid w:val="00C204E3"/>
    <w:rsid w:val="00C20C4A"/>
    <w:rsid w:val="00C20ED5"/>
    <w:rsid w:val="00C20FBA"/>
    <w:rsid w:val="00C21FFE"/>
    <w:rsid w:val="00C227A7"/>
    <w:rsid w:val="00C237B1"/>
    <w:rsid w:val="00C23BBD"/>
    <w:rsid w:val="00C25DDB"/>
    <w:rsid w:val="00C276FD"/>
    <w:rsid w:val="00C27A2D"/>
    <w:rsid w:val="00C31364"/>
    <w:rsid w:val="00C31626"/>
    <w:rsid w:val="00C316D6"/>
    <w:rsid w:val="00C317B0"/>
    <w:rsid w:val="00C31B34"/>
    <w:rsid w:val="00C32C07"/>
    <w:rsid w:val="00C3341A"/>
    <w:rsid w:val="00C33894"/>
    <w:rsid w:val="00C33D6F"/>
    <w:rsid w:val="00C34A19"/>
    <w:rsid w:val="00C351BC"/>
    <w:rsid w:val="00C35202"/>
    <w:rsid w:val="00C358C5"/>
    <w:rsid w:val="00C37090"/>
    <w:rsid w:val="00C37D39"/>
    <w:rsid w:val="00C40298"/>
    <w:rsid w:val="00C40D8B"/>
    <w:rsid w:val="00C410F6"/>
    <w:rsid w:val="00C41AC7"/>
    <w:rsid w:val="00C41EC8"/>
    <w:rsid w:val="00C41ED1"/>
    <w:rsid w:val="00C426F1"/>
    <w:rsid w:val="00C427C9"/>
    <w:rsid w:val="00C43078"/>
    <w:rsid w:val="00C44E31"/>
    <w:rsid w:val="00C45572"/>
    <w:rsid w:val="00C47326"/>
    <w:rsid w:val="00C50BA3"/>
    <w:rsid w:val="00C51604"/>
    <w:rsid w:val="00C5262E"/>
    <w:rsid w:val="00C52A8A"/>
    <w:rsid w:val="00C52DDE"/>
    <w:rsid w:val="00C5307B"/>
    <w:rsid w:val="00C53244"/>
    <w:rsid w:val="00C537BF"/>
    <w:rsid w:val="00C53930"/>
    <w:rsid w:val="00C53980"/>
    <w:rsid w:val="00C53B28"/>
    <w:rsid w:val="00C53B5D"/>
    <w:rsid w:val="00C54319"/>
    <w:rsid w:val="00C551AB"/>
    <w:rsid w:val="00C55277"/>
    <w:rsid w:val="00C55E3B"/>
    <w:rsid w:val="00C5619C"/>
    <w:rsid w:val="00C57069"/>
    <w:rsid w:val="00C5742F"/>
    <w:rsid w:val="00C57BAB"/>
    <w:rsid w:val="00C604F7"/>
    <w:rsid w:val="00C61C8C"/>
    <w:rsid w:val="00C62BE2"/>
    <w:rsid w:val="00C62E41"/>
    <w:rsid w:val="00C6372D"/>
    <w:rsid w:val="00C6393F"/>
    <w:rsid w:val="00C63AA4"/>
    <w:rsid w:val="00C63C8F"/>
    <w:rsid w:val="00C641AB"/>
    <w:rsid w:val="00C6424B"/>
    <w:rsid w:val="00C647BB"/>
    <w:rsid w:val="00C64858"/>
    <w:rsid w:val="00C64C24"/>
    <w:rsid w:val="00C64CA4"/>
    <w:rsid w:val="00C656C3"/>
    <w:rsid w:val="00C66EEE"/>
    <w:rsid w:val="00C67554"/>
    <w:rsid w:val="00C70304"/>
    <w:rsid w:val="00C716BF"/>
    <w:rsid w:val="00C7447C"/>
    <w:rsid w:val="00C74BF1"/>
    <w:rsid w:val="00C7569E"/>
    <w:rsid w:val="00C75D10"/>
    <w:rsid w:val="00C75EC9"/>
    <w:rsid w:val="00C76696"/>
    <w:rsid w:val="00C769BF"/>
    <w:rsid w:val="00C76D47"/>
    <w:rsid w:val="00C76E5D"/>
    <w:rsid w:val="00C802ED"/>
    <w:rsid w:val="00C80A5D"/>
    <w:rsid w:val="00C80B57"/>
    <w:rsid w:val="00C81288"/>
    <w:rsid w:val="00C81314"/>
    <w:rsid w:val="00C822F6"/>
    <w:rsid w:val="00C82897"/>
    <w:rsid w:val="00C82BE4"/>
    <w:rsid w:val="00C839B8"/>
    <w:rsid w:val="00C83B79"/>
    <w:rsid w:val="00C8419E"/>
    <w:rsid w:val="00C842B4"/>
    <w:rsid w:val="00C84543"/>
    <w:rsid w:val="00C853BD"/>
    <w:rsid w:val="00C854CE"/>
    <w:rsid w:val="00C85D83"/>
    <w:rsid w:val="00C86105"/>
    <w:rsid w:val="00C86B34"/>
    <w:rsid w:val="00C904B7"/>
    <w:rsid w:val="00C91122"/>
    <w:rsid w:val="00C9387C"/>
    <w:rsid w:val="00C93F4F"/>
    <w:rsid w:val="00C94AA4"/>
    <w:rsid w:val="00C95147"/>
    <w:rsid w:val="00C955D6"/>
    <w:rsid w:val="00C95CCA"/>
    <w:rsid w:val="00C961C9"/>
    <w:rsid w:val="00C969A4"/>
    <w:rsid w:val="00CA1253"/>
    <w:rsid w:val="00CA1775"/>
    <w:rsid w:val="00CA1CBF"/>
    <w:rsid w:val="00CA2DD9"/>
    <w:rsid w:val="00CA3E92"/>
    <w:rsid w:val="00CA3ECC"/>
    <w:rsid w:val="00CA463E"/>
    <w:rsid w:val="00CA51BC"/>
    <w:rsid w:val="00CA6193"/>
    <w:rsid w:val="00CA6BC3"/>
    <w:rsid w:val="00CA6D8A"/>
    <w:rsid w:val="00CA70A6"/>
    <w:rsid w:val="00CA78E2"/>
    <w:rsid w:val="00CA7C7F"/>
    <w:rsid w:val="00CB0145"/>
    <w:rsid w:val="00CB021E"/>
    <w:rsid w:val="00CB225D"/>
    <w:rsid w:val="00CB22C9"/>
    <w:rsid w:val="00CB23A5"/>
    <w:rsid w:val="00CB2D13"/>
    <w:rsid w:val="00CB3467"/>
    <w:rsid w:val="00CB3EAE"/>
    <w:rsid w:val="00CB41AC"/>
    <w:rsid w:val="00CB4C2C"/>
    <w:rsid w:val="00CB5A56"/>
    <w:rsid w:val="00CB5A82"/>
    <w:rsid w:val="00CB5C62"/>
    <w:rsid w:val="00CB704E"/>
    <w:rsid w:val="00CB763C"/>
    <w:rsid w:val="00CB7AF8"/>
    <w:rsid w:val="00CC08A7"/>
    <w:rsid w:val="00CC125B"/>
    <w:rsid w:val="00CC175E"/>
    <w:rsid w:val="00CC19C9"/>
    <w:rsid w:val="00CC2194"/>
    <w:rsid w:val="00CC3974"/>
    <w:rsid w:val="00CC3D3B"/>
    <w:rsid w:val="00CC3E74"/>
    <w:rsid w:val="00CC4100"/>
    <w:rsid w:val="00CC4A53"/>
    <w:rsid w:val="00CC5F4F"/>
    <w:rsid w:val="00CC6C1D"/>
    <w:rsid w:val="00CC6CA2"/>
    <w:rsid w:val="00CD0727"/>
    <w:rsid w:val="00CD0D03"/>
    <w:rsid w:val="00CD0EE4"/>
    <w:rsid w:val="00CD14D1"/>
    <w:rsid w:val="00CD291A"/>
    <w:rsid w:val="00CD3043"/>
    <w:rsid w:val="00CD35F2"/>
    <w:rsid w:val="00CD36F4"/>
    <w:rsid w:val="00CD4CDD"/>
    <w:rsid w:val="00CD4D01"/>
    <w:rsid w:val="00CD6CA9"/>
    <w:rsid w:val="00CD717F"/>
    <w:rsid w:val="00CD7D66"/>
    <w:rsid w:val="00CD7EC3"/>
    <w:rsid w:val="00CE05AC"/>
    <w:rsid w:val="00CE0A5D"/>
    <w:rsid w:val="00CE0CD2"/>
    <w:rsid w:val="00CE1800"/>
    <w:rsid w:val="00CE262C"/>
    <w:rsid w:val="00CE2993"/>
    <w:rsid w:val="00CE2E7E"/>
    <w:rsid w:val="00CE3275"/>
    <w:rsid w:val="00CE380A"/>
    <w:rsid w:val="00CE396B"/>
    <w:rsid w:val="00CE45EC"/>
    <w:rsid w:val="00CE46EC"/>
    <w:rsid w:val="00CE498C"/>
    <w:rsid w:val="00CE4CEC"/>
    <w:rsid w:val="00CE4E5D"/>
    <w:rsid w:val="00CE4E99"/>
    <w:rsid w:val="00CE603E"/>
    <w:rsid w:val="00CE6268"/>
    <w:rsid w:val="00CE73D8"/>
    <w:rsid w:val="00CE74CD"/>
    <w:rsid w:val="00CF0695"/>
    <w:rsid w:val="00CF0B61"/>
    <w:rsid w:val="00CF0EE9"/>
    <w:rsid w:val="00CF175F"/>
    <w:rsid w:val="00CF18D2"/>
    <w:rsid w:val="00CF2DD4"/>
    <w:rsid w:val="00CF3269"/>
    <w:rsid w:val="00CF36BE"/>
    <w:rsid w:val="00CF4004"/>
    <w:rsid w:val="00CF4A34"/>
    <w:rsid w:val="00CF4BB7"/>
    <w:rsid w:val="00CF58CD"/>
    <w:rsid w:val="00CF594B"/>
    <w:rsid w:val="00CF5D87"/>
    <w:rsid w:val="00CF636A"/>
    <w:rsid w:val="00CF641B"/>
    <w:rsid w:val="00CF692B"/>
    <w:rsid w:val="00CF6D82"/>
    <w:rsid w:val="00CF7705"/>
    <w:rsid w:val="00CF7A7A"/>
    <w:rsid w:val="00CF7C42"/>
    <w:rsid w:val="00CF7FDF"/>
    <w:rsid w:val="00D008A6"/>
    <w:rsid w:val="00D01183"/>
    <w:rsid w:val="00D0166F"/>
    <w:rsid w:val="00D019DA"/>
    <w:rsid w:val="00D02642"/>
    <w:rsid w:val="00D02B49"/>
    <w:rsid w:val="00D037C7"/>
    <w:rsid w:val="00D03A08"/>
    <w:rsid w:val="00D04B7C"/>
    <w:rsid w:val="00D059CF"/>
    <w:rsid w:val="00D06238"/>
    <w:rsid w:val="00D06FA4"/>
    <w:rsid w:val="00D07EE3"/>
    <w:rsid w:val="00D10266"/>
    <w:rsid w:val="00D1042D"/>
    <w:rsid w:val="00D114AB"/>
    <w:rsid w:val="00D136E3"/>
    <w:rsid w:val="00D13BB5"/>
    <w:rsid w:val="00D15208"/>
    <w:rsid w:val="00D15333"/>
    <w:rsid w:val="00D16C7C"/>
    <w:rsid w:val="00D17131"/>
    <w:rsid w:val="00D2025C"/>
    <w:rsid w:val="00D203C3"/>
    <w:rsid w:val="00D205EB"/>
    <w:rsid w:val="00D205FB"/>
    <w:rsid w:val="00D21090"/>
    <w:rsid w:val="00D2145C"/>
    <w:rsid w:val="00D21D5A"/>
    <w:rsid w:val="00D21D76"/>
    <w:rsid w:val="00D21E50"/>
    <w:rsid w:val="00D220E4"/>
    <w:rsid w:val="00D22F08"/>
    <w:rsid w:val="00D232BA"/>
    <w:rsid w:val="00D237C4"/>
    <w:rsid w:val="00D23F28"/>
    <w:rsid w:val="00D24550"/>
    <w:rsid w:val="00D24C02"/>
    <w:rsid w:val="00D260DC"/>
    <w:rsid w:val="00D26D0B"/>
    <w:rsid w:val="00D27047"/>
    <w:rsid w:val="00D31550"/>
    <w:rsid w:val="00D323B3"/>
    <w:rsid w:val="00D328BF"/>
    <w:rsid w:val="00D32B84"/>
    <w:rsid w:val="00D336FE"/>
    <w:rsid w:val="00D33706"/>
    <w:rsid w:val="00D33B95"/>
    <w:rsid w:val="00D344FB"/>
    <w:rsid w:val="00D35448"/>
    <w:rsid w:val="00D356A4"/>
    <w:rsid w:val="00D3598D"/>
    <w:rsid w:val="00D35EE2"/>
    <w:rsid w:val="00D36660"/>
    <w:rsid w:val="00D402EE"/>
    <w:rsid w:val="00D40C00"/>
    <w:rsid w:val="00D429DF"/>
    <w:rsid w:val="00D42C8C"/>
    <w:rsid w:val="00D43C72"/>
    <w:rsid w:val="00D441B9"/>
    <w:rsid w:val="00D5044E"/>
    <w:rsid w:val="00D50909"/>
    <w:rsid w:val="00D50DF6"/>
    <w:rsid w:val="00D5128A"/>
    <w:rsid w:val="00D51946"/>
    <w:rsid w:val="00D51D52"/>
    <w:rsid w:val="00D52E07"/>
    <w:rsid w:val="00D5354B"/>
    <w:rsid w:val="00D53E35"/>
    <w:rsid w:val="00D548DA"/>
    <w:rsid w:val="00D55E94"/>
    <w:rsid w:val="00D56421"/>
    <w:rsid w:val="00D565D4"/>
    <w:rsid w:val="00D56A84"/>
    <w:rsid w:val="00D56F5A"/>
    <w:rsid w:val="00D57907"/>
    <w:rsid w:val="00D57B63"/>
    <w:rsid w:val="00D60B2F"/>
    <w:rsid w:val="00D60B9F"/>
    <w:rsid w:val="00D60FAF"/>
    <w:rsid w:val="00D612A9"/>
    <w:rsid w:val="00D616AE"/>
    <w:rsid w:val="00D61C42"/>
    <w:rsid w:val="00D62093"/>
    <w:rsid w:val="00D62460"/>
    <w:rsid w:val="00D62AE9"/>
    <w:rsid w:val="00D6460F"/>
    <w:rsid w:val="00D6492E"/>
    <w:rsid w:val="00D64C6B"/>
    <w:rsid w:val="00D655C6"/>
    <w:rsid w:val="00D70464"/>
    <w:rsid w:val="00D70680"/>
    <w:rsid w:val="00D72083"/>
    <w:rsid w:val="00D725DF"/>
    <w:rsid w:val="00D73105"/>
    <w:rsid w:val="00D7336F"/>
    <w:rsid w:val="00D73A1B"/>
    <w:rsid w:val="00D73FD8"/>
    <w:rsid w:val="00D7414D"/>
    <w:rsid w:val="00D742D4"/>
    <w:rsid w:val="00D74F7F"/>
    <w:rsid w:val="00D762B0"/>
    <w:rsid w:val="00D77AFA"/>
    <w:rsid w:val="00D77E67"/>
    <w:rsid w:val="00D80F54"/>
    <w:rsid w:val="00D81C68"/>
    <w:rsid w:val="00D81DE7"/>
    <w:rsid w:val="00D81F12"/>
    <w:rsid w:val="00D81F2F"/>
    <w:rsid w:val="00D82108"/>
    <w:rsid w:val="00D82B45"/>
    <w:rsid w:val="00D856B1"/>
    <w:rsid w:val="00D85A39"/>
    <w:rsid w:val="00D85CDE"/>
    <w:rsid w:val="00D85E44"/>
    <w:rsid w:val="00D86401"/>
    <w:rsid w:val="00D87765"/>
    <w:rsid w:val="00D877F6"/>
    <w:rsid w:val="00D87DEC"/>
    <w:rsid w:val="00D909C3"/>
    <w:rsid w:val="00D90BFB"/>
    <w:rsid w:val="00D90ED4"/>
    <w:rsid w:val="00D90FF4"/>
    <w:rsid w:val="00D91460"/>
    <w:rsid w:val="00D91BD9"/>
    <w:rsid w:val="00D932C1"/>
    <w:rsid w:val="00D9392D"/>
    <w:rsid w:val="00D9425E"/>
    <w:rsid w:val="00D95EA8"/>
    <w:rsid w:val="00D961C7"/>
    <w:rsid w:val="00D962E7"/>
    <w:rsid w:val="00D96889"/>
    <w:rsid w:val="00D97B93"/>
    <w:rsid w:val="00D97D02"/>
    <w:rsid w:val="00DA0735"/>
    <w:rsid w:val="00DA0941"/>
    <w:rsid w:val="00DA0CCB"/>
    <w:rsid w:val="00DA10C0"/>
    <w:rsid w:val="00DA14F8"/>
    <w:rsid w:val="00DA252D"/>
    <w:rsid w:val="00DA263D"/>
    <w:rsid w:val="00DA3B71"/>
    <w:rsid w:val="00DA3C3F"/>
    <w:rsid w:val="00DA4B13"/>
    <w:rsid w:val="00DA5FDA"/>
    <w:rsid w:val="00DA64F0"/>
    <w:rsid w:val="00DA6E3D"/>
    <w:rsid w:val="00DA7531"/>
    <w:rsid w:val="00DB05ED"/>
    <w:rsid w:val="00DB0614"/>
    <w:rsid w:val="00DB0C72"/>
    <w:rsid w:val="00DB2218"/>
    <w:rsid w:val="00DB2AE0"/>
    <w:rsid w:val="00DB2B87"/>
    <w:rsid w:val="00DB393A"/>
    <w:rsid w:val="00DB40E7"/>
    <w:rsid w:val="00DB4151"/>
    <w:rsid w:val="00DB4A43"/>
    <w:rsid w:val="00DB4B61"/>
    <w:rsid w:val="00DB4C5E"/>
    <w:rsid w:val="00DB5EF2"/>
    <w:rsid w:val="00DB7E9A"/>
    <w:rsid w:val="00DC00A9"/>
    <w:rsid w:val="00DC02F0"/>
    <w:rsid w:val="00DC085C"/>
    <w:rsid w:val="00DC1B94"/>
    <w:rsid w:val="00DC20D1"/>
    <w:rsid w:val="00DC25CA"/>
    <w:rsid w:val="00DC281E"/>
    <w:rsid w:val="00DC2DDC"/>
    <w:rsid w:val="00DC312B"/>
    <w:rsid w:val="00DC409E"/>
    <w:rsid w:val="00DC441C"/>
    <w:rsid w:val="00DC4F06"/>
    <w:rsid w:val="00DC5851"/>
    <w:rsid w:val="00DC5CA3"/>
    <w:rsid w:val="00DC5CAD"/>
    <w:rsid w:val="00DC65E1"/>
    <w:rsid w:val="00DC6D31"/>
    <w:rsid w:val="00DC7669"/>
    <w:rsid w:val="00DC7E42"/>
    <w:rsid w:val="00DC7F7B"/>
    <w:rsid w:val="00DD0855"/>
    <w:rsid w:val="00DD0C98"/>
    <w:rsid w:val="00DD22E6"/>
    <w:rsid w:val="00DD2361"/>
    <w:rsid w:val="00DD320A"/>
    <w:rsid w:val="00DD36D5"/>
    <w:rsid w:val="00DD37C1"/>
    <w:rsid w:val="00DD3D43"/>
    <w:rsid w:val="00DD40A7"/>
    <w:rsid w:val="00DD5466"/>
    <w:rsid w:val="00DD5FBB"/>
    <w:rsid w:val="00DD7E9B"/>
    <w:rsid w:val="00DE2108"/>
    <w:rsid w:val="00DE2A9B"/>
    <w:rsid w:val="00DE3441"/>
    <w:rsid w:val="00DE348B"/>
    <w:rsid w:val="00DE3D67"/>
    <w:rsid w:val="00DE3D9C"/>
    <w:rsid w:val="00DE4164"/>
    <w:rsid w:val="00DE48F2"/>
    <w:rsid w:val="00DE66B4"/>
    <w:rsid w:val="00DE7F99"/>
    <w:rsid w:val="00DF0500"/>
    <w:rsid w:val="00DF0BA6"/>
    <w:rsid w:val="00DF0E3E"/>
    <w:rsid w:val="00DF130F"/>
    <w:rsid w:val="00DF14FA"/>
    <w:rsid w:val="00DF27FD"/>
    <w:rsid w:val="00DF2FF7"/>
    <w:rsid w:val="00DF42DE"/>
    <w:rsid w:val="00DF42E3"/>
    <w:rsid w:val="00DF47D1"/>
    <w:rsid w:val="00DF4AF4"/>
    <w:rsid w:val="00DF4B99"/>
    <w:rsid w:val="00DF5B0F"/>
    <w:rsid w:val="00DF5EF7"/>
    <w:rsid w:val="00DF6182"/>
    <w:rsid w:val="00DF63A4"/>
    <w:rsid w:val="00DF6586"/>
    <w:rsid w:val="00DF6753"/>
    <w:rsid w:val="00DF6B6E"/>
    <w:rsid w:val="00DF7DC7"/>
    <w:rsid w:val="00E0034A"/>
    <w:rsid w:val="00E009BF"/>
    <w:rsid w:val="00E00A45"/>
    <w:rsid w:val="00E01DC2"/>
    <w:rsid w:val="00E01E3A"/>
    <w:rsid w:val="00E020B9"/>
    <w:rsid w:val="00E02415"/>
    <w:rsid w:val="00E033F3"/>
    <w:rsid w:val="00E049F4"/>
    <w:rsid w:val="00E060EB"/>
    <w:rsid w:val="00E069F4"/>
    <w:rsid w:val="00E10206"/>
    <w:rsid w:val="00E1050A"/>
    <w:rsid w:val="00E10603"/>
    <w:rsid w:val="00E10915"/>
    <w:rsid w:val="00E10D18"/>
    <w:rsid w:val="00E11B1D"/>
    <w:rsid w:val="00E11CC4"/>
    <w:rsid w:val="00E1259A"/>
    <w:rsid w:val="00E12EDF"/>
    <w:rsid w:val="00E1329E"/>
    <w:rsid w:val="00E13696"/>
    <w:rsid w:val="00E1401F"/>
    <w:rsid w:val="00E15021"/>
    <w:rsid w:val="00E154CD"/>
    <w:rsid w:val="00E154F2"/>
    <w:rsid w:val="00E15807"/>
    <w:rsid w:val="00E1685B"/>
    <w:rsid w:val="00E179CF"/>
    <w:rsid w:val="00E17D9A"/>
    <w:rsid w:val="00E20CE9"/>
    <w:rsid w:val="00E20E39"/>
    <w:rsid w:val="00E212B6"/>
    <w:rsid w:val="00E215D2"/>
    <w:rsid w:val="00E22052"/>
    <w:rsid w:val="00E22315"/>
    <w:rsid w:val="00E2298A"/>
    <w:rsid w:val="00E22CA9"/>
    <w:rsid w:val="00E23E14"/>
    <w:rsid w:val="00E23FE6"/>
    <w:rsid w:val="00E2421E"/>
    <w:rsid w:val="00E24914"/>
    <w:rsid w:val="00E24963"/>
    <w:rsid w:val="00E24968"/>
    <w:rsid w:val="00E27975"/>
    <w:rsid w:val="00E307F7"/>
    <w:rsid w:val="00E30C34"/>
    <w:rsid w:val="00E31986"/>
    <w:rsid w:val="00E31FF2"/>
    <w:rsid w:val="00E32D7F"/>
    <w:rsid w:val="00E33ED9"/>
    <w:rsid w:val="00E34A8B"/>
    <w:rsid w:val="00E34C95"/>
    <w:rsid w:val="00E3632D"/>
    <w:rsid w:val="00E36745"/>
    <w:rsid w:val="00E37220"/>
    <w:rsid w:val="00E374B0"/>
    <w:rsid w:val="00E37F4A"/>
    <w:rsid w:val="00E40B42"/>
    <w:rsid w:val="00E40F7B"/>
    <w:rsid w:val="00E4117A"/>
    <w:rsid w:val="00E4279E"/>
    <w:rsid w:val="00E42C35"/>
    <w:rsid w:val="00E44A44"/>
    <w:rsid w:val="00E4542D"/>
    <w:rsid w:val="00E45D28"/>
    <w:rsid w:val="00E46EA3"/>
    <w:rsid w:val="00E47F46"/>
    <w:rsid w:val="00E5137B"/>
    <w:rsid w:val="00E5168B"/>
    <w:rsid w:val="00E51A8B"/>
    <w:rsid w:val="00E51BC0"/>
    <w:rsid w:val="00E51C41"/>
    <w:rsid w:val="00E526BD"/>
    <w:rsid w:val="00E548B4"/>
    <w:rsid w:val="00E54A9F"/>
    <w:rsid w:val="00E54AC8"/>
    <w:rsid w:val="00E550BD"/>
    <w:rsid w:val="00E557E7"/>
    <w:rsid w:val="00E55E35"/>
    <w:rsid w:val="00E55F0C"/>
    <w:rsid w:val="00E568B6"/>
    <w:rsid w:val="00E577F0"/>
    <w:rsid w:val="00E57BE2"/>
    <w:rsid w:val="00E60042"/>
    <w:rsid w:val="00E6023B"/>
    <w:rsid w:val="00E617D0"/>
    <w:rsid w:val="00E63288"/>
    <w:rsid w:val="00E63C83"/>
    <w:rsid w:val="00E6483F"/>
    <w:rsid w:val="00E64C5C"/>
    <w:rsid w:val="00E64C8A"/>
    <w:rsid w:val="00E64F65"/>
    <w:rsid w:val="00E65497"/>
    <w:rsid w:val="00E65C9B"/>
    <w:rsid w:val="00E67219"/>
    <w:rsid w:val="00E67680"/>
    <w:rsid w:val="00E67B00"/>
    <w:rsid w:val="00E67CD6"/>
    <w:rsid w:val="00E7188C"/>
    <w:rsid w:val="00E7205D"/>
    <w:rsid w:val="00E72ADB"/>
    <w:rsid w:val="00E72FEB"/>
    <w:rsid w:val="00E7301F"/>
    <w:rsid w:val="00E739A6"/>
    <w:rsid w:val="00E73B0D"/>
    <w:rsid w:val="00E73C03"/>
    <w:rsid w:val="00E73FDF"/>
    <w:rsid w:val="00E74021"/>
    <w:rsid w:val="00E749BD"/>
    <w:rsid w:val="00E74BB0"/>
    <w:rsid w:val="00E750EE"/>
    <w:rsid w:val="00E75105"/>
    <w:rsid w:val="00E7679C"/>
    <w:rsid w:val="00E76A63"/>
    <w:rsid w:val="00E76B2E"/>
    <w:rsid w:val="00E772F5"/>
    <w:rsid w:val="00E774F2"/>
    <w:rsid w:val="00E8035C"/>
    <w:rsid w:val="00E80E09"/>
    <w:rsid w:val="00E822A1"/>
    <w:rsid w:val="00E822AA"/>
    <w:rsid w:val="00E83154"/>
    <w:rsid w:val="00E8390A"/>
    <w:rsid w:val="00E84D25"/>
    <w:rsid w:val="00E869E3"/>
    <w:rsid w:val="00E87ACF"/>
    <w:rsid w:val="00E87D77"/>
    <w:rsid w:val="00E90FD3"/>
    <w:rsid w:val="00E910CB"/>
    <w:rsid w:val="00E911C3"/>
    <w:rsid w:val="00E91B3F"/>
    <w:rsid w:val="00E9285B"/>
    <w:rsid w:val="00E92D2E"/>
    <w:rsid w:val="00E930B9"/>
    <w:rsid w:val="00E93D0B"/>
    <w:rsid w:val="00E94A36"/>
    <w:rsid w:val="00E95825"/>
    <w:rsid w:val="00E964EF"/>
    <w:rsid w:val="00E965B1"/>
    <w:rsid w:val="00E97178"/>
    <w:rsid w:val="00EA18F6"/>
    <w:rsid w:val="00EA1E35"/>
    <w:rsid w:val="00EA2479"/>
    <w:rsid w:val="00EA343F"/>
    <w:rsid w:val="00EA34AA"/>
    <w:rsid w:val="00EA3929"/>
    <w:rsid w:val="00EA4201"/>
    <w:rsid w:val="00EA4C38"/>
    <w:rsid w:val="00EA56FA"/>
    <w:rsid w:val="00EA62C0"/>
    <w:rsid w:val="00EA66C5"/>
    <w:rsid w:val="00EA745A"/>
    <w:rsid w:val="00EB0BD8"/>
    <w:rsid w:val="00EB1059"/>
    <w:rsid w:val="00EB1426"/>
    <w:rsid w:val="00EB1BF6"/>
    <w:rsid w:val="00EB2462"/>
    <w:rsid w:val="00EB2AAD"/>
    <w:rsid w:val="00EB3330"/>
    <w:rsid w:val="00EB34E9"/>
    <w:rsid w:val="00EB3B40"/>
    <w:rsid w:val="00EB446B"/>
    <w:rsid w:val="00EB46B3"/>
    <w:rsid w:val="00EB5217"/>
    <w:rsid w:val="00EB6583"/>
    <w:rsid w:val="00EB6B03"/>
    <w:rsid w:val="00EB7202"/>
    <w:rsid w:val="00EC1696"/>
    <w:rsid w:val="00EC24B2"/>
    <w:rsid w:val="00EC311F"/>
    <w:rsid w:val="00EC497C"/>
    <w:rsid w:val="00EC557A"/>
    <w:rsid w:val="00EC58E0"/>
    <w:rsid w:val="00EC5C72"/>
    <w:rsid w:val="00EC6114"/>
    <w:rsid w:val="00EC6ADB"/>
    <w:rsid w:val="00ED1348"/>
    <w:rsid w:val="00ED1374"/>
    <w:rsid w:val="00ED17F6"/>
    <w:rsid w:val="00ED1AED"/>
    <w:rsid w:val="00ED3CED"/>
    <w:rsid w:val="00ED3DE7"/>
    <w:rsid w:val="00ED4FD0"/>
    <w:rsid w:val="00ED5E23"/>
    <w:rsid w:val="00ED6870"/>
    <w:rsid w:val="00ED7D5F"/>
    <w:rsid w:val="00EE079E"/>
    <w:rsid w:val="00EE1026"/>
    <w:rsid w:val="00EE1F67"/>
    <w:rsid w:val="00EE21EF"/>
    <w:rsid w:val="00EE2F18"/>
    <w:rsid w:val="00EE3262"/>
    <w:rsid w:val="00EE341E"/>
    <w:rsid w:val="00EE3711"/>
    <w:rsid w:val="00EE382B"/>
    <w:rsid w:val="00EE3F32"/>
    <w:rsid w:val="00EE4B95"/>
    <w:rsid w:val="00EE532F"/>
    <w:rsid w:val="00EE5D2E"/>
    <w:rsid w:val="00EE65DB"/>
    <w:rsid w:val="00EE6BB2"/>
    <w:rsid w:val="00EE7918"/>
    <w:rsid w:val="00EF041E"/>
    <w:rsid w:val="00EF1E3B"/>
    <w:rsid w:val="00EF1EB6"/>
    <w:rsid w:val="00EF2430"/>
    <w:rsid w:val="00EF27BE"/>
    <w:rsid w:val="00EF339E"/>
    <w:rsid w:val="00EF38E0"/>
    <w:rsid w:val="00EF4C1F"/>
    <w:rsid w:val="00EF6150"/>
    <w:rsid w:val="00EF7AD8"/>
    <w:rsid w:val="00F027ED"/>
    <w:rsid w:val="00F02E93"/>
    <w:rsid w:val="00F03C76"/>
    <w:rsid w:val="00F03EAE"/>
    <w:rsid w:val="00F04C55"/>
    <w:rsid w:val="00F04D8D"/>
    <w:rsid w:val="00F0500E"/>
    <w:rsid w:val="00F05182"/>
    <w:rsid w:val="00F060A3"/>
    <w:rsid w:val="00F06857"/>
    <w:rsid w:val="00F06C4B"/>
    <w:rsid w:val="00F07349"/>
    <w:rsid w:val="00F10E78"/>
    <w:rsid w:val="00F1128E"/>
    <w:rsid w:val="00F117D3"/>
    <w:rsid w:val="00F12C91"/>
    <w:rsid w:val="00F13373"/>
    <w:rsid w:val="00F135B9"/>
    <w:rsid w:val="00F14260"/>
    <w:rsid w:val="00F14D3F"/>
    <w:rsid w:val="00F15D50"/>
    <w:rsid w:val="00F15F37"/>
    <w:rsid w:val="00F165AB"/>
    <w:rsid w:val="00F16D22"/>
    <w:rsid w:val="00F173EE"/>
    <w:rsid w:val="00F174BB"/>
    <w:rsid w:val="00F17AC9"/>
    <w:rsid w:val="00F2006F"/>
    <w:rsid w:val="00F20569"/>
    <w:rsid w:val="00F20A9D"/>
    <w:rsid w:val="00F213FD"/>
    <w:rsid w:val="00F21770"/>
    <w:rsid w:val="00F22D1A"/>
    <w:rsid w:val="00F23ABB"/>
    <w:rsid w:val="00F24ECE"/>
    <w:rsid w:val="00F25197"/>
    <w:rsid w:val="00F253D0"/>
    <w:rsid w:val="00F258FA"/>
    <w:rsid w:val="00F25EEC"/>
    <w:rsid w:val="00F267F3"/>
    <w:rsid w:val="00F26920"/>
    <w:rsid w:val="00F26A5C"/>
    <w:rsid w:val="00F26CEF"/>
    <w:rsid w:val="00F27A8A"/>
    <w:rsid w:val="00F27DB2"/>
    <w:rsid w:val="00F30040"/>
    <w:rsid w:val="00F31A2A"/>
    <w:rsid w:val="00F31F46"/>
    <w:rsid w:val="00F3473D"/>
    <w:rsid w:val="00F352AA"/>
    <w:rsid w:val="00F362F4"/>
    <w:rsid w:val="00F36465"/>
    <w:rsid w:val="00F36976"/>
    <w:rsid w:val="00F37187"/>
    <w:rsid w:val="00F37263"/>
    <w:rsid w:val="00F373F4"/>
    <w:rsid w:val="00F37A7E"/>
    <w:rsid w:val="00F37DFC"/>
    <w:rsid w:val="00F40AA3"/>
    <w:rsid w:val="00F428EF"/>
    <w:rsid w:val="00F42E58"/>
    <w:rsid w:val="00F43AA2"/>
    <w:rsid w:val="00F44098"/>
    <w:rsid w:val="00F441A7"/>
    <w:rsid w:val="00F46462"/>
    <w:rsid w:val="00F46823"/>
    <w:rsid w:val="00F46B72"/>
    <w:rsid w:val="00F47653"/>
    <w:rsid w:val="00F47A5A"/>
    <w:rsid w:val="00F47C60"/>
    <w:rsid w:val="00F47E3A"/>
    <w:rsid w:val="00F510F4"/>
    <w:rsid w:val="00F5130C"/>
    <w:rsid w:val="00F514F0"/>
    <w:rsid w:val="00F51D9B"/>
    <w:rsid w:val="00F53D2D"/>
    <w:rsid w:val="00F53EA6"/>
    <w:rsid w:val="00F54312"/>
    <w:rsid w:val="00F54B2A"/>
    <w:rsid w:val="00F555F1"/>
    <w:rsid w:val="00F55D63"/>
    <w:rsid w:val="00F56B5F"/>
    <w:rsid w:val="00F56D67"/>
    <w:rsid w:val="00F5700B"/>
    <w:rsid w:val="00F61346"/>
    <w:rsid w:val="00F61B93"/>
    <w:rsid w:val="00F6224D"/>
    <w:rsid w:val="00F62314"/>
    <w:rsid w:val="00F63061"/>
    <w:rsid w:val="00F63C6F"/>
    <w:rsid w:val="00F645A1"/>
    <w:rsid w:val="00F65827"/>
    <w:rsid w:val="00F65BD1"/>
    <w:rsid w:val="00F65E34"/>
    <w:rsid w:val="00F66A60"/>
    <w:rsid w:val="00F70460"/>
    <w:rsid w:val="00F707B4"/>
    <w:rsid w:val="00F7082A"/>
    <w:rsid w:val="00F70BE1"/>
    <w:rsid w:val="00F7144D"/>
    <w:rsid w:val="00F7195B"/>
    <w:rsid w:val="00F726EC"/>
    <w:rsid w:val="00F72910"/>
    <w:rsid w:val="00F730DE"/>
    <w:rsid w:val="00F7314D"/>
    <w:rsid w:val="00F740E8"/>
    <w:rsid w:val="00F744F3"/>
    <w:rsid w:val="00F747CE"/>
    <w:rsid w:val="00F74E35"/>
    <w:rsid w:val="00F74F3B"/>
    <w:rsid w:val="00F7561C"/>
    <w:rsid w:val="00F76103"/>
    <w:rsid w:val="00F76C66"/>
    <w:rsid w:val="00F76C86"/>
    <w:rsid w:val="00F77266"/>
    <w:rsid w:val="00F775D1"/>
    <w:rsid w:val="00F776AB"/>
    <w:rsid w:val="00F77BBA"/>
    <w:rsid w:val="00F803B9"/>
    <w:rsid w:val="00F80EC9"/>
    <w:rsid w:val="00F81C4D"/>
    <w:rsid w:val="00F81EED"/>
    <w:rsid w:val="00F824F5"/>
    <w:rsid w:val="00F8259B"/>
    <w:rsid w:val="00F82670"/>
    <w:rsid w:val="00F82782"/>
    <w:rsid w:val="00F82FEB"/>
    <w:rsid w:val="00F831D5"/>
    <w:rsid w:val="00F83FF0"/>
    <w:rsid w:val="00F8415F"/>
    <w:rsid w:val="00F843C2"/>
    <w:rsid w:val="00F8470E"/>
    <w:rsid w:val="00F848D3"/>
    <w:rsid w:val="00F84960"/>
    <w:rsid w:val="00F84979"/>
    <w:rsid w:val="00F8525F"/>
    <w:rsid w:val="00F85C3F"/>
    <w:rsid w:val="00F85EE0"/>
    <w:rsid w:val="00F86229"/>
    <w:rsid w:val="00F862B8"/>
    <w:rsid w:val="00F86D6C"/>
    <w:rsid w:val="00F91202"/>
    <w:rsid w:val="00F92013"/>
    <w:rsid w:val="00F9262C"/>
    <w:rsid w:val="00F92725"/>
    <w:rsid w:val="00F92DC6"/>
    <w:rsid w:val="00F92E93"/>
    <w:rsid w:val="00F93A03"/>
    <w:rsid w:val="00F94054"/>
    <w:rsid w:val="00F94B38"/>
    <w:rsid w:val="00F95AD7"/>
    <w:rsid w:val="00F96107"/>
    <w:rsid w:val="00F96212"/>
    <w:rsid w:val="00F974ED"/>
    <w:rsid w:val="00F97956"/>
    <w:rsid w:val="00F97BBA"/>
    <w:rsid w:val="00FA1267"/>
    <w:rsid w:val="00FA2141"/>
    <w:rsid w:val="00FA2434"/>
    <w:rsid w:val="00FA3AB3"/>
    <w:rsid w:val="00FA3D63"/>
    <w:rsid w:val="00FA416B"/>
    <w:rsid w:val="00FA424D"/>
    <w:rsid w:val="00FA4769"/>
    <w:rsid w:val="00FA75CD"/>
    <w:rsid w:val="00FA7601"/>
    <w:rsid w:val="00FB0341"/>
    <w:rsid w:val="00FB0825"/>
    <w:rsid w:val="00FB13A9"/>
    <w:rsid w:val="00FB1B03"/>
    <w:rsid w:val="00FB2082"/>
    <w:rsid w:val="00FB22F3"/>
    <w:rsid w:val="00FB2B27"/>
    <w:rsid w:val="00FB4756"/>
    <w:rsid w:val="00FB4E9E"/>
    <w:rsid w:val="00FB56AF"/>
    <w:rsid w:val="00FB57D0"/>
    <w:rsid w:val="00FB5861"/>
    <w:rsid w:val="00FB5DD3"/>
    <w:rsid w:val="00FB619E"/>
    <w:rsid w:val="00FB6DC7"/>
    <w:rsid w:val="00FB738E"/>
    <w:rsid w:val="00FB7A41"/>
    <w:rsid w:val="00FC0843"/>
    <w:rsid w:val="00FC0E55"/>
    <w:rsid w:val="00FC1656"/>
    <w:rsid w:val="00FC18A5"/>
    <w:rsid w:val="00FC20BE"/>
    <w:rsid w:val="00FC2366"/>
    <w:rsid w:val="00FC270F"/>
    <w:rsid w:val="00FC3647"/>
    <w:rsid w:val="00FC405F"/>
    <w:rsid w:val="00FC4252"/>
    <w:rsid w:val="00FC45C8"/>
    <w:rsid w:val="00FC4853"/>
    <w:rsid w:val="00FC5113"/>
    <w:rsid w:val="00FC5E69"/>
    <w:rsid w:val="00FC6376"/>
    <w:rsid w:val="00FC67D0"/>
    <w:rsid w:val="00FC72F2"/>
    <w:rsid w:val="00FC7BB0"/>
    <w:rsid w:val="00FD1260"/>
    <w:rsid w:val="00FD1407"/>
    <w:rsid w:val="00FD1BB8"/>
    <w:rsid w:val="00FD1E21"/>
    <w:rsid w:val="00FD1F3F"/>
    <w:rsid w:val="00FD2082"/>
    <w:rsid w:val="00FD22BF"/>
    <w:rsid w:val="00FD2403"/>
    <w:rsid w:val="00FD2F49"/>
    <w:rsid w:val="00FD3293"/>
    <w:rsid w:val="00FD3350"/>
    <w:rsid w:val="00FD3A6A"/>
    <w:rsid w:val="00FD3BD6"/>
    <w:rsid w:val="00FD3C49"/>
    <w:rsid w:val="00FD57E1"/>
    <w:rsid w:val="00FD650A"/>
    <w:rsid w:val="00FD68F5"/>
    <w:rsid w:val="00FD7205"/>
    <w:rsid w:val="00FD79AD"/>
    <w:rsid w:val="00FD7A40"/>
    <w:rsid w:val="00FD7AA6"/>
    <w:rsid w:val="00FE0065"/>
    <w:rsid w:val="00FE02DB"/>
    <w:rsid w:val="00FE0510"/>
    <w:rsid w:val="00FE0B34"/>
    <w:rsid w:val="00FE0CB8"/>
    <w:rsid w:val="00FE1219"/>
    <w:rsid w:val="00FE3E78"/>
    <w:rsid w:val="00FE4243"/>
    <w:rsid w:val="00FE43F6"/>
    <w:rsid w:val="00FE46BA"/>
    <w:rsid w:val="00FE500C"/>
    <w:rsid w:val="00FE5272"/>
    <w:rsid w:val="00FE53D5"/>
    <w:rsid w:val="00FE54C3"/>
    <w:rsid w:val="00FE6F70"/>
    <w:rsid w:val="00FE7D40"/>
    <w:rsid w:val="00FF0BB2"/>
    <w:rsid w:val="00FF19E1"/>
    <w:rsid w:val="00FF2995"/>
    <w:rsid w:val="00FF2A75"/>
    <w:rsid w:val="00FF2AAF"/>
    <w:rsid w:val="00FF2BC9"/>
    <w:rsid w:val="00FF32FF"/>
    <w:rsid w:val="00FF3599"/>
    <w:rsid w:val="00FF4793"/>
    <w:rsid w:val="00FF5167"/>
    <w:rsid w:val="00FF59FD"/>
    <w:rsid w:val="00FF5F93"/>
    <w:rsid w:val="00FF740F"/>
    <w:rsid w:val="00FF7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FC"/>
    <w:pPr>
      <w:spacing w:after="160" w:line="259" w:lineRule="auto"/>
    </w:pPr>
  </w:style>
  <w:style w:type="paragraph" w:styleId="Heading3">
    <w:name w:val="heading 3"/>
    <w:basedOn w:val="Normal"/>
    <w:next w:val="Normal"/>
    <w:link w:val="Heading3Char"/>
    <w:uiPriority w:val="9"/>
    <w:unhideWhenUsed/>
    <w:qFormat/>
    <w:rsid w:val="00627835"/>
    <w:pPr>
      <w:keepNext/>
      <w:keepLines/>
      <w:spacing w:before="40" w:after="0"/>
      <w:outlineLvl w:val="2"/>
    </w:pPr>
    <w:rPr>
      <w:rFonts w:asciiTheme="majorHAnsi" w:eastAsiaTheme="majorEastAsia" w:hAnsiTheme="majorHAnsi" w:cstheme="majorBidi"/>
      <w:color w:val="243F60"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F8"/>
    <w:pPr>
      <w:spacing w:after="80" w:line="240" w:lineRule="auto"/>
      <w:ind w:left="720"/>
      <w:contextualSpacing/>
    </w:pPr>
    <w:rPr>
      <w:rFonts w:eastAsiaTheme="minorEastAsia"/>
    </w:rPr>
  </w:style>
  <w:style w:type="paragraph" w:styleId="BalloonText">
    <w:name w:val="Balloon Text"/>
    <w:basedOn w:val="Normal"/>
    <w:link w:val="BalloonTextChar"/>
    <w:uiPriority w:val="99"/>
    <w:semiHidden/>
    <w:unhideWhenUsed/>
    <w:rsid w:val="00A2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43"/>
    <w:rPr>
      <w:rFonts w:ascii="Tahoma" w:hAnsi="Tahoma" w:cs="Tahoma"/>
      <w:sz w:val="16"/>
      <w:szCs w:val="16"/>
    </w:rPr>
  </w:style>
  <w:style w:type="character" w:customStyle="1" w:styleId="Heading3Char">
    <w:name w:val="Heading 3 Char"/>
    <w:basedOn w:val="DefaultParagraphFont"/>
    <w:link w:val="Heading3"/>
    <w:uiPriority w:val="9"/>
    <w:rsid w:val="00627835"/>
    <w:rPr>
      <w:rFonts w:asciiTheme="majorHAnsi" w:eastAsiaTheme="majorEastAsia" w:hAnsiTheme="majorHAnsi" w:cstheme="majorBidi"/>
      <w:color w:val="243F60" w:themeColor="accent1" w:themeShade="7F"/>
      <w:sz w:val="24"/>
      <w:szCs w:val="24"/>
      <w:lang w:val="en-GB" w:eastAsia="en-GB"/>
    </w:rPr>
  </w:style>
  <w:style w:type="paragraph" w:styleId="NoSpacing">
    <w:name w:val="No Spacing"/>
    <w:uiPriority w:val="1"/>
    <w:qFormat/>
    <w:rsid w:val="00627835"/>
    <w:pPr>
      <w:spacing w:after="0"/>
    </w:pPr>
  </w:style>
  <w:style w:type="paragraph" w:styleId="NormalWeb">
    <w:name w:val="Normal (Web)"/>
    <w:basedOn w:val="Normal"/>
    <w:uiPriority w:val="99"/>
    <w:semiHidden/>
    <w:unhideWhenUsed/>
    <w:rsid w:val="006278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7835"/>
    <w:rPr>
      <w:i/>
      <w:iCs/>
    </w:rPr>
  </w:style>
  <w:style w:type="paragraph" w:customStyle="1" w:styleId="Default">
    <w:name w:val="Default"/>
    <w:rsid w:val="0031300C"/>
    <w:pPr>
      <w:autoSpaceDE w:val="0"/>
      <w:autoSpaceDN w:val="0"/>
      <w:adjustRightInd w:val="0"/>
      <w:spacing w:after="0"/>
    </w:pPr>
    <w:rPr>
      <w:rFonts w:ascii="Arial Rounded MT Bold" w:hAnsi="Arial Rounded MT Bold" w:cs="Arial Rounded MT 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Nowshad</dc:creator>
  <cp:lastModifiedBy>Haseeb</cp:lastModifiedBy>
  <cp:revision>9</cp:revision>
  <dcterms:created xsi:type="dcterms:W3CDTF">2020-02-19T14:21:00Z</dcterms:created>
  <dcterms:modified xsi:type="dcterms:W3CDTF">2020-03-09T14:32:00Z</dcterms:modified>
</cp:coreProperties>
</file>